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56D08" w14:textId="56B69239" w:rsidR="00000047" w:rsidRPr="001F29AA" w:rsidRDefault="00000047" w:rsidP="00000047">
      <w:pPr>
        <w:pStyle w:val="Titre"/>
        <w:rPr>
          <w:lang w:val="en-US"/>
        </w:rPr>
      </w:pPr>
      <w:r w:rsidRPr="001F29AA">
        <w:rPr>
          <w:lang w:val="en-US"/>
        </w:rPr>
        <w:t xml:space="preserve">Sequence </w:t>
      </w:r>
      <w:r>
        <w:rPr>
          <w:lang w:val="en-US"/>
        </w:rPr>
        <w:t>1</w:t>
      </w:r>
      <w:r w:rsidRPr="001F29AA">
        <w:rPr>
          <w:lang w:val="en-US"/>
        </w:rPr>
        <w:t xml:space="preserve">: </w:t>
      </w:r>
      <w:r w:rsidR="008B446F">
        <w:rPr>
          <w:lang w:val="en-US"/>
        </w:rPr>
        <w:t>safety and environment</w:t>
      </w:r>
    </w:p>
    <w:p w14:paraId="3C46565D" w14:textId="77777777" w:rsidR="007635EA" w:rsidRDefault="007635EA" w:rsidP="007635EA">
      <w:pPr>
        <w:rPr>
          <w:lang w:val="en-GB"/>
        </w:rPr>
      </w:pPr>
      <w:r w:rsidRPr="000D40E6">
        <w:rPr>
          <w:noProof/>
        </w:rPr>
        <mc:AlternateContent>
          <mc:Choice Requires="wps">
            <w:drawing>
              <wp:inline distT="0" distB="0" distL="0" distR="0" wp14:anchorId="716BF305" wp14:editId="3B54269C">
                <wp:extent cx="6192520" cy="2576946"/>
                <wp:effectExtent l="0" t="0" r="5080" b="1270"/>
                <wp:docPr id="1691562636" name="Zone de texte 1691562636"/>
                <wp:cNvGraphicFramePr/>
                <a:graphic xmlns:a="http://schemas.openxmlformats.org/drawingml/2006/main">
                  <a:graphicData uri="http://schemas.microsoft.com/office/word/2010/wordprocessingShape">
                    <wps:wsp>
                      <wps:cNvSpPr txBox="1"/>
                      <wps:spPr>
                        <a:xfrm>
                          <a:off x="0" y="0"/>
                          <a:ext cx="6192520" cy="2576946"/>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56C99" w14:textId="77777777" w:rsidR="007635EA" w:rsidRPr="00A12FAB" w:rsidRDefault="007635EA" w:rsidP="007635EA">
                            <w:pPr>
                              <w:pStyle w:val="NormalWeb"/>
                              <w:rPr>
                                <w:rFonts w:asciiTheme="minorHAnsi" w:hAnsiTheme="minorHAnsi"/>
                              </w:rPr>
                            </w:pPr>
                            <w:r w:rsidRPr="00335BAE">
                              <w:rPr>
                                <w:rFonts w:ascii="Calibri" w:hAnsi="Calibri" w:cs="Calibri"/>
                                <w:b/>
                                <w:bCs/>
                                <w:noProof/>
                                <w:color w:val="1E477C"/>
                              </w:rPr>
                              <w:drawing>
                                <wp:inline distT="0" distB="0" distL="0" distR="0" wp14:anchorId="0990AC45" wp14:editId="0E2D8D37">
                                  <wp:extent cx="279400" cy="279400"/>
                                  <wp:effectExtent l="0" t="0" r="0" b="0"/>
                                  <wp:docPr id="293411572" name="Image 29341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4D7A69">
                              <w:rPr>
                                <w:rFonts w:ascii="Calibri" w:hAnsi="Calibri" w:cs="Calibri"/>
                                <w:b/>
                                <w:bCs/>
                                <w:color w:val="1E477C"/>
                              </w:rPr>
                              <w:t xml:space="preserve"> </w:t>
                            </w:r>
                            <w:r w:rsidRPr="00A12FAB">
                              <w:rPr>
                                <w:rFonts w:asciiTheme="minorHAnsi" w:hAnsiTheme="minorHAnsi" w:cs="Calibri"/>
                                <w:b/>
                                <w:bCs/>
                                <w:color w:val="1E477C"/>
                              </w:rPr>
                              <w:t>Fiches de synthèse mobilisées</w:t>
                            </w:r>
                            <w:r w:rsidRPr="00A12FAB">
                              <w:rPr>
                                <w:rFonts w:asciiTheme="minorHAnsi" w:hAnsiTheme="minorHAnsi" w:cs="Calibri"/>
                                <w:color w:val="3F3F3F"/>
                              </w:rPr>
                              <w:t xml:space="preserve"> (collection en français) : </w:t>
                            </w:r>
                          </w:p>
                          <w:p w14:paraId="25B41A6D" w14:textId="19A37D66" w:rsidR="007635EA" w:rsidRPr="00BE67EA" w:rsidRDefault="007635EA" w:rsidP="007635EA">
                            <w:pPr>
                              <w:pStyle w:val="NormalWeb"/>
                              <w:numPr>
                                <w:ilvl w:val="0"/>
                                <w:numId w:val="16"/>
                              </w:numPr>
                              <w:rPr>
                                <w:color w:val="000000" w:themeColor="text1"/>
                                <w:sz w:val="32"/>
                                <w:szCs w:val="32"/>
                              </w:rPr>
                            </w:pPr>
                            <w:r w:rsidRPr="00BE67EA">
                              <w:rPr>
                                <w:rFonts w:ascii="Calibri" w:hAnsi="Calibri" w:cs="Calibri"/>
                                <w:color w:val="000000" w:themeColor="text1"/>
                                <w:sz w:val="22"/>
                                <w:szCs w:val="22"/>
                              </w:rPr>
                              <w:t xml:space="preserve">Fiche n°1 : </w:t>
                            </w:r>
                            <w:r w:rsidR="000A5A76">
                              <w:rPr>
                                <w:rFonts w:ascii="Calibri" w:hAnsi="Calibri" w:cs="Calibri"/>
                                <w:color w:val="000000" w:themeColor="text1"/>
                                <w:sz w:val="22"/>
                                <w:szCs w:val="22"/>
                              </w:rPr>
                              <w:t>sécurité et environnement</w:t>
                            </w:r>
                          </w:p>
                          <w:p w14:paraId="09669035" w14:textId="6240DCDA" w:rsidR="007635EA" w:rsidRPr="00A12FAB" w:rsidRDefault="007635EA" w:rsidP="007635EA">
                            <w:pPr>
                              <w:pStyle w:val="NormalWeb"/>
                              <w:rPr>
                                <w:rFonts w:asciiTheme="minorHAnsi" w:hAnsiTheme="minorHAnsi"/>
                              </w:rPr>
                            </w:pPr>
                            <w:r w:rsidRPr="00A12FAB">
                              <w:rPr>
                                <w:rFonts w:asciiTheme="minorHAnsi" w:hAnsiTheme="minorHAnsi" w:cs="Calibri"/>
                                <w:b/>
                                <w:bCs/>
                                <w:noProof/>
                                <w:color w:val="1E477C"/>
                              </w:rPr>
                              <w:drawing>
                                <wp:inline distT="0" distB="0" distL="0" distR="0" wp14:anchorId="048F28A9" wp14:editId="03179F49">
                                  <wp:extent cx="317500" cy="304800"/>
                                  <wp:effectExtent l="0" t="0" r="0" b="0"/>
                                  <wp:docPr id="49768346" name="Image 4976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A12FAB">
                              <w:rPr>
                                <w:rFonts w:asciiTheme="minorHAnsi" w:hAnsiTheme="minorHAnsi" w:cs="Calibri"/>
                                <w:b/>
                                <w:bCs/>
                                <w:color w:val="1E477C"/>
                              </w:rPr>
                              <w:t xml:space="preserve"> Sommaire des activités ETLV</w:t>
                            </w:r>
                            <w:r w:rsidR="003843ED">
                              <w:rPr>
                                <w:rFonts w:asciiTheme="minorHAnsi" w:hAnsiTheme="minorHAnsi" w:cs="Calibri"/>
                                <w:b/>
                                <w:bCs/>
                                <w:color w:val="1E477C"/>
                              </w:rPr>
                              <w:t xml:space="preserve"> </w:t>
                            </w:r>
                            <w:r w:rsidRPr="00A12FAB">
                              <w:rPr>
                                <w:rFonts w:asciiTheme="minorHAnsi" w:hAnsiTheme="minorHAnsi" w:cs="Calibri"/>
                                <w:b/>
                                <w:bCs/>
                                <w:color w:val="1E477C"/>
                              </w:rPr>
                              <w:t>:</w:t>
                            </w:r>
                            <w:r w:rsidRPr="00A12FAB">
                              <w:rPr>
                                <w:rFonts w:asciiTheme="minorHAnsi" w:hAnsiTheme="minorHAnsi" w:cs="Calibri"/>
                                <w:color w:val="3F3F3F"/>
                              </w:rPr>
                              <w:t xml:space="preserve"> </w:t>
                            </w:r>
                            <w:r w:rsidR="00341E6B">
                              <w:rPr>
                                <w:rFonts w:asciiTheme="minorHAnsi" w:hAnsiTheme="minorHAnsi" w:cs="Calibri"/>
                                <w:color w:val="3F3F3F"/>
                              </w:rPr>
                              <w:t>chapitre 2</w:t>
                            </w:r>
                          </w:p>
                          <w:p w14:paraId="3EB6F51B" w14:textId="4E848264" w:rsidR="007635EA" w:rsidRPr="00583DC4" w:rsidRDefault="007635EA" w:rsidP="007635EA">
                            <w:pPr>
                              <w:pStyle w:val="Enumration"/>
                              <w:spacing w:after="160" w:line="256" w:lineRule="auto"/>
                              <w:jc w:val="left"/>
                              <w:rPr>
                                <w:sz w:val="22"/>
                                <w:szCs w:val="28"/>
                                <w:lang w:val="en-US"/>
                              </w:rPr>
                            </w:pPr>
                            <w:r w:rsidRPr="00583DC4">
                              <w:rPr>
                                <w:sz w:val="22"/>
                                <w:szCs w:val="28"/>
                                <w:lang w:val="en-US"/>
                              </w:rPr>
                              <w:t xml:space="preserve">ACTIVITY 1: </w:t>
                            </w:r>
                            <w:r w:rsidR="00341E6B">
                              <w:rPr>
                                <w:sz w:val="22"/>
                                <w:szCs w:val="28"/>
                                <w:lang w:val="en-US"/>
                              </w:rPr>
                              <w:t>Lab safety</w:t>
                            </w:r>
                          </w:p>
                          <w:p w14:paraId="0BE5DAF6" w14:textId="1C2CCE28" w:rsidR="007635EA" w:rsidRPr="00583DC4" w:rsidRDefault="007635EA" w:rsidP="007635EA">
                            <w:pPr>
                              <w:pStyle w:val="Enumration"/>
                              <w:spacing w:after="160" w:line="256" w:lineRule="auto"/>
                              <w:jc w:val="left"/>
                              <w:rPr>
                                <w:sz w:val="22"/>
                                <w:szCs w:val="28"/>
                                <w:lang w:val="en-US"/>
                              </w:rPr>
                            </w:pPr>
                            <w:r w:rsidRPr="00583DC4">
                              <w:rPr>
                                <w:sz w:val="22"/>
                                <w:szCs w:val="28"/>
                                <w:lang w:val="en-US"/>
                              </w:rPr>
                              <w:t xml:space="preserve">ACTIVITY 2: </w:t>
                            </w:r>
                            <w:r w:rsidR="00773552">
                              <w:rPr>
                                <w:sz w:val="22"/>
                                <w:szCs w:val="28"/>
                                <w:lang w:val="en-US"/>
                              </w:rPr>
                              <w:t>I</w:t>
                            </w:r>
                            <w:r w:rsidR="0023631E">
                              <w:rPr>
                                <w:sz w:val="22"/>
                                <w:szCs w:val="28"/>
                                <w:lang w:val="en-US"/>
                              </w:rPr>
                              <w:t>dentifying chemical hazards</w:t>
                            </w:r>
                          </w:p>
                          <w:p w14:paraId="11C0A581" w14:textId="7DF6551A" w:rsidR="0023631E" w:rsidRPr="00E128F4" w:rsidRDefault="0023631E" w:rsidP="0023631E">
                            <w:pPr>
                              <w:pStyle w:val="Enumration"/>
                              <w:spacing w:after="160" w:line="256" w:lineRule="auto"/>
                              <w:jc w:val="left"/>
                              <w:rPr>
                                <w:b/>
                                <w:bCs/>
                                <w:sz w:val="22"/>
                                <w:szCs w:val="28"/>
                                <w:lang w:val="en-US"/>
                              </w:rPr>
                            </w:pPr>
                            <w:r w:rsidRPr="00E128F4">
                              <w:rPr>
                                <w:b/>
                                <w:bCs/>
                                <w:sz w:val="22"/>
                                <w:szCs w:val="28"/>
                                <w:lang w:val="en-US"/>
                              </w:rPr>
                              <w:t xml:space="preserve">ACTIVITY 3: </w:t>
                            </w:r>
                            <w:r w:rsidR="004F10CD" w:rsidRPr="00E128F4">
                              <w:rPr>
                                <w:b/>
                                <w:bCs/>
                                <w:sz w:val="22"/>
                                <w:szCs w:val="28"/>
                                <w:lang w:val="en-US"/>
                              </w:rPr>
                              <w:t>Glassware and equipment</w:t>
                            </w:r>
                          </w:p>
                          <w:p w14:paraId="461B992D" w14:textId="59600C79" w:rsidR="004F10CD" w:rsidRPr="00E128F4" w:rsidRDefault="004F10CD" w:rsidP="004F10CD">
                            <w:pPr>
                              <w:pStyle w:val="Enumration"/>
                              <w:spacing w:after="160" w:line="256" w:lineRule="auto"/>
                              <w:jc w:val="left"/>
                              <w:rPr>
                                <w:b/>
                                <w:bCs/>
                                <w:sz w:val="22"/>
                                <w:szCs w:val="28"/>
                                <w:lang w:val="en-US"/>
                              </w:rPr>
                            </w:pPr>
                            <w:r w:rsidRPr="00E128F4">
                              <w:rPr>
                                <w:b/>
                                <w:bCs/>
                                <w:sz w:val="22"/>
                                <w:szCs w:val="28"/>
                                <w:lang w:val="en-US"/>
                              </w:rPr>
                              <w:t xml:space="preserve">ACTIVITY 4: </w:t>
                            </w:r>
                            <w:r w:rsidR="00773552" w:rsidRPr="00E128F4">
                              <w:rPr>
                                <w:b/>
                                <w:bCs/>
                                <w:sz w:val="22"/>
                                <w:szCs w:val="28"/>
                                <w:lang w:val="en-US"/>
                              </w:rPr>
                              <w:t>Reading protocols</w:t>
                            </w:r>
                          </w:p>
                          <w:p w14:paraId="64EBD372" w14:textId="77777777" w:rsidR="004F10CD" w:rsidRPr="00583DC4" w:rsidRDefault="004F10CD" w:rsidP="0023631E">
                            <w:pPr>
                              <w:pStyle w:val="Enumration"/>
                              <w:spacing w:after="160" w:line="256" w:lineRule="auto"/>
                              <w:jc w:val="left"/>
                              <w:rPr>
                                <w:sz w:val="22"/>
                                <w:szCs w:val="28"/>
                                <w:lang w:val="en-US"/>
                              </w:rPr>
                            </w:pPr>
                          </w:p>
                          <w:p w14:paraId="0C0DD428" w14:textId="77777777" w:rsidR="007635EA" w:rsidRPr="004C0B4C" w:rsidRDefault="007635EA" w:rsidP="007635EA">
                            <w:pPr>
                              <w:pStyle w:val="Enumration"/>
                              <w:numPr>
                                <w:ilvl w:val="0"/>
                                <w:numId w:val="0"/>
                              </w:numPr>
                              <w:ind w:left="72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16BF305" id="_x0000_t202" coordsize="21600,21600" o:spt="202" path="m,l,21600r21600,l21600,xe">
                <v:stroke joinstyle="miter"/>
                <v:path gradientshapeok="t" o:connecttype="rect"/>
              </v:shapetype>
              <v:shape id="Zone de texte 1691562636" o:spid="_x0000_s1026" type="#_x0000_t202" style="width:487.6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lhmkAIAAKUFAAAOAAAAZHJzL2Uyb0RvYy54bWysVN9v0zAQfkfif7D8ztKWtlurpVPZNIQ0&#13;&#10;tokN7dl17NXC9hnbbVL+es5O0paBkIZ4Sc535/vx+bs7v2iMJlvhgwJb0uHJgBJhOVTKPpf06+P1&#13;&#10;uzNKQmS2YhqsKOlOBHqxePvmvHZzMYI16Ep4gkFsmNeupOsY3bwoAl8Lw8IJOGHRKMEbFvHon4vK&#13;&#10;sxqjG12MBoNpUYOvnAcuQkDtVWukixxfSsHjnZRBRKJLirXF/PX5u0rfYnHO5s+eubXiXRnsH6ow&#13;&#10;TFlMug91xSIjG69+C2UU9xBAxhMOpgApFRe5B+xmOHjRzcOaOZF7QXCC28MU/l9Yfrt9cPeexOYD&#13;&#10;NPiACZDahXlAZeqnkd6kP1ZK0I4Q7vawiSYSjsrpcDaajNDE0TaanE5n42mKUxyuOx/iRwGGJKGk&#13;&#10;Ht8lw8W2NyG2rr1LyhZAq+paaZ0PiQviUnuyZfiKjHNh4zBf1xvzGapWj2wYdO+Janz1Vn3Wq7Ga&#13;&#10;zKoUKdf2SxJtSY2dvJ8McmALKXtbmLapCpHJ1FV7QChLcadF8tH2i5BEVRmov5Tex0Xv5CUx1Wsu&#13;&#10;dv6Hql5zue2jzww27i8bZcHn7vc4tRBW3zItEEDZ+iN8R30nMTarBrtK4gqqHRLKQztrwfFrhY9+&#13;&#10;w0K8Zx6HC4mCCyPe4UdqQNShkyhZg//xJ33yR86jlZIah7Wk4fuGeUGJ/mRxGmbD8ThNdz6MJ6eJ&#13;&#10;jP7Ysjq22I25BGTSEFeT41lM/lH3ovRgnnCvLFNWNDHLMXdJYy9exnaF4F7iYrnMTjjPjsUb++B4&#13;&#10;Cp1eJ1H6sXli3nW8jzgyt9CPNZu/oH/rm25aWG4iSJVn44BqBzzugszgbm+lZXN8zl6H7br4CQAA&#13;&#10;//8DAFBLAwQUAAYACAAAACEAPKM+S+AAAAAKAQAADwAAAGRycy9kb3ducmV2LnhtbEyPQUvDQBCF&#13;&#10;74L/YRnBi7S7Fqs1zaYERbCHQk39AZtkTEKysyG7SeO/d/RSLw+Gx3vzvng3205MOPjGkYb7pQKB&#13;&#10;VLiyoUrD5+ltsQHhg6HSdI5Qwzd62CXXV7GJSnemD5yyUAkuIR8ZDXUIfSSlL2q0xi9dj8Telxus&#13;&#10;CXwOlSwHc+Zy28mVUo/Smob4Q216fKmxaLPRaji26egOd6067jHPDspN7+l+0vr2Zn7dsqRbEAHn&#13;&#10;cEnALwPvh4SH5W6k0otOA9OEP2Xv+Wm9ApFreFDrDcgklv8Rkh8AAAD//wMAUEsBAi0AFAAGAAgA&#13;&#10;AAAhALaDOJL+AAAA4QEAABMAAAAAAAAAAAAAAAAAAAAAAFtDb250ZW50X1R5cGVzXS54bWxQSwEC&#13;&#10;LQAUAAYACAAAACEAOP0h/9YAAACUAQAACwAAAAAAAAAAAAAAAAAvAQAAX3JlbHMvLnJlbHNQSwEC&#13;&#10;LQAUAAYACAAAACEAeBZYZpACAAClBQAADgAAAAAAAAAAAAAAAAAuAgAAZHJzL2Uyb0RvYy54bWxQ&#13;&#10;SwECLQAUAAYACAAAACEAPKM+S+AAAAAKAQAADwAAAAAAAAAAAAAAAADqBAAAZHJzL2Rvd25yZXYu&#13;&#10;eG1sUEsFBgAAAAAEAAQA8wAAAPcFAAAAAA==&#13;&#10;" fillcolor="#dbe5f1 [660]" stroked="f" strokeweight=".5pt">
                <v:textbox>
                  <w:txbxContent>
                    <w:p w14:paraId="5BD56C99" w14:textId="77777777" w:rsidR="007635EA" w:rsidRPr="00A12FAB" w:rsidRDefault="007635EA" w:rsidP="007635EA">
                      <w:pPr>
                        <w:pStyle w:val="NormalWeb"/>
                        <w:rPr>
                          <w:rFonts w:asciiTheme="minorHAnsi" w:hAnsiTheme="minorHAnsi"/>
                        </w:rPr>
                      </w:pPr>
                      <w:r w:rsidRPr="00335BAE">
                        <w:rPr>
                          <w:rFonts w:ascii="Calibri" w:hAnsi="Calibri" w:cs="Calibri"/>
                          <w:b/>
                          <w:bCs/>
                          <w:noProof/>
                          <w:color w:val="1E477C"/>
                        </w:rPr>
                        <w:drawing>
                          <wp:inline distT="0" distB="0" distL="0" distR="0" wp14:anchorId="0990AC45" wp14:editId="0E2D8D37">
                            <wp:extent cx="279400" cy="279400"/>
                            <wp:effectExtent l="0" t="0" r="0" b="0"/>
                            <wp:docPr id="293411572" name="Image 29341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4D7A69">
                        <w:rPr>
                          <w:rFonts w:ascii="Calibri" w:hAnsi="Calibri" w:cs="Calibri"/>
                          <w:b/>
                          <w:bCs/>
                          <w:color w:val="1E477C"/>
                        </w:rPr>
                        <w:t xml:space="preserve"> </w:t>
                      </w:r>
                      <w:r w:rsidRPr="00A12FAB">
                        <w:rPr>
                          <w:rFonts w:asciiTheme="minorHAnsi" w:hAnsiTheme="minorHAnsi" w:cs="Calibri"/>
                          <w:b/>
                          <w:bCs/>
                          <w:color w:val="1E477C"/>
                        </w:rPr>
                        <w:t>Fiches de synthèse mobilisées</w:t>
                      </w:r>
                      <w:r w:rsidRPr="00A12FAB">
                        <w:rPr>
                          <w:rFonts w:asciiTheme="minorHAnsi" w:hAnsiTheme="minorHAnsi" w:cs="Calibri"/>
                          <w:color w:val="3F3F3F"/>
                        </w:rPr>
                        <w:t xml:space="preserve"> (collection en français) : </w:t>
                      </w:r>
                    </w:p>
                    <w:p w14:paraId="25B41A6D" w14:textId="19A37D66" w:rsidR="007635EA" w:rsidRPr="00BE67EA" w:rsidRDefault="007635EA" w:rsidP="007635EA">
                      <w:pPr>
                        <w:pStyle w:val="NormalWeb"/>
                        <w:numPr>
                          <w:ilvl w:val="0"/>
                          <w:numId w:val="16"/>
                        </w:numPr>
                        <w:rPr>
                          <w:color w:val="000000" w:themeColor="text1"/>
                          <w:sz w:val="32"/>
                          <w:szCs w:val="32"/>
                        </w:rPr>
                      </w:pPr>
                      <w:r w:rsidRPr="00BE67EA">
                        <w:rPr>
                          <w:rFonts w:ascii="Calibri" w:hAnsi="Calibri" w:cs="Calibri"/>
                          <w:color w:val="000000" w:themeColor="text1"/>
                          <w:sz w:val="22"/>
                          <w:szCs w:val="22"/>
                        </w:rPr>
                        <w:t xml:space="preserve">Fiche n°1 : </w:t>
                      </w:r>
                      <w:r w:rsidR="000A5A76">
                        <w:rPr>
                          <w:rFonts w:ascii="Calibri" w:hAnsi="Calibri" w:cs="Calibri"/>
                          <w:color w:val="000000" w:themeColor="text1"/>
                          <w:sz w:val="22"/>
                          <w:szCs w:val="22"/>
                        </w:rPr>
                        <w:t>sécurité et environnement</w:t>
                      </w:r>
                    </w:p>
                    <w:p w14:paraId="09669035" w14:textId="6240DCDA" w:rsidR="007635EA" w:rsidRPr="00A12FAB" w:rsidRDefault="007635EA" w:rsidP="007635EA">
                      <w:pPr>
                        <w:pStyle w:val="NormalWeb"/>
                        <w:rPr>
                          <w:rFonts w:asciiTheme="minorHAnsi" w:hAnsiTheme="minorHAnsi"/>
                        </w:rPr>
                      </w:pPr>
                      <w:r w:rsidRPr="00A12FAB">
                        <w:rPr>
                          <w:rFonts w:asciiTheme="minorHAnsi" w:hAnsiTheme="minorHAnsi" w:cs="Calibri"/>
                          <w:b/>
                          <w:bCs/>
                          <w:noProof/>
                          <w:color w:val="1E477C"/>
                        </w:rPr>
                        <w:drawing>
                          <wp:inline distT="0" distB="0" distL="0" distR="0" wp14:anchorId="048F28A9" wp14:editId="03179F49">
                            <wp:extent cx="317500" cy="304800"/>
                            <wp:effectExtent l="0" t="0" r="0" b="0"/>
                            <wp:docPr id="49768346" name="Image 4976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A12FAB">
                        <w:rPr>
                          <w:rFonts w:asciiTheme="minorHAnsi" w:hAnsiTheme="minorHAnsi" w:cs="Calibri"/>
                          <w:b/>
                          <w:bCs/>
                          <w:color w:val="1E477C"/>
                        </w:rPr>
                        <w:t xml:space="preserve"> Sommaire des activités ETLV</w:t>
                      </w:r>
                      <w:r w:rsidR="003843ED">
                        <w:rPr>
                          <w:rFonts w:asciiTheme="minorHAnsi" w:hAnsiTheme="minorHAnsi" w:cs="Calibri"/>
                          <w:b/>
                          <w:bCs/>
                          <w:color w:val="1E477C"/>
                        </w:rPr>
                        <w:t xml:space="preserve"> </w:t>
                      </w:r>
                      <w:r w:rsidRPr="00A12FAB">
                        <w:rPr>
                          <w:rFonts w:asciiTheme="minorHAnsi" w:hAnsiTheme="minorHAnsi" w:cs="Calibri"/>
                          <w:b/>
                          <w:bCs/>
                          <w:color w:val="1E477C"/>
                        </w:rPr>
                        <w:t>:</w:t>
                      </w:r>
                      <w:r w:rsidRPr="00A12FAB">
                        <w:rPr>
                          <w:rFonts w:asciiTheme="minorHAnsi" w:hAnsiTheme="minorHAnsi" w:cs="Calibri"/>
                          <w:color w:val="3F3F3F"/>
                        </w:rPr>
                        <w:t xml:space="preserve"> </w:t>
                      </w:r>
                      <w:r w:rsidR="00341E6B">
                        <w:rPr>
                          <w:rFonts w:asciiTheme="minorHAnsi" w:hAnsiTheme="minorHAnsi" w:cs="Calibri"/>
                          <w:color w:val="3F3F3F"/>
                        </w:rPr>
                        <w:t>chapitre 2</w:t>
                      </w:r>
                    </w:p>
                    <w:p w14:paraId="3EB6F51B" w14:textId="4E848264" w:rsidR="007635EA" w:rsidRPr="00583DC4" w:rsidRDefault="007635EA" w:rsidP="007635EA">
                      <w:pPr>
                        <w:pStyle w:val="Enumration"/>
                        <w:spacing w:after="160" w:line="256" w:lineRule="auto"/>
                        <w:jc w:val="left"/>
                        <w:rPr>
                          <w:sz w:val="22"/>
                          <w:szCs w:val="28"/>
                          <w:lang w:val="en-US"/>
                        </w:rPr>
                      </w:pPr>
                      <w:r w:rsidRPr="00583DC4">
                        <w:rPr>
                          <w:sz w:val="22"/>
                          <w:szCs w:val="28"/>
                          <w:lang w:val="en-US"/>
                        </w:rPr>
                        <w:t xml:space="preserve">ACTIVITY 1: </w:t>
                      </w:r>
                      <w:r w:rsidR="00341E6B">
                        <w:rPr>
                          <w:sz w:val="22"/>
                          <w:szCs w:val="28"/>
                          <w:lang w:val="en-US"/>
                        </w:rPr>
                        <w:t>Lab safety</w:t>
                      </w:r>
                    </w:p>
                    <w:p w14:paraId="0BE5DAF6" w14:textId="1C2CCE28" w:rsidR="007635EA" w:rsidRPr="00583DC4" w:rsidRDefault="007635EA" w:rsidP="007635EA">
                      <w:pPr>
                        <w:pStyle w:val="Enumration"/>
                        <w:spacing w:after="160" w:line="256" w:lineRule="auto"/>
                        <w:jc w:val="left"/>
                        <w:rPr>
                          <w:sz w:val="22"/>
                          <w:szCs w:val="28"/>
                          <w:lang w:val="en-US"/>
                        </w:rPr>
                      </w:pPr>
                      <w:r w:rsidRPr="00583DC4">
                        <w:rPr>
                          <w:sz w:val="22"/>
                          <w:szCs w:val="28"/>
                          <w:lang w:val="en-US"/>
                        </w:rPr>
                        <w:t xml:space="preserve">ACTIVITY 2: </w:t>
                      </w:r>
                      <w:r w:rsidR="00773552">
                        <w:rPr>
                          <w:sz w:val="22"/>
                          <w:szCs w:val="28"/>
                          <w:lang w:val="en-US"/>
                        </w:rPr>
                        <w:t>I</w:t>
                      </w:r>
                      <w:r w:rsidR="0023631E">
                        <w:rPr>
                          <w:sz w:val="22"/>
                          <w:szCs w:val="28"/>
                          <w:lang w:val="en-US"/>
                        </w:rPr>
                        <w:t>dentifying chemical hazards</w:t>
                      </w:r>
                    </w:p>
                    <w:p w14:paraId="11C0A581" w14:textId="7DF6551A" w:rsidR="0023631E" w:rsidRPr="00E128F4" w:rsidRDefault="0023631E" w:rsidP="0023631E">
                      <w:pPr>
                        <w:pStyle w:val="Enumration"/>
                        <w:spacing w:after="160" w:line="256" w:lineRule="auto"/>
                        <w:jc w:val="left"/>
                        <w:rPr>
                          <w:b/>
                          <w:bCs/>
                          <w:sz w:val="22"/>
                          <w:szCs w:val="28"/>
                          <w:lang w:val="en-US"/>
                        </w:rPr>
                      </w:pPr>
                      <w:r w:rsidRPr="00E128F4">
                        <w:rPr>
                          <w:b/>
                          <w:bCs/>
                          <w:sz w:val="22"/>
                          <w:szCs w:val="28"/>
                          <w:lang w:val="en-US"/>
                        </w:rPr>
                        <w:t xml:space="preserve">ACTIVITY 3: </w:t>
                      </w:r>
                      <w:r w:rsidR="004F10CD" w:rsidRPr="00E128F4">
                        <w:rPr>
                          <w:b/>
                          <w:bCs/>
                          <w:sz w:val="22"/>
                          <w:szCs w:val="28"/>
                          <w:lang w:val="en-US"/>
                        </w:rPr>
                        <w:t>Glassware and equipment</w:t>
                      </w:r>
                    </w:p>
                    <w:p w14:paraId="461B992D" w14:textId="59600C79" w:rsidR="004F10CD" w:rsidRPr="00E128F4" w:rsidRDefault="004F10CD" w:rsidP="004F10CD">
                      <w:pPr>
                        <w:pStyle w:val="Enumration"/>
                        <w:spacing w:after="160" w:line="256" w:lineRule="auto"/>
                        <w:jc w:val="left"/>
                        <w:rPr>
                          <w:b/>
                          <w:bCs/>
                          <w:sz w:val="22"/>
                          <w:szCs w:val="28"/>
                          <w:lang w:val="en-US"/>
                        </w:rPr>
                      </w:pPr>
                      <w:r w:rsidRPr="00E128F4">
                        <w:rPr>
                          <w:b/>
                          <w:bCs/>
                          <w:sz w:val="22"/>
                          <w:szCs w:val="28"/>
                          <w:lang w:val="en-US"/>
                        </w:rPr>
                        <w:t xml:space="preserve">ACTIVITY 4: </w:t>
                      </w:r>
                      <w:r w:rsidR="00773552" w:rsidRPr="00E128F4">
                        <w:rPr>
                          <w:b/>
                          <w:bCs/>
                          <w:sz w:val="22"/>
                          <w:szCs w:val="28"/>
                          <w:lang w:val="en-US"/>
                        </w:rPr>
                        <w:t>Reading protocols</w:t>
                      </w:r>
                    </w:p>
                    <w:p w14:paraId="64EBD372" w14:textId="77777777" w:rsidR="004F10CD" w:rsidRPr="00583DC4" w:rsidRDefault="004F10CD" w:rsidP="0023631E">
                      <w:pPr>
                        <w:pStyle w:val="Enumration"/>
                        <w:spacing w:after="160" w:line="256" w:lineRule="auto"/>
                        <w:jc w:val="left"/>
                        <w:rPr>
                          <w:sz w:val="22"/>
                          <w:szCs w:val="28"/>
                          <w:lang w:val="en-US"/>
                        </w:rPr>
                      </w:pPr>
                    </w:p>
                    <w:p w14:paraId="0C0DD428" w14:textId="77777777" w:rsidR="007635EA" w:rsidRPr="004C0B4C" w:rsidRDefault="007635EA" w:rsidP="007635EA">
                      <w:pPr>
                        <w:pStyle w:val="Enumration"/>
                        <w:numPr>
                          <w:ilvl w:val="0"/>
                          <w:numId w:val="0"/>
                        </w:numPr>
                        <w:ind w:left="720"/>
                        <w:rPr>
                          <w:lang w:val="en-US"/>
                        </w:rPr>
                      </w:pPr>
                    </w:p>
                  </w:txbxContent>
                </v:textbox>
                <w10:anchorlock/>
              </v:shape>
            </w:pict>
          </mc:Fallback>
        </mc:AlternateContent>
      </w:r>
    </w:p>
    <w:p w14:paraId="4A26EC63" w14:textId="77777777" w:rsidR="00DE56BD" w:rsidRDefault="00DE56BD">
      <w:pPr>
        <w:spacing w:after="200"/>
        <w:jc w:val="left"/>
        <w:rPr>
          <w:rFonts w:eastAsiaTheme="majorEastAsia" w:cstheme="majorBidi"/>
          <w:b/>
          <w:bCs/>
          <w:color w:val="1F497D" w:themeColor="text2"/>
          <w:sz w:val="28"/>
          <w:szCs w:val="28"/>
          <w:lang w:val="en-US"/>
        </w:rPr>
      </w:pPr>
      <w:r>
        <w:rPr>
          <w:lang w:val="en-US"/>
        </w:rPr>
        <w:br w:type="page"/>
      </w:r>
    </w:p>
    <w:p w14:paraId="273FE277" w14:textId="658F6BC9" w:rsidR="00000047" w:rsidRPr="001F29AA" w:rsidRDefault="00000047" w:rsidP="00000047">
      <w:pPr>
        <w:pStyle w:val="Activity1"/>
        <w:rPr>
          <w:lang w:val="en-US"/>
        </w:rPr>
      </w:pPr>
      <w:r w:rsidRPr="001F29AA">
        <w:rPr>
          <w:lang w:val="en-US"/>
        </w:rPr>
        <w:lastRenderedPageBreak/>
        <w:t xml:space="preserve">ACTIVITY </w:t>
      </w:r>
      <w:r w:rsidR="00773552">
        <w:rPr>
          <w:lang w:val="en-US"/>
        </w:rPr>
        <w:t>3</w:t>
      </w:r>
      <w:r w:rsidRPr="001F29AA">
        <w:rPr>
          <w:lang w:val="en-US"/>
        </w:rPr>
        <w:t xml:space="preserve">: </w:t>
      </w:r>
      <w:r w:rsidR="00773552">
        <w:rPr>
          <w:lang w:val="en-US"/>
        </w:rPr>
        <w:t>Glassware and equipment</w:t>
      </w:r>
    </w:p>
    <w:p w14:paraId="58DFB54A" w14:textId="77777777" w:rsidR="00000047" w:rsidRPr="004471CD" w:rsidRDefault="00000047" w:rsidP="00000047">
      <w:pPr>
        <w:rPr>
          <w:sz w:val="24"/>
          <w:szCs w:val="32"/>
          <w:lang w:val="en-US"/>
        </w:rPr>
      </w:pPr>
      <w:r w:rsidRPr="004471CD">
        <w:rPr>
          <w:noProof/>
          <w:sz w:val="24"/>
          <w:szCs w:val="32"/>
          <w:lang w:eastAsia="fr-FR"/>
        </w:rPr>
        <mc:AlternateContent>
          <mc:Choice Requires="wps">
            <w:drawing>
              <wp:inline distT="0" distB="0" distL="0" distR="0" wp14:anchorId="37C659F0" wp14:editId="4F752520">
                <wp:extent cx="6192520" cy="298764"/>
                <wp:effectExtent l="0" t="0" r="5080" b="6350"/>
                <wp:docPr id="13" name="Zone de texte 1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17D37" w14:textId="7FD8A1B0" w:rsidR="00000047" w:rsidRPr="004471CD" w:rsidRDefault="00000047" w:rsidP="00000047">
                            <w:pPr>
                              <w:rPr>
                                <w:sz w:val="24"/>
                                <w:szCs w:val="32"/>
                                <w:lang w:val="en-US"/>
                              </w:rPr>
                            </w:pPr>
                            <w:r w:rsidRPr="004471CD">
                              <w:rPr>
                                <w:b/>
                                <w:bCs/>
                                <w:sz w:val="24"/>
                                <w:szCs w:val="32"/>
                                <w:lang w:val="en-US"/>
                              </w:rPr>
                              <w:t>Objective</w:t>
                            </w:r>
                            <w:r w:rsidRPr="004471CD">
                              <w:rPr>
                                <w:sz w:val="24"/>
                                <w:szCs w:val="32"/>
                                <w:lang w:val="en-US"/>
                              </w:rPr>
                              <w:t xml:space="preserve">: </w:t>
                            </w:r>
                            <w:r w:rsidR="00773552" w:rsidRPr="004471CD">
                              <w:rPr>
                                <w:sz w:val="24"/>
                                <w:szCs w:val="32"/>
                                <w:lang w:val="en-US"/>
                              </w:rPr>
                              <w:t>acquiring vocabulary on lab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C659F0" id="Zone de texte 13" o:spid="_x0000_s1027"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NlIkgIAAKsFAAAOAAAAZHJzL2Uyb0RvYy54bWysVN9v0zAQfkfif7D8ztKWbuuqplPZNIQ0&#13;&#10;tokN7dl17NbC9hnbbVL+es5O0paBkIZ4Sey78/347rubXTZGk63wQYEt6fBkQImwHCplVyX9+nTz&#13;&#10;bkJJiMxWTIMVJd2JQC/nb9/MajcVI1iDroQn6MSGae1Kuo7RTYsi8LUwLJyAExaVErxhEa9+VVSe&#13;&#10;1ejd6GI0GJwVNfjKeeAiBJRet0o6z/6lFDzeSxlEJLqkmFvMX5+/y/Qt5jM2XXnm1op3abB/yMIw&#13;&#10;ZTHo3tU1i4xsvPrNlVHcQwAZTziYAqRUXOQasJrh4EU1j2vmRK4FwQluD1P4f2753fbRPXgSmw/Q&#13;&#10;YAMTILUL04DCVE8jvUl/zJSgHiHc7WETTSQchWfDi9HpCFUcdaOLyfnZOLkpDq+dD/GjAEPSoaQe&#13;&#10;25LRYtvbEFvT3iQFC6BVdaO0zpdEBXGlPdkybCLjXNg4zM/1xnyGqpUjGQZdO1GMTW/Fk16M2WRS&#13;&#10;JU85t1+CaEtqLOT96SA7tpCit4lpm7IQmUtdtgeA8inutEg22n4Rkqgq4/SX1Hu/aJ2sJIZ6zcPO&#13;&#10;/pDVax63dfSRwcb9Y6Ms+Fz9HqcWwupbZgUCKFt7hO+o7nSMzbLBwo/4s4Rqh7Ty0E5ccPxGYe9v&#13;&#10;WYgPzOOIIV1wbcR7/EgNCD50J0rW4H/8SZ7skfmopaTGkS1p+L5hXlCiP1mciYvheJxmPF/Gp+eJ&#13;&#10;kv5YszzW2I25AiTUEBeU4/mY7KPuj9KDecbtskhRUcUsx9gljf3xKraLBLcTF4tFNsKpdize2kfH&#13;&#10;k+vUpMTsp+aZedfRP+Lg3EE/3Gz6Ygpa2/TSwmITQao8IgnnFtUOf9wImcjd9kor5/ierQ47dv4T&#13;&#10;AAD//wMAUEsDBBQABgAIAAAAIQDXC10a3gAAAAkBAAAPAAAAZHJzL2Rvd25yZXYueG1sTI9BS8Qw&#13;&#10;EIXvgv8hjOBF3MRFXe02XYoiuIeFtfoD0mZsS5tJadJu/feOXvTyYHi8N+9Ld4vrxYxjaD1puFkp&#13;&#10;EEiVty3VGj7eX64fQIRoyJreE2r4wgC77PwsNYn1J3rDuYi14BIKidHQxDgkUoaqQWfCyg9I7H36&#13;&#10;0ZnI51hLO5oTl7terpW6l860xB8aM+BTg1VXTE7Dscsnf7jq1HGPZXFQfn7N97PWlxfL85Yl34KI&#13;&#10;uMS/BPww8H7IeFjpJ7JB9BqYJv4qe4+buzWIUsPtRoHMUvmfIPsGAAD//wMAUEsBAi0AFAAGAAgA&#13;&#10;AAAhALaDOJL+AAAA4QEAABMAAAAAAAAAAAAAAAAAAAAAAFtDb250ZW50X1R5cGVzXS54bWxQSwEC&#13;&#10;LQAUAAYACAAAACEAOP0h/9YAAACUAQAACwAAAAAAAAAAAAAAAAAvAQAAX3JlbHMvLnJlbHNQSwEC&#13;&#10;LQAUAAYACAAAACEAZETZSJICAACrBQAADgAAAAAAAAAAAAAAAAAuAgAAZHJzL2Uyb0RvYy54bWxQ&#13;&#10;SwECLQAUAAYACAAAACEA1wtdGt4AAAAJAQAADwAAAAAAAAAAAAAAAADsBAAAZHJzL2Rvd25yZXYu&#13;&#10;eG1sUEsFBgAAAAAEAAQA8wAAAPcFAAAAAA==&#13;&#10;" fillcolor="#dbe5f1 [660]" stroked="f" strokeweight=".5pt">
                <v:textbox>
                  <w:txbxContent>
                    <w:p w14:paraId="39617D37" w14:textId="7FD8A1B0" w:rsidR="00000047" w:rsidRPr="004471CD" w:rsidRDefault="00000047" w:rsidP="00000047">
                      <w:pPr>
                        <w:rPr>
                          <w:sz w:val="24"/>
                          <w:szCs w:val="32"/>
                          <w:lang w:val="en-US"/>
                        </w:rPr>
                      </w:pPr>
                      <w:r w:rsidRPr="004471CD">
                        <w:rPr>
                          <w:b/>
                          <w:bCs/>
                          <w:sz w:val="24"/>
                          <w:szCs w:val="32"/>
                          <w:lang w:val="en-US"/>
                        </w:rPr>
                        <w:t>Objective</w:t>
                      </w:r>
                      <w:r w:rsidRPr="004471CD">
                        <w:rPr>
                          <w:sz w:val="24"/>
                          <w:szCs w:val="32"/>
                          <w:lang w:val="en-US"/>
                        </w:rPr>
                        <w:t xml:space="preserve">: </w:t>
                      </w:r>
                      <w:r w:rsidR="00773552" w:rsidRPr="004471CD">
                        <w:rPr>
                          <w:sz w:val="24"/>
                          <w:szCs w:val="32"/>
                          <w:lang w:val="en-US"/>
                        </w:rPr>
                        <w:t>acquiring vocabulary on lab equipment</w:t>
                      </w:r>
                    </w:p>
                  </w:txbxContent>
                </v:textbox>
                <w10:anchorlock/>
              </v:shape>
            </w:pict>
          </mc:Fallback>
        </mc:AlternateContent>
      </w:r>
    </w:p>
    <w:p w14:paraId="5C23D340" w14:textId="75FAE7BC" w:rsidR="007175F0" w:rsidRPr="001A1E12" w:rsidRDefault="0024492C" w:rsidP="001A1E12">
      <w:pPr>
        <w:pStyle w:val="Paragraphedeliste"/>
        <w:numPr>
          <w:ilvl w:val="0"/>
          <w:numId w:val="24"/>
        </w:numPr>
        <w:rPr>
          <w:b/>
          <w:bCs/>
          <w:sz w:val="26"/>
          <w:szCs w:val="26"/>
          <w:lang w:val="en-US"/>
        </w:rPr>
      </w:pPr>
      <w:r w:rsidRPr="001A1E12">
        <w:rPr>
          <w:b/>
          <w:bCs/>
          <w:sz w:val="26"/>
          <w:szCs w:val="26"/>
          <w:lang w:val="en-US"/>
        </w:rPr>
        <w:t>Label</w:t>
      </w:r>
      <w:r w:rsidR="007175F0" w:rsidRPr="001A1E12">
        <w:rPr>
          <w:b/>
          <w:bCs/>
          <w:sz w:val="26"/>
          <w:szCs w:val="26"/>
          <w:lang w:val="en-US"/>
        </w:rPr>
        <w:t xml:space="preserve"> </w:t>
      </w:r>
      <w:r w:rsidRPr="001A1E12">
        <w:rPr>
          <w:b/>
          <w:bCs/>
          <w:sz w:val="26"/>
          <w:szCs w:val="26"/>
          <w:lang w:val="en-US"/>
        </w:rPr>
        <w:t>the different pieces of glassware and equipment</w:t>
      </w:r>
      <w:r w:rsidR="007175F0" w:rsidRPr="001A1E12">
        <w:rPr>
          <w:b/>
          <w:bCs/>
          <w:sz w:val="26"/>
          <w:szCs w:val="26"/>
          <w:lang w:val="en-US"/>
        </w:rPr>
        <w:t xml:space="preserve"> in </w:t>
      </w:r>
      <w:r w:rsidR="007175F0" w:rsidRPr="001A1E12">
        <w:rPr>
          <w:b/>
          <w:bCs/>
          <w:sz w:val="26"/>
          <w:szCs w:val="26"/>
          <w:lang w:val="en-US"/>
        </w:rPr>
        <w:t>English</w:t>
      </w:r>
      <w:r w:rsidR="007175F0" w:rsidRPr="001A1E12">
        <w:rPr>
          <w:b/>
          <w:bCs/>
          <w:sz w:val="26"/>
          <w:szCs w:val="26"/>
          <w:lang w:val="en-US"/>
        </w:rPr>
        <w:t xml:space="preserve"> AND in </w:t>
      </w:r>
      <w:r w:rsidR="007175F0" w:rsidRPr="001A1E12">
        <w:rPr>
          <w:b/>
          <w:bCs/>
          <w:sz w:val="26"/>
          <w:szCs w:val="26"/>
          <w:lang w:val="en-US"/>
        </w:rPr>
        <w:t>French</w:t>
      </w:r>
      <w:r w:rsidR="007175F0" w:rsidRPr="001A1E12">
        <w:rPr>
          <w:b/>
          <w:bCs/>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1437"/>
        <w:gridCol w:w="1397"/>
        <w:gridCol w:w="1586"/>
        <w:gridCol w:w="1341"/>
        <w:gridCol w:w="1600"/>
        <w:gridCol w:w="1654"/>
      </w:tblGrid>
      <w:tr w:rsidR="007175F0" w:rsidRPr="00F01449" w14:paraId="06862DD6" w14:textId="77777777" w:rsidTr="00B326B7">
        <w:tblPrEx>
          <w:tblCellMar>
            <w:top w:w="0" w:type="dxa"/>
            <w:bottom w:w="0" w:type="dxa"/>
          </w:tblCellMar>
        </w:tblPrEx>
        <w:trPr>
          <w:cantSplit/>
          <w:trHeight w:val="3055"/>
        </w:trPr>
        <w:tc>
          <w:tcPr>
            <w:tcW w:w="1330" w:type="dxa"/>
          </w:tcPr>
          <w:p w14:paraId="656C2713" w14:textId="5515F144" w:rsidR="007175F0" w:rsidRPr="00A91E6E" w:rsidRDefault="007175F0" w:rsidP="00B326B7">
            <w:pPr>
              <w:pStyle w:val="Titre3"/>
              <w:spacing w:after="120" w:line="240" w:lineRule="auto"/>
              <w:jc w:val="center"/>
              <w:rPr>
                <w:rFonts w:ascii="Arial" w:hAnsi="Arial"/>
                <w:sz w:val="16"/>
                <w:szCs w:val="22"/>
              </w:rPr>
            </w:pPr>
            <w:r w:rsidRPr="00A91E6E">
              <w:rPr>
                <w:rFonts w:ascii="Arial" w:hAnsi="Arial"/>
                <w:noProof/>
                <w:sz w:val="16"/>
                <w:szCs w:val="22"/>
              </w:rPr>
              <mc:AlternateContent>
                <mc:Choice Requires="wpg">
                  <w:drawing>
                    <wp:anchor distT="0" distB="0" distL="114300" distR="114300" simplePos="0" relativeHeight="251659264" behindDoc="0" locked="0" layoutInCell="0" allowOverlap="1" wp14:anchorId="3EDD7E7B" wp14:editId="524A12CB">
                      <wp:simplePos x="0" y="0"/>
                      <wp:positionH relativeFrom="column">
                        <wp:posOffset>4859020</wp:posOffset>
                      </wp:positionH>
                      <wp:positionV relativeFrom="paragraph">
                        <wp:posOffset>93980</wp:posOffset>
                      </wp:positionV>
                      <wp:extent cx="250825" cy="758190"/>
                      <wp:effectExtent l="0" t="0" r="15875" b="3810"/>
                      <wp:wrapNone/>
                      <wp:docPr id="33461414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 cy="758190"/>
                                <a:chOff x="9521" y="4857"/>
                                <a:chExt cx="1075" cy="2401"/>
                              </a:xfrm>
                            </wpg:grpSpPr>
                            <wpg:grpSp>
                              <wpg:cNvPr id="1029188904" name="Group 166"/>
                              <wpg:cNvGrpSpPr>
                                <a:grpSpLocks/>
                              </wpg:cNvGrpSpPr>
                              <wpg:grpSpPr bwMode="auto">
                                <a:xfrm>
                                  <a:off x="9521" y="4990"/>
                                  <a:ext cx="340" cy="2268"/>
                                  <a:chOff x="0" y="0"/>
                                  <a:chExt cx="20060" cy="20000"/>
                                </a:xfrm>
                              </wpg:grpSpPr>
                              <wps:wsp>
                                <wps:cNvPr id="1356738321" name="Line 167"/>
                                <wps:cNvCnPr>
                                  <a:cxnSpLocks/>
                                </wps:cNvCnPr>
                                <wps:spPr bwMode="auto">
                                  <a:xfrm>
                                    <a:off x="0" y="26"/>
                                    <a:ext cx="59" cy="1855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129583" name="Line 168"/>
                                <wps:cNvCnPr>
                                  <a:cxnSpLocks/>
                                </wps:cNvCnPr>
                                <wps:spPr bwMode="auto">
                                  <a:xfrm>
                                    <a:off x="19824" y="0"/>
                                    <a:ext cx="59" cy="1855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248304" name="Arc 169"/>
                                <wps:cNvSpPr>
                                  <a:spLocks/>
                                </wps:cNvSpPr>
                                <wps:spPr bwMode="auto">
                                  <a:xfrm flipH="1" flipV="1">
                                    <a:off x="118" y="18448"/>
                                    <a:ext cx="10679" cy="15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1688130" name="Arc 170"/>
                                <wps:cNvSpPr>
                                  <a:spLocks/>
                                </wps:cNvSpPr>
                                <wps:spPr bwMode="auto">
                                  <a:xfrm flipV="1">
                                    <a:off x="9381" y="18448"/>
                                    <a:ext cx="10679" cy="15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77907012" name="Group 171"/>
                              <wpg:cNvGrpSpPr>
                                <a:grpSpLocks/>
                              </wpg:cNvGrpSpPr>
                              <wpg:grpSpPr bwMode="auto">
                                <a:xfrm>
                                  <a:off x="10256" y="4857"/>
                                  <a:ext cx="340" cy="2386"/>
                                  <a:chOff x="0" y="0"/>
                                  <a:chExt cx="20060" cy="20000"/>
                                </a:xfrm>
                              </wpg:grpSpPr>
                              <wpg:grpSp>
                                <wpg:cNvPr id="1625702252" name="Group 172"/>
                                <wpg:cNvGrpSpPr>
                                  <a:grpSpLocks/>
                                </wpg:cNvGrpSpPr>
                                <wpg:grpSpPr bwMode="auto">
                                  <a:xfrm>
                                    <a:off x="0" y="989"/>
                                    <a:ext cx="20060" cy="19011"/>
                                    <a:chOff x="0" y="0"/>
                                    <a:chExt cx="20060" cy="20000"/>
                                  </a:xfrm>
                                </wpg:grpSpPr>
                                <wps:wsp>
                                  <wps:cNvPr id="1210472825" name="Line 173"/>
                                  <wps:cNvCnPr>
                                    <a:cxnSpLocks/>
                                  </wps:cNvCnPr>
                                  <wps:spPr bwMode="auto">
                                    <a:xfrm>
                                      <a:off x="0" y="26"/>
                                      <a:ext cx="59" cy="1855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689628" name="Line 174"/>
                                  <wps:cNvCnPr>
                                    <a:cxnSpLocks/>
                                  </wps:cNvCnPr>
                                  <wps:spPr bwMode="auto">
                                    <a:xfrm>
                                      <a:off x="19824" y="0"/>
                                      <a:ext cx="59" cy="1855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417626" name="Arc 175"/>
                                  <wps:cNvSpPr>
                                    <a:spLocks/>
                                  </wps:cNvSpPr>
                                  <wps:spPr bwMode="auto">
                                    <a:xfrm flipH="1" flipV="1">
                                      <a:off x="118" y="18447"/>
                                      <a:ext cx="10679" cy="15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3098424" name="Arc 176"/>
                                  <wps:cNvSpPr>
                                    <a:spLocks/>
                                  </wps:cNvSpPr>
                                  <wps:spPr bwMode="auto">
                                    <a:xfrm flipV="1">
                                      <a:off x="9381" y="18448"/>
                                      <a:ext cx="10679" cy="15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72815968" name="Rectangle 177"/>
                                <wps:cNvSpPr>
                                  <a:spLocks/>
                                </wps:cNvSpPr>
                                <wps:spPr bwMode="auto">
                                  <a:xfrm>
                                    <a:off x="1121" y="0"/>
                                    <a:ext cx="18644" cy="2523"/>
                                  </a:xfrm>
                                  <a:prstGeom prst="rect">
                                    <a:avLst/>
                                  </a:prstGeom>
                                  <a:solidFill>
                                    <a:srgbClr val="CC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5059873" name="Line 178"/>
                                <wps:cNvCnPr>
                                  <a:cxnSpLocks/>
                                </wps:cNvCnPr>
                                <wps:spPr bwMode="auto">
                                  <a:xfrm>
                                    <a:off x="236" y="13831"/>
                                    <a:ext cx="19529" cy="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64836EA" id="Group 165" o:spid="_x0000_s1026" style="position:absolute;margin-left:382.6pt;margin-top:7.4pt;width:19.75pt;height:59.7pt;z-index:251659264" coordorigin="9521,4857" coordsize="1075,24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cnIjwYAABkuAAAOAAAAZHJzL2Uyb0RvYy54bWzsWm1v2zYQ/j5g/0HQxw2rRVqvRp2iS182&#13;&#10;oFuLNdt3RpZtoZKoUXKc9NfvOZJ6sVd3aZsU6SAHCCjxRPKOx7vjc/f4yXVZOFeZanJZLV32yHOd&#13;&#10;rErlKq82S/fPixc/xa7TtKJaiUJW2dK9yRr3ydn33z3e14uMy60sVplyMEjVLPb10t22bb2YzZp0&#13;&#10;m5WieSTrrELnWqpStHhUm9lKiT1GL4sZ97xwtpdqVSuZZk2Dt89Mp3umx1+vs7R9vV43WesUSxdr&#13;&#10;a/V/pf9f0v/Z2WOx2ChRb/PULkN8xipKkVeYtB/qmWiFs1P5v4Yq81TJRq7bR6ksZ3K9ztNM8wBu&#13;&#10;mHfEzUsld7XmZbPYb+peTBDtkZw+e9j096uXqn5bv1Fm9Wi+kum7BnKZ7evNYtxPzxtD7Fzuf5Mr&#13;&#10;7KfYtVIzfr1WJQ0BlpxrLd+bXr7ZdeukeMkDL+aB66ToioKYJVb+6RabRF8lAWeug14/DiKzN+n2&#13;&#10;uf2aeZH9lvseo96ZWJhp9VLt0mjr7TpNEyy8UU6+gnp6PGFxnHi+61SixPK1hB0WhjTcMb+0m3cl&#13;&#10;j4GzpOO6k8rch2KSSDgP445pKxD0DGIcREGa333k4fdRYeBgNYPuNF+mO2+3os60SjakG51g50EY&#13;&#10;zeM57Z4R7Ku8yiBXvYn7WtOeV0bJ0uvqQMlGnUTZQBdvqV5cb5tYdJIMEiNIFgeBfyATsahV077M&#13;&#10;ZOlQY+kWWJ/WW3H1qmmNLnUkpMaVfJEXBd6LRVE5e62agf6gkUW+ok7qa9Tm8rxQzpUg+6J/dt4D&#13;&#10;MpzjaqUH22Zi9bxaOe1NDfWrYBNdGr0pXafIYEHR0HStyIv/psMBKCpaR6ZNneWkkyJpdLO4lKub&#13;&#10;N4o4pCeognl97zrhJ5zxJIjnRyqhVZyWAvW5S5VgScxxrofjMmnFA9SKxA+5H88HC/xUpbATCWm9&#13;&#10;VYrOGTVjT6TVxfQQ2Wkj4ayLvP4Ftt7Vrb+oRSfE+iXGEJBAR1js+9bYdnrCvDDqDEgQcHuOO7+W&#13;&#10;7oz9oLE6mwEHscKZo1ebVedRYJfXZYEg4sefHI/+zIEeCGhlHQFnofdBIn4Loot+qh9mmGjv6NGO&#13;&#10;prvop9NE2w8T9dOByKzpxGg4zWbxPeGJEXEUe8KTa4M/74nMtKPRYNx68YqtsW1iAe9hRY6WIyjM&#13;&#10;9PQG17KhEIKEgv0F22TyND3tzwli8E3E81sRG+tyEYyJzQx2RQrh5nGgqVwHgeal2ZVatMQILYia&#13;&#10;ZPnNnjnbvrWGa+k8A1RT7Si0fv2uY7OUV9mF1CO0R4EW1jL0prvLPP05ez+mZSzh0PDBRNZ6CLsE&#13;&#10;vE7CyKrrcY+hsSIdDY05iZOPctS0Sr6Dt8POPHyGyKOOZWbUacx+158WssmMRIwIrCz0BpNejCzG&#13;&#10;QTRwEDS80D+rUgdk9xF3YLliYWMLs/Rbxg+OkubuhLseGlup3iNwwb0JIcvfO6EQxhS/VgguE+ZT&#13;&#10;PNvqBz+IOB7UuOdy3COqFEMt3dbFUabmeWsuZ7ta5ZstZjLWu5JPcdFY5zpSIwdgopqvHtQwHrMw&#13;&#10;jtkcXJlAV/svc2ruzn8de61kHsOM44BObmvsay8mt3ULHze5rcltwR1NbutBuq0BujIAlIacTHPA&#13;&#10;V/woSrzIY7B3B7hVpKPc+8StAJkFoXY9AyTXXZgG4GoeWySmR/JM2NTje887BPBTgKtTKF7Ig8jj&#13;&#10;HFe0I2noO9t9SsNwlcT6ujrgTiM4Dpgm05uC+K9DNe9CFl8DxOPM8yOuEdoxiBfp25ENbu4SsTFy&#13;&#10;mUC8BwzizeM4jJOQAzQ5UAmNrt6DSkwgXgcBa49Nt7UHCOLByEU+i0Ic3YNbkEZG7u4WdDsUz+aJ&#13;&#10;Oqd0iOJ1wM6E4h3cmyYUb0LxxgChRa4mFA9AppXFhOIhPPufonhITM69JPYpXzhG8WwVwCjXhAzv&#13;&#10;52ehJhRvSj7p7PyUfEJibko+DXm2cTpp7IcHlM7k3+wNmZLENkM0oXjfAIr3FcAaAmpYkKBgzHqw&#13;&#10;P5B7Rja8QNVVNK66+rJqCooI+8oJqu4acsf9hSsOffhRXcAW8OMLV1dTZcuuKEP+sbKrgwToQZ70&#13;&#10;XP/uKU9a5i2qUIu8XLpxX8QlFrZYa0qa3rZg9UR1YOQHXpDEABIPUaT7KgXjcwNZM5QkWjC211YU&#13;&#10;YtoiHz07ov0OGzhS1U+uEGQ8gpmmE3Nai7+ZEsFxWkK3UX+s70a2VpoKnMfPaI8rus/+AQAA//8D&#13;&#10;AFBLAwQUAAYACAAAACEAm10IBeQAAAAPAQAADwAAAGRycy9kb3ducmV2LnhtbExPS2uDQBC+F/of&#13;&#10;lin01qwa88C4hpA+TqHQpBBy2+hEJe6suBs1/77TU3sZmPm++R7pejSN6LFztSUF4SQAgZTboqZS&#13;&#10;wffh/WUJwnlNhW4soYI7Olhnjw+pTgo70Bf2e18KFiGXaAWV920ipcsrNNpNbIvE2MV2Rnteu1IW&#13;&#10;nR5Y3DQyCoK5NLomdqh0i9sK8+v+ZhR8DHrYTMO3fne9bO+nw+zzuAtRqeen8XXFY7MC4XH0fx/w&#13;&#10;24HzQ8bBzvZGhRONgsV8FjGVgZh7MGEZxAsQZz5M4whklsr/PbIfAAAA//8DAFBLAQItABQABgAI&#13;&#10;AAAAIQC2gziS/gAAAOEBAAATAAAAAAAAAAAAAAAAAAAAAABbQ29udGVudF9UeXBlc10ueG1sUEsB&#13;&#10;Ai0AFAAGAAgAAAAhADj9If/WAAAAlAEAAAsAAAAAAAAAAAAAAAAALwEAAF9yZWxzLy5yZWxzUEsB&#13;&#10;Ai0AFAAGAAgAAAAhADJhyciPBgAAGS4AAA4AAAAAAAAAAAAAAAAALgIAAGRycy9lMm9Eb2MueG1s&#13;&#10;UEsBAi0AFAAGAAgAAAAhAJtdCAXkAAAADwEAAA8AAAAAAAAAAAAAAAAA6QgAAGRycy9kb3ducmV2&#13;&#10;LnhtbFBLBQYAAAAABAAEAPMAAAD6CQAAAAA=&#13;&#10;" o:allowincell="f">
                      <v:group id="Group 166" o:spid="_x0000_s1027" style="position:absolute;left:9521;top:4990;width:340;height:2268" coordsize="2006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oPg0AAAAOgAAAAPAAAAZHJzL2Rvd25yZXYueG1sRI/BasJA&#13;&#10;EIbvhb7DMkJvdTe2lRhdRawtPUhBLRRvQ3ZMgtnZkF2T+PbdQqGXgZmf/xu+xWqwteio9ZVjDclY&#13;&#10;gSDOnam40PB1fHtMQfiAbLB2TBpu5GG1vL9bYGZcz3vqDqEQEcI+Qw1lCE0mpc9LsujHriGO2dm1&#13;&#10;FkNc20KaFvsIt7WcKDWVFiuOH0psaFNSfjlcrYb3Hvv1U7Ltdpfz5nY6vnx+7xLS+mE0vM7jWM9B&#13;&#10;BBrCf+MP8WGig5rMkjSdqWf4FYsHkMsfAAAA//8DAFBLAQItABQABgAIAAAAIQDb4fbL7gAAAIUB&#13;&#10;AAATAAAAAAAAAAAAAAAAAAAAAABbQ29udGVudF9UeXBlc10ueG1sUEsBAi0AFAAGAAgAAAAhAFr0&#13;&#10;LFu/AAAAFQEAAAsAAAAAAAAAAAAAAAAAHwEAAF9yZWxzLy5yZWxzUEsBAi0AFAAGAAgAAAAhAA0q&#13;&#10;g+DQAAAA6AAAAA8AAAAAAAAAAAAAAAAABwIAAGRycy9kb3ducmV2LnhtbFBLBQYAAAAAAwADALcA&#13;&#10;AAAEAwAAAAA=&#13;&#10;">
                        <v:line id="Line 167" o:spid="_x0000_s1028" style="position:absolute;visibility:visible;mso-wrap-style:square" from="0,26" to="59,18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Fg8zwAAAOgAAAAPAAAAZHJzL2Rvd25yZXYueG1sRI/BasJA&#13;&#10;EIbvhb7DMoXe6iaGRo2uUlqEHnoxCrW3ITsmsdnZJLtq+vZuQfAyMPPzf8O3WA2mEWfqXW1ZQTyK&#13;&#10;QBAXVtdcKtht1y9TEM4ja2wsk4I/crBaPj4sMNP2whs6574UAcIuQwWV920mpSsqMuhGtiUO2cH2&#13;&#10;Bn1Y+1LqHi8Bbho5jqJUGqw5fKiwpfeKit/8ZAJll87Ws++uPh3jLt//tN1++4VKPT8NH/Mw3uYg&#13;&#10;PA3+3rghPnVwSF7TSTJNxjH8i4UDyOUVAAD//wMAUEsBAi0AFAAGAAgAAAAhANvh9svuAAAAhQEA&#13;&#10;ABMAAAAAAAAAAAAAAAAAAAAAAFtDb250ZW50X1R5cGVzXS54bWxQSwECLQAUAAYACAAAACEAWvQs&#13;&#10;W78AAAAVAQAACwAAAAAAAAAAAAAAAAAfAQAAX3JlbHMvLnJlbHNQSwECLQAUAAYACAAAACEAEDRY&#13;&#10;PM8AAADoAAAADwAAAAAAAAAAAAAAAAAHAgAAZHJzL2Rvd25yZXYueG1sUEsFBgAAAAADAAMAtwAA&#13;&#10;AAMDAAAAAA==&#13;&#10;">
                          <v:stroke startarrowwidth="narrow" startarrowlength="short" endarrowwidth="narrow" endarrowlength="short"/>
                          <o:lock v:ext="edit" shapetype="f"/>
                        </v:line>
                        <v:line id="Line 168" o:spid="_x0000_s1029" style="position:absolute;visibility:visible;mso-wrap-style:square" from="19824,0" to="19883,18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tHozwAAAOcAAAAPAAAAZHJzL2Rvd25yZXYueG1sRI9Ba8JA&#13;&#10;FITvhf6H5RV6q5ukKia6SmkRPHgxCrW3R/Y1SZt9m2RXjf++WxC8DAzDfMMsVoNpxJl6V1tWEI8i&#13;&#10;EMSF1TWXCg779csMhPPIGhvLpOBKDlbLx4cFZtpeeEfn3JciQNhlqKDyvs2kdEVFBt3ItsQh+7a9&#13;&#10;QR9sX0rd4yXATSOTKJpKgzWHhQpbeq+o+M1PJlAO03Sdfnb16Sfu8uNX2x33W1Tq+Wn4mAd5m4Pw&#13;&#10;NPh744bYaAXjNImTdDJ7hf9f4RPI5R8AAAD//wMAUEsBAi0AFAAGAAgAAAAhANvh9svuAAAAhQEA&#13;&#10;ABMAAAAAAAAAAAAAAAAAAAAAAFtDb250ZW50X1R5cGVzXS54bWxQSwECLQAUAAYACAAAACEAWvQs&#13;&#10;W78AAAAVAQAACwAAAAAAAAAAAAAAAAAfAQAAX3JlbHMvLnJlbHNQSwECLQAUAAYACAAAACEAYfLR&#13;&#10;6M8AAADnAAAADwAAAAAAAAAAAAAAAAAHAgAAZHJzL2Rvd25yZXYueG1sUEsFBgAAAAADAAMAtwAA&#13;&#10;AAMDAAAAAA==&#13;&#10;">
                          <v:stroke startarrowwidth="narrow" startarrowlength="short" endarrowwidth="narrow" endarrowlength="short"/>
                          <o:lock v:ext="edit" shapetype="f"/>
                        </v:line>
                        <v:shape id="Arc 169" o:spid="_x0000_s1030" style="position:absolute;left:118;top:18448;width:10679;height:1552;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A0yzQAAAOcAAAAPAAAAZHJzL2Rvd25yZXYueG1sRI9Ba8JA&#13;&#10;FITvQv/D8gq9mU012DS6ilQUEcRW2/sj+5qEZt+G3a3Gf98tCF4GhmG+YWaL3rTiTM43lhU8JykI&#13;&#10;4tLqhisFn6f1MAfhA7LG1jIpuJKHxfxhMMNC2wt/0PkYKhEh7AtUUIfQFVL6siaDPrEdccy+rTMY&#13;&#10;onWV1A4vEW5aOUrTiTTYcFyosaO3msqf469R8H7a78fXnT8YT9uX1m2qVf61VOrpsV9NoyynIAL1&#13;&#10;4d64IbZawWs2GWX5OM3g/1f8BHL+BwAA//8DAFBLAQItABQABgAIAAAAIQDb4fbL7gAAAIUBAAAT&#13;&#10;AAAAAAAAAAAAAAAAAAAAAABbQ29udGVudF9UeXBlc10ueG1sUEsBAi0AFAAGAAgAAAAhAFr0LFu/&#13;&#10;AAAAFQEAAAsAAAAAAAAAAAAAAAAAHwEAAF9yZWxzLy5yZWxzUEsBAi0AFAAGAAgAAAAhAOcgDTLN&#13;&#10;AAAA5wAAAA8AAAAAAAAAAAAAAAAABwIAAGRycy9kb3ducmV2LnhtbFBLBQYAAAAAAwADALcAAAAB&#13;&#10;AwAAAAA=&#13;&#10;" path="m,nfc11929,,21600,9670,21600,21600em,nsc11929,,21600,9670,21600,21600l,21600,,xe">
                          <v:path arrowok="t" o:extrusionok="f" o:connecttype="custom" o:connectlocs="0,0;10679,1552;0,1552" o:connectangles="0,0,0"/>
                        </v:shape>
                        <v:shape id="Arc 170" o:spid="_x0000_s1031" style="position:absolute;left:9381;top:18448;width:10679;height:1552;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NQX0AAAAOgAAAAPAAAAZHJzL2Rvd25yZXYueG1sRI/BSsNA&#13;&#10;EIbvgu+wjOBF7CYRS0y7LVqrVSmCsd6H7JgEs7Mxu7bp2zsHwcvAP8N8P998ObpO7WkIrWcD6SQB&#13;&#10;RVx523JtYPf+cJmDChHZYueZDBwpwHJxejLHwvoDv9G+jLUSCIcCDTQx9oXWoWrIYZj4nlhun35w&#13;&#10;GCUOtbYDHgTuOp0lyVQ7bFkaGuxp1VD1Vf44A9mr3z5flJu7l8fNx3q93eHq5vrbmPOz8X4m43YG&#13;&#10;KtIY/z/+EE9WHLI8neZ5eiUqIiYL0ItfAAAA//8DAFBLAQItABQABgAIAAAAIQDb4fbL7gAAAIUB&#13;&#10;AAATAAAAAAAAAAAAAAAAAAAAAABbQ29udGVudF9UeXBlc10ueG1sUEsBAi0AFAAGAAgAAAAhAFr0&#13;&#10;LFu/AAAAFQEAAAsAAAAAAAAAAAAAAAAAHwEAAF9yZWxzLy5yZWxzUEsBAi0AFAAGAAgAAAAhANgE&#13;&#10;1BfQAAAA6AAAAA8AAAAAAAAAAAAAAAAABwIAAGRycy9kb3ducmV2LnhtbFBLBQYAAAAAAwADALcA&#13;&#10;AAAEAwAAAAA=&#13;&#10;" path="m,nfc11929,,21600,9670,21600,21600em,nsc11929,,21600,9670,21600,21600l,21600,,xe">
                          <v:path arrowok="t" o:extrusionok="f" o:connecttype="custom" o:connectlocs="0,0;10679,1552;0,1552" o:connectangles="0,0,0"/>
                        </v:shape>
                      </v:group>
                      <v:group id="Group 171" o:spid="_x0000_s1032" style="position:absolute;left:10256;top:4857;width:340;height:2386" coordsize="2006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bkv0AAAAOcAAAAPAAAAZHJzL2Rvd25yZXYueG1sRI9Pa8JA&#13;&#10;FMTvBb/D8oTe6m5sa9roKmL/0IMIVUF6e2SfSTD7NmS3Sfz23UKhl4FhmN8wi9Vga9FR6yvHGpKJ&#13;&#10;AkGcO1NxoeF4eLt7AuEDssHaMWm4kofVcnSzwMy4nj+p24dCRAj7DDWUITSZlD4vyaKfuIY4ZmfX&#13;&#10;WgzRtoU0LfYRbms5VWomLVYcF0psaFNSftl/Ww3vPfbr++S1217Om+vX4XF32iak9e14eJlHWc9B&#13;&#10;BBrCf+MP8WE0PKTps0pVMoXfX/ETyOUPAAAA//8DAFBLAQItABQABgAIAAAAIQDb4fbL7gAAAIUB&#13;&#10;AAATAAAAAAAAAAAAAAAAAAAAAABbQ29udGVudF9UeXBlc10ueG1sUEsBAi0AFAAGAAgAAAAhAFr0&#13;&#10;LFu/AAAAFQEAAAsAAAAAAAAAAAAAAAAAHwEAAF9yZWxzLy5yZWxzUEsBAi0AFAAGAAgAAAAhAKUp&#13;&#10;uS/QAAAA5wAAAA8AAAAAAAAAAAAAAAAABwIAAGRycy9kb3ducmV2LnhtbFBLBQYAAAAAAwADALcA&#13;&#10;AAAEAwAAAAA=&#13;&#10;">
                        <v:group id="Group 172" o:spid="_x0000_s1033" style="position:absolute;top:989;width:20060;height:19011" coordsize="2006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lt2zwAAAOgAAAAPAAAAZHJzL2Rvd25yZXYueG1sRI/BasJA&#13;&#10;EIbvhb7DMgVvdZOV2BJdRdSWHkSoFkpvQ3ZMgtnZkN0m8e27hUIvAzM//zd8y/VoG9FT52vHGtJp&#13;&#10;AoK4cKbmUsPH+eXxGYQPyAYbx6ThRh7Wq/u7JebGDfxO/SmUIkLY56ihCqHNpfRFRRb91LXEMbu4&#13;&#10;zmKIa1dK0+EQ4baRKknm0mLN8UOFLW0rKq6nb6vhdcBhM0v3/eF62d6+ztnx85CS1pOHcbeIY7MA&#13;&#10;EWgM/40/xJuJDnOVPSVKZQp+xeIB5OoHAAD//wMAUEsBAi0AFAAGAAgAAAAhANvh9svuAAAAhQEA&#13;&#10;ABMAAAAAAAAAAAAAAAAAAAAAAFtDb250ZW50X1R5cGVzXS54bWxQSwECLQAUAAYACAAAACEAWvQs&#13;&#10;W78AAAAVAQAACwAAAAAAAAAAAAAAAAAfAQAAX3JlbHMvLnJlbHNQSwECLQAUAAYACAAAACEAnbZb&#13;&#10;ds8AAADoAAAADwAAAAAAAAAAAAAAAAAHAgAAZHJzL2Rvd25yZXYueG1sUEsFBgAAAAADAAMAtwAA&#13;&#10;AAMDAAAAAA==&#13;&#10;">
                          <v:line id="Line 173" o:spid="_x0000_s1034" style="position:absolute;visibility:visible;mso-wrap-style:square" from="0,26" to="59,18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LESzwAAAOgAAAAPAAAAZHJzL2Rvd25yZXYueG1sRI/BSsNA&#13;&#10;EIbvgu+wjODNbhK0tmm3RZSCBy+mBdvbkJ0m0exskt228e0dQfAyMPPzf8O3XI+uVWcaQuPZQDpJ&#13;&#10;QBGX3jZcGdhtN3czUCEiW2w9k4FvCrBeXV8tMbf+wu90LmKlBMIhRwN1jF2udShrchgmviOW7OgH&#13;&#10;h1HWodJ2wIvAXauzJJlqhw3Lhxo7eq6p/CpOTii76Xwz/+ib02faF/tD1++3b2jM7c34spDxtAAV&#13;&#10;aYz/jT/EqxWHLE3uH7NZ9gC/YnIAvfoBAAD//wMAUEsBAi0AFAAGAAgAAAAhANvh9svuAAAAhQEA&#13;&#10;ABMAAAAAAAAAAAAAAAAAAAAAAFtDb250ZW50X1R5cGVzXS54bWxQSwECLQAUAAYACAAAACEAWvQs&#13;&#10;W78AAAAVAQAACwAAAAAAAAAAAAAAAAAfAQAAX3JlbHMvLnJlbHNQSwECLQAUAAYACAAAACEAttSx&#13;&#10;Es8AAADoAAAADwAAAAAAAAAAAAAAAAAHAgAAZHJzL2Rvd25yZXYueG1sUEsFBgAAAAADAAMAtwAA&#13;&#10;AAMDAAAAAA==&#13;&#10;">
                            <v:stroke startarrowwidth="narrow" startarrowlength="short" endarrowwidth="narrow" endarrowlength="short"/>
                            <o:lock v:ext="edit" shapetype="f"/>
                          </v:line>
                          <v:line id="Line 174" o:spid="_x0000_s1035" style="position:absolute;visibility:visible;mso-wrap-style:square" from="19824,0" to="19883,18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H8vzgAAAOcAAAAPAAAAZHJzL2Rvd25yZXYueG1sRI/BSsNA&#13;&#10;EIbvgu+wjODNblohJGm3RZSCBy+mhdbbkB2TtNnZJLtt49s7B8HLwM/wfzPfajO5Tl1pDK1nA/NZ&#13;&#10;Aoq48rbl2sB+t33KQIWIbLHzTAZ+KMBmfX+3wsL6G3/StYy1EgiHAg00MfaF1qFqyGGY+Z5Ydt9+&#13;&#10;dBgljrW2I94E7jq9SJJUO2xZLjTY02tD1bm8OKHs03ybH4b2cpoP5fGrH467DzTm8WF6W8p4WYKK&#13;&#10;NMX/xh/i3Rp4zrI0y9OFPC5e4gR6/QsAAP//AwBQSwECLQAUAAYACAAAACEA2+H2y+4AAACFAQAA&#13;&#10;EwAAAAAAAAAAAAAAAAAAAAAAW0NvbnRlbnRfVHlwZXNdLnhtbFBLAQItABQABgAIAAAAIQBa9Cxb&#13;&#10;vwAAABUBAAALAAAAAAAAAAAAAAAAAB8BAABfcmVscy8ucmVsc1BLAQItABQABgAIAAAAIQCxMH8v&#13;&#10;zgAAAOcAAAAPAAAAAAAAAAAAAAAAAAcCAABkcnMvZG93bnJldi54bWxQSwUGAAAAAAMAAwC3AAAA&#13;&#10;AgMAAAAA&#13;&#10;">
                            <v:stroke startarrowwidth="narrow" startarrowlength="short" endarrowwidth="narrow" endarrowlength="short"/>
                            <o:lock v:ext="edit" shapetype="f"/>
                          </v:line>
                          <v:shape id="Arc 175" o:spid="_x0000_s1036" style="position:absolute;left:118;top:18447;width:10679;height:1553;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f+2zgAAAOgAAAAPAAAAZHJzL2Rvd25yZXYueG1sRI/dasJA&#13;&#10;EEbvC32HZYTe1Y1WEo2uIpUWEaT1737IjklodjbsbjW+vSsUejMw8/Gd4cwWnWnEhZyvLSsY9BMQ&#13;&#10;xIXVNZcKjoeP1zEIH5A1NpZJwY08LObPTzPMtb3yji77UIoIYZ+jgiqENpfSFxUZ9H3bEsfsbJ3B&#13;&#10;EFdXSu3wGuGmkcMkSaXBmuOHClt6r6j42f8aBd+H7fbttvFfxtM6a9xnuRqflkq99LrVNI7lFESg&#13;&#10;Lvw3/hBrHR0mSTYaZOkwhYdYPICc3wEAAP//AwBQSwECLQAUAAYACAAAACEA2+H2y+4AAACFAQAA&#13;&#10;EwAAAAAAAAAAAAAAAAAAAAAAW0NvbnRlbnRfVHlwZXNdLnhtbFBLAQItABQABgAIAAAAIQBa9Cxb&#13;&#10;vwAAABUBAAALAAAAAAAAAAAAAAAAAB8BAABfcmVscy8ucmVsc1BLAQItABQABgAIAAAAIQBR3f+2&#13;&#10;zgAAAOgAAAAPAAAAAAAAAAAAAAAAAAcCAABkcnMvZG93bnJldi54bWxQSwUGAAAAAAMAAwC3AAAA&#13;&#10;AgMAAAAA&#13;&#10;" path="m,nfc11929,,21600,9670,21600,21600em,nsc11929,,21600,9670,21600,21600l,21600,,xe">
                            <v:path arrowok="t" o:extrusionok="f" o:connecttype="custom" o:connectlocs="0,0;10679,1553;0,1553" o:connectangles="0,0,0"/>
                          </v:shape>
                          <v:shape id="Arc 176" o:spid="_x0000_s1037" style="position:absolute;left:9381;top:18448;width:10679;height:1552;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c3o0QAAAOgAAAAPAAAAZHJzL2Rvd25yZXYueG1sRI9Ba8JA&#13;&#10;FITvBf/D8oReim5MbdHoKmq1tiKFpvb+yD6TYPZtmt1q+u+7QqGXgWGYb5jpvDWVOFPjSssKBv0I&#13;&#10;BHFmdcm5gsPHpjcC4TyyxsoyKfghB/NZ52aKibYXfqdz6nMRIOwSVFB4XydSuqwgg65va+KQHW1j&#13;&#10;0Afb5FI3eAlwU8k4ih6lwZLDQoE1rQrKTum3URC/2f3rXbpd7p63n+v1/oCr8cOXUrfd9mkSZDEB&#13;&#10;4an1/40/xIsO5UF8H41Hw3gI12PhFMjZLwAAAP//AwBQSwECLQAUAAYACAAAACEA2+H2y+4AAACF&#13;&#10;AQAAEwAAAAAAAAAAAAAAAAAAAAAAW0NvbnRlbnRfVHlwZXNdLnhtbFBLAQItABQABgAIAAAAIQBa&#13;&#10;9CxbvwAAABUBAAALAAAAAAAAAAAAAAAAAB8BAABfcmVscy8ucmVsc1BLAQItABQABgAIAAAAIQAI&#13;&#10;Ec3o0QAAAOgAAAAPAAAAAAAAAAAAAAAAAAcCAABkcnMvZG93bnJldi54bWxQSwUGAAAAAAMAAwC3&#13;&#10;AAAABQMAAAAA&#13;&#10;" path="m,nfc11929,,21600,9670,21600,21600em,nsc11929,,21600,9670,21600,21600l,21600,,xe">
                            <v:path arrowok="t" o:extrusionok="f" o:connecttype="custom" o:connectlocs="0,0;10679,1552;0,1552" o:connectangles="0,0,0"/>
                          </v:shape>
                        </v:group>
                        <v:rect id="Rectangle 177" o:spid="_x0000_s1038" style="position:absolute;left:1121;width:18644;height:2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e+0QAAAOcAAAAPAAAAZHJzL2Rvd25yZXYueG1sRI/bSsNA&#13;&#10;EIbvBd9hGcE7u0nRHtJui0eweMKqoHdDdpoNZmdDdtumPr1zIXgz8DP838w3X/a+UTvqYh3YQD7I&#13;&#10;QBGXwdZcGXh/uzubgIoJ2WITmAwcKMJycXw0x8KGPb/Sbp0qJRCOBRpwKbWF1rF05DEOQkssu03o&#13;&#10;PCaJXaVth3uB+0YPs2ykPdYsFxy2dO2o/F5vvYFH97AaP+Vf7ufj8/B8FfKX2+10Y8zpSX8zk3E5&#13;&#10;A5WoT/+NP8S9NXA+Hk7yi+lIHhcvcQK9+AUAAP//AwBQSwECLQAUAAYACAAAACEA2+H2y+4AAACF&#13;&#10;AQAAEwAAAAAAAAAAAAAAAAAAAAAAW0NvbnRlbnRfVHlwZXNdLnhtbFBLAQItABQABgAIAAAAIQBa&#13;&#10;9CxbvwAAABUBAAALAAAAAAAAAAAAAAAAAB8BAABfcmVscy8ucmVsc1BLAQItABQABgAIAAAAIQDT&#13;&#10;d+e+0QAAAOcAAAAPAAAAAAAAAAAAAAAAAAcCAABkcnMvZG93bnJldi54bWxQSwUGAAAAAAMAAwC3&#13;&#10;AAAABQMAAAAA&#13;&#10;" fillcolor="#ccc">
                          <v:path arrowok="t"/>
                        </v:rect>
                        <v:line id="Line 178" o:spid="_x0000_s1039" style="position:absolute;visibility:visible;mso-wrap-style:square" from="236,13831" to="19765,13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Lx7zQAAAOgAAAAPAAAAZHJzL2Rvd25yZXYueG1sRI9NS8NA&#13;&#10;EIbvgv9hGcGb3VSNXdNuiyiC4KFYC16H7DQJzc6G7OTDf+8KgpeBmZf3GZ7NbvatGqmPTWALy0UG&#13;&#10;irgMruHKwvHz9caAioLssA1MFr4pwm57ebHBwoWJP2g8SKUShGOBFmqRrtA6ljV5jIvQEafsFHqP&#13;&#10;kta+0q7HKcF9q2+z7EF7bDh9qLGj55rK82HwFgY5vdN8HMwXGc5lMvvcj3trr6/ml3UaT2tQQrP8&#13;&#10;N/4Qby45rO7zLH80qzv4FUsH0NsfAAAA//8DAFBLAQItABQABgAIAAAAIQDb4fbL7gAAAIUBAAAT&#13;&#10;AAAAAAAAAAAAAAAAAAAAAABbQ29udGVudF9UeXBlc10ueG1sUEsBAi0AFAAGAAgAAAAhAFr0LFu/&#13;&#10;AAAAFQEAAAsAAAAAAAAAAAAAAAAAHwEAAF9yZWxzLy5yZWxzUEsBAi0AFAAGAAgAAAAhAHbsvHvN&#13;&#10;AAAA6AAAAA8AAAAAAAAAAAAAAAAABwIAAGRycy9kb3ducmV2LnhtbFBLBQYAAAAAAwADALcAAAAB&#13;&#10;AwAAAAA=&#13;&#10;" strokeweight="1pt">
                          <v:stroke startarrowwidth="narrow" startarrowlength="short" endarrowwidth="narrow" endarrowlength="short"/>
                          <o:lock v:ext="edit" shapetype="f"/>
                        </v:line>
                      </v:group>
                    </v:group>
                  </w:pict>
                </mc:Fallback>
              </mc:AlternateContent>
            </w:r>
            <w:r w:rsidRPr="00A91E6E">
              <w:rPr>
                <w:rFonts w:ascii="Arial" w:hAnsi="Arial"/>
                <w:sz w:val="16"/>
                <w:szCs w:val="22"/>
              </w:rPr>
              <w:fldChar w:fldCharType="begin"/>
            </w:r>
            <w:r w:rsidRPr="00A91E6E">
              <w:rPr>
                <w:rFonts w:ascii="Arial" w:hAnsi="Arial"/>
                <w:sz w:val="16"/>
                <w:szCs w:val="22"/>
              </w:rPr>
              <w:instrText xml:space="preserve"> INCLUDEPICTURE "http://www.ac-grenoble.fr/lycee/3-sources/spc/docchim/images/pissette.gif" \* MERGEFORMATINET </w:instrText>
            </w:r>
            <w:r w:rsidRPr="00A91E6E">
              <w:rPr>
                <w:rFonts w:ascii="Arial" w:hAnsi="Arial"/>
                <w:sz w:val="16"/>
                <w:szCs w:val="22"/>
              </w:rPr>
              <w:fldChar w:fldCharType="separate"/>
            </w:r>
            <w:r w:rsidRPr="00A91E6E">
              <w:rPr>
                <w:rFonts w:ascii="Arial" w:hAnsi="Arial"/>
                <w:noProof/>
                <w:sz w:val="16"/>
                <w:szCs w:val="22"/>
              </w:rPr>
              <w:drawing>
                <wp:inline distT="0" distB="0" distL="0" distR="0" wp14:anchorId="49680FC6" wp14:editId="38320821">
                  <wp:extent cx="403225" cy="807085"/>
                  <wp:effectExtent l="0" t="0" r="0" b="0"/>
                  <wp:docPr id="2133737127"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 cy="807085"/>
                          </a:xfrm>
                          <a:prstGeom prst="rect">
                            <a:avLst/>
                          </a:prstGeom>
                          <a:noFill/>
                          <a:ln>
                            <a:noFill/>
                          </a:ln>
                        </pic:spPr>
                      </pic:pic>
                    </a:graphicData>
                  </a:graphic>
                </wp:inline>
              </w:drawing>
            </w:r>
            <w:r w:rsidRPr="00A91E6E">
              <w:rPr>
                <w:rFonts w:ascii="Arial" w:hAnsi="Arial"/>
                <w:sz w:val="16"/>
                <w:szCs w:val="22"/>
              </w:rPr>
              <w:fldChar w:fldCharType="end"/>
            </w:r>
          </w:p>
          <w:p w14:paraId="0123E22B" w14:textId="77777777" w:rsidR="007175F0" w:rsidRPr="00F01449" w:rsidRDefault="007175F0" w:rsidP="00B326B7">
            <w:pPr>
              <w:rPr>
                <w:lang w:eastAsia="fr-FR"/>
              </w:rPr>
            </w:pPr>
          </w:p>
          <w:p w14:paraId="58A82C10" w14:textId="77777777" w:rsidR="007175F0" w:rsidRPr="00F01449" w:rsidRDefault="007175F0" w:rsidP="00B326B7">
            <w:pPr>
              <w:rPr>
                <w:lang w:eastAsia="fr-FR"/>
              </w:rPr>
            </w:pPr>
          </w:p>
        </w:tc>
        <w:tc>
          <w:tcPr>
            <w:tcW w:w="1437" w:type="dxa"/>
          </w:tcPr>
          <w:p w14:paraId="46AF549B" w14:textId="77777777" w:rsidR="007175F0" w:rsidRPr="00A91E6E" w:rsidRDefault="007175F0" w:rsidP="00B326B7">
            <w:pPr>
              <w:pStyle w:val="Titre3"/>
              <w:spacing w:after="120" w:line="240" w:lineRule="auto"/>
              <w:jc w:val="center"/>
              <w:rPr>
                <w:rFonts w:ascii="Arial" w:hAnsi="Arial"/>
                <w:sz w:val="16"/>
                <w:szCs w:val="22"/>
              </w:rPr>
            </w:pPr>
            <w:r w:rsidRPr="00A91E6E">
              <w:rPr>
                <w:rFonts w:ascii="Arial" w:hAnsi="Arial"/>
                <w:noProof/>
                <w:sz w:val="16"/>
                <w:szCs w:val="22"/>
              </w:rPr>
              <w:drawing>
                <wp:inline distT="0" distB="0" distL="0" distR="0" wp14:anchorId="726EB4B9" wp14:editId="1C181C23">
                  <wp:extent cx="228600" cy="820420"/>
                  <wp:effectExtent l="0" t="0" r="0" b="0"/>
                  <wp:docPr id="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820420"/>
                          </a:xfrm>
                          <a:prstGeom prst="rect">
                            <a:avLst/>
                          </a:prstGeom>
                          <a:noFill/>
                          <a:ln>
                            <a:noFill/>
                          </a:ln>
                        </pic:spPr>
                      </pic:pic>
                    </a:graphicData>
                  </a:graphic>
                </wp:inline>
              </w:drawing>
            </w:r>
          </w:p>
        </w:tc>
        <w:tc>
          <w:tcPr>
            <w:tcW w:w="1397" w:type="dxa"/>
          </w:tcPr>
          <w:p w14:paraId="4F4D87BD" w14:textId="77777777" w:rsidR="007175F0" w:rsidRPr="00A91E6E" w:rsidRDefault="009E5458" w:rsidP="00B326B7">
            <w:pPr>
              <w:pStyle w:val="Titre3"/>
              <w:spacing w:after="120" w:line="240" w:lineRule="auto"/>
              <w:jc w:val="center"/>
              <w:rPr>
                <w:rFonts w:ascii="Arial" w:hAnsi="Arial"/>
                <w:b w:val="0"/>
                <w:sz w:val="16"/>
                <w:szCs w:val="22"/>
              </w:rPr>
            </w:pPr>
            <w:r w:rsidRPr="00A91E6E">
              <w:rPr>
                <w:rFonts w:ascii="Arial" w:hAnsi="Arial"/>
                <w:b w:val="0"/>
                <w:noProof/>
                <w:sz w:val="16"/>
                <w:szCs w:val="22"/>
              </w:rPr>
              <w:object w:dxaOrig="1291" w:dyaOrig="1738" w14:anchorId="5DD47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41.3pt;height:55.05pt;mso-width-percent:0;mso-height-percent:0;mso-width-percent:0;mso-height-percent:0" o:ole="" fillcolor="window">
                  <v:imagedata r:id="rId12" o:title=""/>
                </v:shape>
                <o:OLEObject Type="Embed" ProgID="ACD.ChemSketch.20" ShapeID="_x0000_i1041" DrawAspect="Content" ObjectID="_1838904334" r:id="rId13"/>
              </w:object>
            </w:r>
          </w:p>
          <w:p w14:paraId="6C5D37CC" w14:textId="77777777" w:rsidR="007175F0" w:rsidRPr="00F01449" w:rsidRDefault="007175F0" w:rsidP="00B326B7">
            <w:pPr>
              <w:rPr>
                <w:lang w:eastAsia="fr-FR"/>
              </w:rPr>
            </w:pPr>
          </w:p>
          <w:p w14:paraId="4F327AA7" w14:textId="77777777" w:rsidR="007175F0" w:rsidRPr="00F01449" w:rsidRDefault="007175F0" w:rsidP="00B326B7">
            <w:pPr>
              <w:rPr>
                <w:lang w:eastAsia="fr-FR"/>
              </w:rPr>
            </w:pPr>
          </w:p>
          <w:p w14:paraId="5E9847EF" w14:textId="77777777" w:rsidR="007175F0" w:rsidRPr="00F01449" w:rsidRDefault="007175F0" w:rsidP="00B326B7">
            <w:pPr>
              <w:rPr>
                <w:lang w:eastAsia="fr-FR"/>
              </w:rPr>
            </w:pPr>
          </w:p>
          <w:p w14:paraId="130C91EA" w14:textId="77777777" w:rsidR="007175F0" w:rsidRPr="00F01449" w:rsidRDefault="007175F0" w:rsidP="00B326B7">
            <w:pPr>
              <w:rPr>
                <w:lang w:eastAsia="fr-FR"/>
              </w:rPr>
            </w:pPr>
            <w:r w:rsidRPr="00F01449">
              <w:rPr>
                <w:lang w:eastAsia="fr-FR"/>
              </w:rPr>
              <w:t xml:space="preserve">   </w:t>
            </w:r>
          </w:p>
        </w:tc>
        <w:tc>
          <w:tcPr>
            <w:tcW w:w="1586" w:type="dxa"/>
          </w:tcPr>
          <w:p w14:paraId="64467BAC" w14:textId="77777777" w:rsidR="007175F0" w:rsidRPr="00A91E6E" w:rsidRDefault="009E5458" w:rsidP="00B326B7">
            <w:pPr>
              <w:pStyle w:val="Titre3"/>
              <w:spacing w:after="120" w:line="240" w:lineRule="auto"/>
              <w:jc w:val="center"/>
              <w:rPr>
                <w:rFonts w:ascii="Arial" w:hAnsi="Arial"/>
                <w:b w:val="0"/>
                <w:sz w:val="16"/>
                <w:szCs w:val="22"/>
              </w:rPr>
            </w:pPr>
            <w:r w:rsidRPr="00A91E6E">
              <w:rPr>
                <w:rFonts w:ascii="Arial" w:hAnsi="Arial"/>
                <w:b w:val="0"/>
                <w:noProof/>
                <w:sz w:val="16"/>
                <w:szCs w:val="22"/>
              </w:rPr>
              <w:object w:dxaOrig="1747" w:dyaOrig="2189" w14:anchorId="752365DD">
                <v:shape id="_x0000_i1040" type="#_x0000_t75" alt="" style="width:44.45pt;height:55.05pt;mso-width-percent:0;mso-height-percent:0;mso-width-percent:0;mso-height-percent:0" o:ole="" fillcolor="window">
                  <v:imagedata r:id="rId14" o:title=""/>
                </v:shape>
                <o:OLEObject Type="Embed" ProgID="ACD.ChemSketch.20" ShapeID="_x0000_i1040" DrawAspect="Content" ObjectID="_1838904335" r:id="rId15"/>
              </w:object>
            </w:r>
          </w:p>
          <w:p w14:paraId="7F036220" w14:textId="77777777" w:rsidR="007175F0" w:rsidRPr="00F01449" w:rsidRDefault="007175F0" w:rsidP="00B326B7">
            <w:pPr>
              <w:rPr>
                <w:lang w:eastAsia="fr-FR"/>
              </w:rPr>
            </w:pPr>
          </w:p>
          <w:p w14:paraId="3FD8745D" w14:textId="77777777" w:rsidR="007175F0" w:rsidRPr="00F01449" w:rsidRDefault="007175F0" w:rsidP="00B326B7">
            <w:pPr>
              <w:rPr>
                <w:lang w:eastAsia="fr-FR"/>
              </w:rPr>
            </w:pPr>
          </w:p>
        </w:tc>
        <w:tc>
          <w:tcPr>
            <w:tcW w:w="1341" w:type="dxa"/>
          </w:tcPr>
          <w:p w14:paraId="6DF4EEAC" w14:textId="23B292F7" w:rsidR="007175F0" w:rsidRPr="00F01449" w:rsidRDefault="007175F0" w:rsidP="00B326B7">
            <w:pPr>
              <w:rPr>
                <w:lang w:eastAsia="fr-FR"/>
              </w:rPr>
            </w:pPr>
          </w:p>
          <w:p w14:paraId="687522FC" w14:textId="14BCD152" w:rsidR="007175F0" w:rsidRPr="00F01449" w:rsidRDefault="00DE56BD" w:rsidP="00B326B7">
            <w:pPr>
              <w:rPr>
                <w:lang w:eastAsia="fr-FR"/>
              </w:rPr>
            </w:pPr>
            <w:r w:rsidRPr="00A91E6E">
              <w:rPr>
                <w:rFonts w:ascii="Arial" w:hAnsi="Arial"/>
                <w:b/>
                <w:noProof/>
                <w:sz w:val="16"/>
              </w:rPr>
              <mc:AlternateContent>
                <mc:Choice Requires="wpg">
                  <w:drawing>
                    <wp:anchor distT="0" distB="0" distL="114300" distR="114300" simplePos="0" relativeHeight="251660288" behindDoc="0" locked="0" layoutInCell="0" allowOverlap="1" wp14:anchorId="7EBFD4FA" wp14:editId="5FBBF3B4">
                      <wp:simplePos x="0" y="0"/>
                      <wp:positionH relativeFrom="margin">
                        <wp:posOffset>3810179</wp:posOffset>
                      </wp:positionH>
                      <wp:positionV relativeFrom="margin">
                        <wp:posOffset>1073524</wp:posOffset>
                      </wp:positionV>
                      <wp:extent cx="523240" cy="637540"/>
                      <wp:effectExtent l="0" t="0" r="0" b="10160"/>
                      <wp:wrapNone/>
                      <wp:docPr id="59263357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637540"/>
                                <a:chOff x="0" y="0"/>
                                <a:chExt cx="19999" cy="20000"/>
                              </a:xfrm>
                            </wpg:grpSpPr>
                            <wps:wsp>
                              <wps:cNvPr id="2046475125" name="Line 180"/>
                              <wps:cNvCnPr>
                                <a:cxnSpLocks/>
                              </wps:cNvCnPr>
                              <wps:spPr bwMode="auto">
                                <a:xfrm>
                                  <a:off x="0" y="0"/>
                                  <a:ext cx="9361" cy="1973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80432" name="Line 181"/>
                              <wps:cNvCnPr>
                                <a:cxnSpLocks/>
                              </wps:cNvCnPr>
                              <wps:spPr bwMode="auto">
                                <a:xfrm flipH="1">
                                  <a:off x="9345" y="1196"/>
                                  <a:ext cx="8894" cy="1880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214529" name="Line 182"/>
                              <wps:cNvCnPr>
                                <a:cxnSpLocks/>
                              </wps:cNvCnPr>
                              <wps:spPr bwMode="auto">
                                <a:xfrm flipV="1">
                                  <a:off x="1900" y="19897"/>
                                  <a:ext cx="14719" cy="2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6801365" name="Arc 183"/>
                              <wps:cNvSpPr>
                                <a:spLocks/>
                              </wps:cNvSpPr>
                              <wps:spPr bwMode="auto">
                                <a:xfrm flipH="1">
                                  <a:off x="18223" y="0"/>
                                  <a:ext cx="1776" cy="12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658374" name="Oval 184"/>
                              <wps:cNvSpPr>
                                <a:spLocks/>
                              </wps:cNvSpPr>
                              <wps:spPr bwMode="auto">
                                <a:xfrm>
                                  <a:off x="7944" y="15797"/>
                                  <a:ext cx="3052" cy="137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920420" name="Rectangle 185"/>
                              <wps:cNvSpPr>
                                <a:spLocks/>
                              </wps:cNvSpPr>
                              <wps:spPr bwMode="auto">
                                <a:xfrm>
                                  <a:off x="7944" y="14943"/>
                                  <a:ext cx="3052" cy="120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E5D8D" id="Group 179" o:spid="_x0000_s1026" style="position:absolute;margin-left:300pt;margin-top:84.55pt;width:41.2pt;height:50.2pt;z-index:251660288;mso-position-horizontal-relative:margin;mso-position-vertical-relative:margin" coordsize="19999,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ub5AQUAACoVAAAOAAAAZHJzL2Uyb0RvYy54bWzsWNtu20YQfS/Qf1jwsUUsXsULLAepkzgF&#13;&#10;3Npo3L6veBEJk1x2l7LsfH3PXkhTsmUXrp20hSVAILXD2bmcnTnDw7fXTU2uci4q1i4s58C2SN6m&#13;&#10;LKva1cL6/eLjm8gioqdtRmvW5gvrJhfW26PvvzvcdEnuspLVWc4JlLQi2XQLq+z7LpnNRFrmDRUH&#13;&#10;rMtbLBaMN7THLV/NMk430N7UM9e257MN41nHWZoLgX/f60XrSOkvijztz4pC5D2pFxZs69UvV79L&#13;&#10;+Ts7OqTJitOurFJjBn2CFQ2tWmw6qnpPe0rWvLqjqqlSzgQr+oOUNTNWFFWaKx/gjWPveHPC2bpT&#13;&#10;vqySzaobw4TQ7sTpyWrTX69OePe5O+faelyesvRSIC6zTbdKpuvyfqWFyXLzC8uQT7rumXL8uuCN&#13;&#10;VAGXyLWK780Y3/y6Jyn+DFzP9ZGFFEtzLwxwreKflkjSnafS8oN5zonx0Y8h57Z6akYTvaUy05gl&#13;&#10;0w4cidtQiX8Wqs8l7XKVASFDcc5JlS0s1/bnfhg4bmCRljYIw2nV5sSJlGXSBMgetzqm6XW7FdPJ&#13;&#10;opQUCP3Tohl7c0cHxYlDL5KhHINCk46L/iRnDZEXC6uGgSpP9OpU9Fp0EJFpa9nHqq5VNuqWbHCU&#13;&#10;3RCBlkuC1VUmV9UNXy2Pa06uqDxQ6mM23hIDcNtMaStzmn1oM9LfdIhTiyJgSfWisUido2TgQsn1&#13;&#10;tKofl4ODdSvtyNXZNq4McdTpX7Ls5pxLFw0YvhIqkIUosn3P3QGFIx18LlCQoq66T0iPSo05bLHn&#13;&#10;A4k4VI4Tz3U4hyMXRbFvQCKNk4uvIMGx+1Yg8V3fdfzARTnbqhzus4Pkjx2QODHOswJJHMXhNkoc&#13;&#10;P3SGAuu9YoR/20LiOvY8sh1vPraXdzxFd1GZMYVk6Nhi2q5Va9ErQ0m8v7XcW0WcyHU9hRDTloca&#13;&#10;4oTh3NQQ11bImZSQdK37jCzKQ28BDcpQmuVfq8zg/ATgK5oa5OrHN8SWXw3BWwE0s1HAdeb2vUIo&#13;&#10;ro8KXYxb/TDDRhuitO1sdzFup4TK+4XG7SCkbdqjDYHTdo2CezSiGo+Ce21D4kchve1EG4I/hpeW&#13;&#10;ugXSBDTDhBxXhEr6rdt3x4SkVjIo6BBwW7cASMn87BGG31J4qAUPC8MlKRxMNcNIPGQs4qDhuwSc&#13;&#10;WwQEfKmz0tFeOiINkpeSIOickXK8KsBABgIBZPK1HDnOLgc3G3aVXzClod+hkrDldjVdL6v0p/zL&#13;&#10;VBZtUxZkOGFA2SkVxgT8Hc/DPStaxoR0ohp7Sk8e9Ej0nF2CFCEz/36HJPGaxkzDaer+sJ7WTOQ6&#13;&#10;IjoEJhYqwRIXk4qxRRrFlFt+VB8DqS2xF+GnsJcmhoNq2/8mzySc6aESQzAuSsa/gOBioAS1/XNN&#13;&#10;Oehu/XOLMSR2fDn79OrGD0IXN3y6spyu0DaFqoXVWzjL8vK411PruuPVqsROmgG27B0msKJSlF4W&#13;&#10;fU1svjr5DQK0q8gLUQs0rznDhICepRjns/QsmSDDd8PY1zXHCcJdKuPZAYqXnDAdL3xkKMprkGnx&#13;&#10;4Fy0hbxXgALHBrr/NYACikGMwV0eO43Q39CV0CdrObir3vVyMPVjX7VSzK3mlcYEpnc51TCYm9ld&#13;&#10;ts+HZveXxej+QtxUPd7d1VWzsKLxTQBNzMT/P66o6pUTXsipWdq8PJRv/Kb3qgLfvuI8+gsAAP//&#13;&#10;AwBQSwMEFAAGAAgAAAAhAFoyCBrnAAAAEAEAAA8AAABkcnMvZG93bnJldi54bWxMj81qwzAQhO+F&#13;&#10;voPYQm+NZLcRiWM5hPTnFApNCqU3xdrYJpZkLMV23r7bU3tZWGZ2dr58PdmWDdiHxjsFyUwAQ1d6&#13;&#10;07hKwefh9WEBLETtjG69QwVXDLAubm9ynRk/ug8c9rFiFOJCphXUMXYZ56Gs0eow8x060k6+tzrS&#13;&#10;2lfc9HqkcNvyVAjJrW4cfah1h9say/P+YhW8jXrcPCYvw+582l6/D/P3r12CSt3fTc8rGpsVsIhT&#13;&#10;/LuAXwbqDwUVO/qLM4G1CqQQBBRJkMsEGDnkIn0CdlSQyuUceJHz/yDFDwAAAP//AwBQSwECLQAU&#13;&#10;AAYACAAAACEAtoM4kv4AAADhAQAAEwAAAAAAAAAAAAAAAAAAAAAAW0NvbnRlbnRfVHlwZXNdLnht&#13;&#10;bFBLAQItABQABgAIAAAAIQA4/SH/1gAAAJQBAAALAAAAAAAAAAAAAAAAAC8BAABfcmVscy8ucmVs&#13;&#10;c1BLAQItABQABgAIAAAAIQBL3ub5AQUAACoVAAAOAAAAAAAAAAAAAAAAAC4CAABkcnMvZTJvRG9j&#13;&#10;LnhtbFBLAQItABQABgAIAAAAIQBaMgga5wAAABABAAAPAAAAAAAAAAAAAAAAAFsHAABkcnMvZG93&#13;&#10;bnJldi54bWxQSwUGAAAAAAQABADzAAAAbwgAAAAA&#13;&#10;" o:allowincell="f">
                      <v:line id="Line 180" o:spid="_x0000_s1027" style="position:absolute;visibility:visible;mso-wrap-style:square" from="0,0" to="9361,197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3nmzQAAAOgAAAAPAAAAZHJzL2Rvd25yZXYueG1sRI9fS8NA&#13;&#10;EMTfBb/DsQXf7KWhqSHttYgiCD4U24KvS26bhOb2Qm7zx2/vCYIvA8Mwv2F2h9m1aqQ+NJ4NrJYJ&#13;&#10;KOLS24YrA5fz22MOKgiyxdYzGfimAIf9/d0OC+sn/qTxJJWKEA4FGqhFukLrUNbkMCx9Rxyzq+8d&#13;&#10;SrR9pW2PU4S7VqdJstEOG44LNXb0UlN5Ow3OwCDXD5ovQ/5FOWcy5cfMjUdjHhbz6zbK8xaU0Cz/&#13;&#10;jT/EuzWQJuvN+ilbpRn8HounQO9/AAAA//8DAFBLAQItABQABgAIAAAAIQDb4fbL7gAAAIUBAAAT&#13;&#10;AAAAAAAAAAAAAAAAAAAAAABbQ29udGVudF9UeXBlc10ueG1sUEsBAi0AFAAGAAgAAAAhAFr0LFu/&#13;&#10;AAAAFQEAAAsAAAAAAAAAAAAAAAAAHwEAAF9yZWxzLy5yZWxzUEsBAi0AFAAGAAgAAAAhAJ9XeebN&#13;&#10;AAAA6AAAAA8AAAAAAAAAAAAAAAAABwIAAGRycy9kb3ducmV2LnhtbFBLBQYAAAAAAwADALcAAAAB&#13;&#10;AwAAAAA=&#13;&#10;" strokeweight="1pt">
                        <v:stroke startarrowwidth="narrow" startarrowlength="short" endarrowwidth="narrow" endarrowlength="short"/>
                        <o:lock v:ext="edit" shapetype="f"/>
                      </v:line>
                      <v:line id="Line 181" o:spid="_x0000_s1028" style="position:absolute;flip:x;visibility:visible;mso-wrap-style:square" from="9345,1196" to="18239,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yQJzAAAAOcAAAAPAAAAZHJzL2Rvd25yZXYueG1sRI9BS8NA&#13;&#10;FITvBf/D8gQvpd00lbim2RRRCoInU6nXR/aZBLNvY3ZN03/vCoKXgWGYb5hiP9teTDT6zrGGzToB&#13;&#10;QVw703Gj4e14WCkQPiAb7B2Thgt52JdXiwJz4878SlMVGhEh7HPU0IYw5FL6uiWLfu0G4ph9uNFi&#13;&#10;iHZspBnxHOG2l2mSZNJix3GhxYEeW6o/q2+roXbq9KIu75vs65ilqlvKarJS65vr+WkX5WEHItAc&#13;&#10;/ht/iGcTP9zfKZXcblP4/RU9yPIHAAD//wMAUEsBAi0AFAAGAAgAAAAhANvh9svuAAAAhQEAABMA&#13;&#10;AAAAAAAAAAAAAAAAAAAAAFtDb250ZW50X1R5cGVzXS54bWxQSwECLQAUAAYACAAAACEAWvQsW78A&#13;&#10;AAAVAQAACwAAAAAAAAAAAAAAAAAfAQAAX3JlbHMvLnJlbHNQSwECLQAUAAYACAAAACEAnGckCcwA&#13;&#10;AADnAAAADwAAAAAAAAAAAAAAAAAHAgAAZHJzL2Rvd25yZXYueG1sUEsFBgAAAAADAAMAtwAAAAAD&#13;&#10;AAAAAA==&#13;&#10;" strokeweight="1pt">
                        <v:stroke startarrowwidth="narrow" startarrowlength="short" endarrowwidth="narrow" endarrowlength="short"/>
                        <o:lock v:ext="edit" shapetype="f"/>
                      </v:line>
                      <v:line id="Line 182" o:spid="_x0000_s1029" style="position:absolute;flip:y;visibility:visible;mso-wrap-style:square" from="1900,19897" to="16619,19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f82zQAAAOcAAAAPAAAAZHJzL2Rvd25yZXYueG1sRI9BS8NA&#13;&#10;FITvQv/D8gpexG6yxJCm3ZaiCIInU7HXR/aZBLNv0+yapv/eFQQvA8Mw3zDb/Wx7MdHoO8ca0lUC&#13;&#10;grh2puNGw/vx+b4A4QOywd4xabiSh/1ucbPF0rgLv9FUhUZECPsSNbQhDKWUvm7Jol+5gThmn260&#13;&#10;GKIdG2lGvES47aVKklxa7DgutDjQY0v1V/VtNdSu+Hgtrqc0Px9zVXR3spqs1Pp2OT9tohw2IALN&#13;&#10;4b/xh3gxGjKVqTR7UGv4/RU/gdz9AAAA//8DAFBLAQItABQABgAIAAAAIQDb4fbL7gAAAIUBAAAT&#13;&#10;AAAAAAAAAAAAAAAAAAAAAABbQ29udGVudF9UeXBlc10ueG1sUEsBAi0AFAAGAAgAAAAhAFr0LFu/&#13;&#10;AAAAFQEAAAsAAAAAAAAAAAAAAAAAHwEAAF9yZWxzLy5yZWxzUEsBAi0AFAAGAAgAAAAhANTZ/zbN&#13;&#10;AAAA5wAAAA8AAAAAAAAAAAAAAAAABwIAAGRycy9kb3ducmV2LnhtbFBLBQYAAAAAAwADALcAAAAB&#13;&#10;AwAAAAA=&#13;&#10;" strokeweight="1pt">
                        <v:stroke startarrowwidth="narrow" startarrowlength="short" endarrowwidth="narrow" endarrowlength="short"/>
                        <o:lock v:ext="edit" shapetype="f"/>
                      </v:line>
                      <v:shape id="Arc 183" o:spid="_x0000_s1030" style="position:absolute;left:18223;width:1776;height:1207;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dOMzwAAAOgAAAAPAAAAZHJzL2Rvd25yZXYueG1sRI9BS8NA&#13;&#10;FITvgv9heYI3u5toQki7LVIVPNSDtWCPj+xrkpp9G3bXNvrrXUHwMjAM8w2zWE12ECfyoXesIZsp&#13;&#10;EMSNMz23GnZvTzcViBCRDQ6OScMXBVgtLy8WWBt35lc6bWMrEoRDjRq6GMdaytB0ZDHM3EicsoPz&#13;&#10;FmOyvpXG4znB7SBzpUppsee00OFI646aj+2n1bB+f9ncPe7IFL7IM7M/bvbfbaX19dX0ME9yPwcR&#13;&#10;aYr/jT/Es9GQZ6qsVHZbFvB7LJ0CufwBAAD//wMAUEsBAi0AFAAGAAgAAAAhANvh9svuAAAAhQEA&#13;&#10;ABMAAAAAAAAAAAAAAAAAAAAAAFtDb250ZW50X1R5cGVzXS54bWxQSwECLQAUAAYACAAAACEAWvQs&#13;&#10;W78AAAAVAQAACwAAAAAAAAAAAAAAAAAfAQAAX3JlbHMvLnJlbHNQSwECLQAUAAYACAAAACEAE3nT&#13;&#10;jM8AAADoAAAADwAAAAAAAAAAAAAAAAAHAgAAZHJzL2Rvd25yZXYueG1sUEsFBgAAAAADAAMAtwAA&#13;&#10;AAMDAAAAAA==&#13;&#10;" path="m,nfc11929,,21600,9670,21600,21600em,nsc11929,,21600,9670,21600,21600l,21600,,xe" strokeweight="1pt">
                        <v:path arrowok="t" o:extrusionok="f" o:connecttype="custom" o:connectlocs="0,0;1776,1207;0,1207" o:connectangles="0,0,0"/>
                      </v:shape>
                      <v:oval id="Oval 184" o:spid="_x0000_s1031" style="position:absolute;left:7944;top:15797;width:3052;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y7czwAAAOcAAAAPAAAAZHJzL2Rvd25yZXYueG1sRI9BS8NA&#13;&#10;FITvgv9heYI3u9E0aUm7LVYR9FDBVj0/s88kNfs2Zl/b6K93BcHLwDDMN8x8ObhWHagPjWcDl6ME&#13;&#10;FHHpbcOVgeft3cUUVBBki61nMvBFAZaL05M5FtYf+YkOG6lUhHAo0EAt0hVah7Imh2HkO+KYvfve&#13;&#10;oUTbV9r2eIxw1+qrJMm1w4bjQo0d3dRUfmz2zoCsvleSf76+PDzu01Zsulu/jXfGnJ8Nt7Mo1zNQ&#13;&#10;QoP8N/4Q99ZAlqV5Nk0nY/j9FT+BXvwAAAD//wMAUEsBAi0AFAAGAAgAAAAhANvh9svuAAAAhQEA&#13;&#10;ABMAAAAAAAAAAAAAAAAAAAAAAFtDb250ZW50X1R5cGVzXS54bWxQSwECLQAUAAYACAAAACEAWvQs&#13;&#10;W78AAAAVAQAACwAAAAAAAAAAAAAAAAAfAQAAX3JlbHMvLnJlbHNQSwECLQAUAAYACAAAACEAFeMu&#13;&#10;3M8AAADnAAAADwAAAAAAAAAAAAAAAAAHAgAAZHJzL2Rvd25yZXYueG1sUEsFBgAAAAADAAMAtwAA&#13;&#10;AAMDAAAAAA==&#13;&#10;" strokeweight="1pt">
                        <v:path arrowok="t"/>
                      </v:oval>
                      <v:rect id="Rectangle 185" o:spid="_x0000_s1032" style="position:absolute;left:7944;top:14943;width:3052;height:1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EBzgAAAOgAAAAPAAAAZHJzL2Rvd25yZXYueG1sRI/BasJA&#13;&#10;EIbvBd9hmYK3uttgi4muYlpsPRWMHnocsmMSzO6G3VXTt+8cCr0M/DPM9/OtNqPtxY1C7LzT8DxT&#13;&#10;IMjV3nSu0XA67p4WIGJCZ7D3jjT8UITNevKwwsL4uzvQrUqNYIiLBWpoUxoKKWPdksU48wM5vp19&#13;&#10;sJg4hkaagHeG215mSr1Ki53jhhYHemupvlRXqyHPT8MhqHI87j8+yzKvv+x3ddV6+ji+L3lslyAS&#13;&#10;jen/4w+xN+ywmL/kmZpnrMJivAC5/gUAAP//AwBQSwECLQAUAAYACAAAACEA2+H2y+4AAACFAQAA&#13;&#10;EwAAAAAAAAAAAAAAAAAAAAAAW0NvbnRlbnRfVHlwZXNdLnhtbFBLAQItABQABgAIAAAAIQBa9Cxb&#13;&#10;vwAAABUBAAALAAAAAAAAAAAAAAAAAB8BAABfcmVscy8ucmVsc1BLAQItABQABgAIAAAAIQA+vWEB&#13;&#10;zgAAAOgAAAAPAAAAAAAAAAAAAAAAAAcCAABkcnMvZG93bnJldi54bWxQSwUGAAAAAAMAAwC3AAAA&#13;&#10;AgMAAAAA&#13;&#10;" strokecolor="white" strokeweight="1pt">
                        <v:path arrowok="t"/>
                      </v:rect>
                      <w10:wrap anchorx="margin" anchory="margin"/>
                    </v:group>
                  </w:pict>
                </mc:Fallback>
              </mc:AlternateContent>
            </w:r>
          </w:p>
          <w:p w14:paraId="70CC09F7" w14:textId="5C07F781" w:rsidR="007175F0" w:rsidRPr="00F01449" w:rsidRDefault="007175F0" w:rsidP="00B326B7">
            <w:pPr>
              <w:rPr>
                <w:lang w:eastAsia="fr-FR"/>
              </w:rPr>
            </w:pPr>
          </w:p>
          <w:p w14:paraId="5EA74290" w14:textId="79EAD833" w:rsidR="007175F0" w:rsidRPr="00F01449" w:rsidRDefault="007175F0" w:rsidP="00B326B7">
            <w:pPr>
              <w:rPr>
                <w:lang w:eastAsia="fr-FR"/>
              </w:rPr>
            </w:pPr>
          </w:p>
          <w:p w14:paraId="51B1757D" w14:textId="5B78446D" w:rsidR="007175F0" w:rsidRPr="00F01449" w:rsidRDefault="007175F0" w:rsidP="00B326B7">
            <w:pPr>
              <w:rPr>
                <w:lang w:eastAsia="fr-FR"/>
              </w:rPr>
            </w:pPr>
          </w:p>
          <w:p w14:paraId="1FF51AD2" w14:textId="43318807" w:rsidR="007175F0" w:rsidRPr="00F01449" w:rsidRDefault="007175F0" w:rsidP="00B326B7">
            <w:pPr>
              <w:rPr>
                <w:lang w:eastAsia="fr-FR"/>
              </w:rPr>
            </w:pPr>
          </w:p>
          <w:p w14:paraId="1912BF09" w14:textId="2B4B8DFD" w:rsidR="007175F0" w:rsidRPr="00F01449" w:rsidRDefault="007175F0" w:rsidP="00B326B7">
            <w:pPr>
              <w:jc w:val="center"/>
              <w:rPr>
                <w:lang w:eastAsia="fr-FR"/>
              </w:rPr>
            </w:pPr>
          </w:p>
        </w:tc>
        <w:tc>
          <w:tcPr>
            <w:tcW w:w="1600" w:type="dxa"/>
          </w:tcPr>
          <w:p w14:paraId="7F378073" w14:textId="77777777" w:rsidR="007175F0" w:rsidRPr="00F01449" w:rsidRDefault="007175F0" w:rsidP="00B326B7">
            <w:pPr>
              <w:spacing w:before="120" w:after="120"/>
              <w:jc w:val="center"/>
              <w:rPr>
                <w:rFonts w:ascii="Arial" w:hAnsi="Arial"/>
                <w:sz w:val="16"/>
              </w:rPr>
            </w:pPr>
          </w:p>
          <w:p w14:paraId="0F47C739" w14:textId="77777777" w:rsidR="007175F0" w:rsidRPr="00F01449" w:rsidRDefault="007175F0" w:rsidP="00B326B7">
            <w:pPr>
              <w:spacing w:before="120" w:after="120"/>
              <w:jc w:val="center"/>
              <w:rPr>
                <w:rFonts w:ascii="Arial" w:hAnsi="Arial"/>
                <w:sz w:val="16"/>
              </w:rPr>
            </w:pPr>
          </w:p>
          <w:p w14:paraId="4FB28A88" w14:textId="77777777" w:rsidR="007175F0" w:rsidRPr="00F01449" w:rsidRDefault="007175F0" w:rsidP="00B326B7">
            <w:pPr>
              <w:spacing w:before="120" w:after="120"/>
              <w:jc w:val="center"/>
              <w:rPr>
                <w:rFonts w:ascii="Arial" w:hAnsi="Arial"/>
                <w:sz w:val="16"/>
              </w:rPr>
            </w:pPr>
          </w:p>
          <w:p w14:paraId="0F795F6C" w14:textId="77777777" w:rsidR="007175F0" w:rsidRPr="00F01449" w:rsidRDefault="007175F0" w:rsidP="00B326B7">
            <w:pPr>
              <w:spacing w:before="120" w:after="120"/>
              <w:jc w:val="center"/>
              <w:rPr>
                <w:rFonts w:ascii="Arial" w:hAnsi="Arial"/>
                <w:sz w:val="16"/>
              </w:rPr>
            </w:pPr>
          </w:p>
          <w:p w14:paraId="3E4E67CF" w14:textId="77777777" w:rsidR="007175F0" w:rsidRPr="00F01449" w:rsidRDefault="007175F0" w:rsidP="00B326B7">
            <w:pPr>
              <w:spacing w:before="120" w:after="120"/>
              <w:jc w:val="center"/>
              <w:rPr>
                <w:rFonts w:ascii="Arial" w:hAnsi="Arial"/>
                <w:sz w:val="16"/>
              </w:rPr>
            </w:pPr>
          </w:p>
        </w:tc>
        <w:tc>
          <w:tcPr>
            <w:tcW w:w="1654" w:type="dxa"/>
          </w:tcPr>
          <w:p w14:paraId="60F1452B" w14:textId="77777777" w:rsidR="007175F0" w:rsidRPr="00F01449" w:rsidRDefault="009E5458" w:rsidP="00B326B7">
            <w:pPr>
              <w:spacing w:before="120" w:after="120"/>
              <w:jc w:val="center"/>
              <w:rPr>
                <w:rFonts w:ascii="Arial" w:hAnsi="Arial"/>
                <w:sz w:val="16"/>
              </w:rPr>
            </w:pPr>
            <w:r w:rsidRPr="00F01449">
              <w:rPr>
                <w:rFonts w:ascii="Arial" w:hAnsi="Arial"/>
                <w:noProof/>
                <w:sz w:val="16"/>
              </w:rPr>
              <w:object w:dxaOrig="1123" w:dyaOrig="1157" w14:anchorId="4B32A57C">
                <v:shape id="_x0000_i1039" type="#_x0000_t75" alt="" style="width:36pt;height:31.75pt;mso-width-percent:0;mso-height-percent:0;mso-width-percent:0;mso-height-percent:0" o:ole="" fillcolor="window">
                  <v:imagedata r:id="rId16" o:title=""/>
                </v:shape>
                <o:OLEObject Type="Embed" ProgID="ACD.ChemSketch.20" ShapeID="_x0000_i1039" DrawAspect="Content" ObjectID="_1838904336" r:id="rId17"/>
              </w:object>
            </w:r>
            <w:r w:rsidR="007175F0" w:rsidRPr="00F01449">
              <w:rPr>
                <w:rFonts w:ascii="Arial" w:hAnsi="Arial"/>
                <w:sz w:val="16"/>
              </w:rPr>
              <w:t xml:space="preserve"> </w:t>
            </w:r>
            <w:r w:rsidRPr="00F01449">
              <w:rPr>
                <w:rFonts w:ascii="Arial" w:hAnsi="Arial"/>
                <w:noProof/>
                <w:sz w:val="16"/>
              </w:rPr>
              <w:object w:dxaOrig="1272" w:dyaOrig="1498" w14:anchorId="5AC471F7">
                <v:shape id="_x0000_i1038" type="#_x0000_t75" alt="" style="width:33.9pt;height:40.25pt;mso-width-percent:0;mso-height-percent:0;mso-width-percent:0;mso-height-percent:0" o:ole="" fillcolor="window">
                  <v:imagedata r:id="rId18" o:title=""/>
                </v:shape>
                <o:OLEObject Type="Embed" ProgID="ACD.ChemSketch.20" ShapeID="_x0000_i1038" DrawAspect="Content" ObjectID="_1838904337" r:id="rId19"/>
              </w:object>
            </w:r>
          </w:p>
          <w:p w14:paraId="22F75BB7" w14:textId="77777777" w:rsidR="007175F0" w:rsidRPr="00F01449" w:rsidRDefault="007175F0" w:rsidP="00B326B7">
            <w:pPr>
              <w:spacing w:before="120" w:after="120"/>
              <w:jc w:val="center"/>
              <w:rPr>
                <w:rFonts w:ascii="Arial" w:hAnsi="Arial"/>
                <w:sz w:val="16"/>
              </w:rPr>
            </w:pPr>
          </w:p>
        </w:tc>
      </w:tr>
      <w:tr w:rsidR="007175F0" w:rsidRPr="00F01449" w14:paraId="761E8C35" w14:textId="77777777" w:rsidTr="00B326B7">
        <w:tblPrEx>
          <w:tblCellMar>
            <w:top w:w="0" w:type="dxa"/>
            <w:bottom w:w="0" w:type="dxa"/>
          </w:tblCellMar>
        </w:tblPrEx>
        <w:trPr>
          <w:cantSplit/>
          <w:trHeight w:val="3589"/>
        </w:trPr>
        <w:tc>
          <w:tcPr>
            <w:tcW w:w="1330" w:type="dxa"/>
          </w:tcPr>
          <w:p w14:paraId="6499209D" w14:textId="686C979E" w:rsidR="007175F0" w:rsidRPr="00A91E6E" w:rsidRDefault="007175F0" w:rsidP="00B326B7">
            <w:pPr>
              <w:pStyle w:val="Titre3"/>
              <w:spacing w:after="120"/>
              <w:jc w:val="center"/>
              <w:rPr>
                <w:rFonts w:ascii="Arial" w:hAnsi="Arial"/>
                <w:b w:val="0"/>
                <w:sz w:val="16"/>
                <w:szCs w:val="22"/>
              </w:rPr>
            </w:pPr>
            <w:r w:rsidRPr="00A91E6E">
              <w:rPr>
                <w:rFonts w:ascii="Arial" w:hAnsi="Arial"/>
                <w:b w:val="0"/>
                <w:noProof/>
                <w:szCs w:val="22"/>
              </w:rPr>
              <mc:AlternateContent>
                <mc:Choice Requires="wpg">
                  <w:drawing>
                    <wp:anchor distT="0" distB="0" distL="114300" distR="114300" simplePos="0" relativeHeight="251664384" behindDoc="0" locked="0" layoutInCell="0" allowOverlap="1" wp14:anchorId="090574DE" wp14:editId="31611CCD">
                      <wp:simplePos x="0" y="0"/>
                      <wp:positionH relativeFrom="column">
                        <wp:posOffset>2814320</wp:posOffset>
                      </wp:positionH>
                      <wp:positionV relativeFrom="paragraph">
                        <wp:posOffset>294640</wp:posOffset>
                      </wp:positionV>
                      <wp:extent cx="120015" cy="1261745"/>
                      <wp:effectExtent l="0" t="0" r="0" b="0"/>
                      <wp:wrapNone/>
                      <wp:docPr id="39035525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261745"/>
                                <a:chOff x="8720" y="1671"/>
                                <a:chExt cx="376" cy="4126"/>
                              </a:xfrm>
                            </wpg:grpSpPr>
                            <wps:wsp>
                              <wps:cNvPr id="1934931996" name="Rectangle 301"/>
                              <wps:cNvSpPr>
                                <a:spLocks/>
                              </wps:cNvSpPr>
                              <wps:spPr bwMode="auto">
                                <a:xfrm>
                                  <a:off x="8855" y="1716"/>
                                  <a:ext cx="106" cy="38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2634071" name="Oval 302"/>
                              <wps:cNvSpPr>
                                <a:spLocks/>
                              </wps:cNvSpPr>
                              <wps:spPr bwMode="auto">
                                <a:xfrm>
                                  <a:off x="8795" y="2091"/>
                                  <a:ext cx="227" cy="22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9288912" name="AutoShape 303"/>
                              <wps:cNvSpPr>
                                <a:spLocks/>
                              </wps:cNvSpPr>
                              <wps:spPr bwMode="auto">
                                <a:xfrm>
                                  <a:off x="8720" y="2931"/>
                                  <a:ext cx="376" cy="1216"/>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804466" name="AutoShape 304"/>
                              <wps:cNvSpPr>
                                <a:spLocks/>
                              </wps:cNvSpPr>
                              <wps:spPr bwMode="auto">
                                <a:xfrm>
                                  <a:off x="8870" y="2061"/>
                                  <a:ext cx="86"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1675226" name="AutoShape 305"/>
                              <wps:cNvSpPr>
                                <a:spLocks/>
                              </wps:cNvSpPr>
                              <wps:spPr bwMode="auto">
                                <a:xfrm>
                                  <a:off x="8862" y="2871"/>
                                  <a:ext cx="91"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3762308" name="AutoShape 306"/>
                              <wps:cNvSpPr>
                                <a:spLocks/>
                              </wps:cNvSpPr>
                              <wps:spPr bwMode="auto">
                                <a:xfrm>
                                  <a:off x="8862" y="3981"/>
                                  <a:ext cx="91"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0526008" name="AutoShape 307"/>
                              <wps:cNvSpPr>
                                <a:spLocks/>
                              </wps:cNvSpPr>
                              <wps:spPr bwMode="auto">
                                <a:xfrm>
                                  <a:off x="8870" y="1671"/>
                                  <a:ext cx="79"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5173923" name="Oval 308"/>
                              <wps:cNvSpPr>
                                <a:spLocks/>
                              </wps:cNvSpPr>
                              <wps:spPr bwMode="auto">
                                <a:xfrm>
                                  <a:off x="8861" y="5481"/>
                                  <a:ext cx="91" cy="99"/>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59402" name="Arc 309"/>
                              <wps:cNvSpPr>
                                <a:spLocks/>
                              </wps:cNvSpPr>
                              <wps:spPr bwMode="auto">
                                <a:xfrm flipH="1">
                                  <a:off x="8907" y="5571"/>
                                  <a:ext cx="31" cy="2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3082455" name="Arc 310"/>
                              <wps:cNvSpPr>
                                <a:spLocks/>
                              </wps:cNvSpPr>
                              <wps:spPr bwMode="auto">
                                <a:xfrm>
                                  <a:off x="8832" y="5542"/>
                                  <a:ext cx="46" cy="2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5096414" name="Line 311"/>
                              <wps:cNvCnPr>
                                <a:cxnSpLocks/>
                              </wps:cNvCnPr>
                              <wps:spPr bwMode="auto">
                                <a:xfrm>
                                  <a:off x="8855" y="2631"/>
                                  <a:ext cx="106"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4AEEA0" id="Group 300" o:spid="_x0000_s1026" style="position:absolute;margin-left:221.6pt;margin-top:23.2pt;width:9.45pt;height:99.35pt;z-index:251664384" coordorigin="8720,1671" coordsize="376,4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KdjFAYAAIomAAAOAAAAZHJzL2Uyb0RvYy54bWzsWm1v2zYQ/j5g/0HQxw2NJVmSJaNOsfUl&#13;&#10;HZCtxZr9AFqSba2SqFFynPTX77kjJSuunb45W4HYARzKPB3vjg/vjkc+fXZTFtZ1pppcVjPbPXNs&#13;&#10;K6sSmebVcmb/dfXqSWRbTSuqVBSyymb2bdbYz85//OHppp5mnlzJIs2UBSZVM93UM3vVtvV0NGqS&#13;&#10;VVaK5kzWWYXOhVSlaPGolqNUiQ24l8XIc5xwtJEqrZVMsqbBry90p33O/BeLLGnfLBZN1lrFzIZs&#13;&#10;LX8r/p7T9+j8qZgulahXeWLEEF8hRSnyCoP2rF6IVlhrlX/EqswTJRu5aM8SWY7kYpEnGesAbVxn&#13;&#10;R5sLJdc167KcbpZ1byaYdsdOX802+eP6QtXv6rdKS4/mpUzeN7DLaFMvp8N+el5qYmu++V2mmE+x&#13;&#10;biUrfrNQJbGAStYN2/e2t29201oJfnQxY25gWwm6XC90J36gJyBZYZbotWjiYZaoO5y4Xd9L8/p4&#13;&#10;Eup3fbxMnSMx1cOyqEY0mnpgqdmaq/k2c71biTrjWWjIHG+VlacQMB778diNY8hUiRKm+BNgE9Wy&#13;&#10;yKyxw7KTHHihM24ztOygh8gaTMAnbRpFAYxHxpm4rL+Y9pZ1jGnGkc9j96YR01o17UUmS4saM1tB&#13;&#10;TJ4xcX3ZtNqKHQlNYCOLPH2VFwU/qOX8eaGsa4H184o/xvB3yIrK2szsOPAC5nynrxmycPizj0WZ&#13;&#10;t3AERV4CBD2RmK4ykb6sUl6mrcgL3YZ2RUXyZbzEjR6dITUC5jK9hVGV1GsePgqNlVQfbGuD9T6z&#13;&#10;m3/WQmW2VfxWASGx6/vkIPjBDxiHatgzH/aIKgGrmd3alm4+b7VTWdcqX64wksuWqOQvWCCLnO1M&#13;&#10;8mmpeHExSP8ztMZeOPYdLCqD1jeYUgDVo7k4OlAnsQaq58RmFXdA9byJXsPUGC7hj3CaFUVeN7Tw&#13;&#10;xPT7giq8skHkCZ3N2ReFngO+1A1jL4pi1+vQSauGaQHR8cNA1AQaD06cBtj60j7MuJ52s/f4UkIC&#13;&#10;+f0tSonTMjWLTKR/29aiLJBS0HJzwzDsUM+Q5hD2HTjfE6KHSecREO0FYeT4ftgnB0NA+w8C6Gii&#13;&#10;MyfPCXcAHZncwEPjXpfLMPj/4UxLqJKUgmhpT6Fepfu2BwecaRgjeQ48pMjGCw2xxwn30eN9FMJz&#13;&#10;IzH1oi5r7+I94j+n+yfsPYY0M/AQPL2xg02/3hMNocfO58GgN46jHbd3gt6j2uFEgRN4obMfe5x1&#13;&#10;HR97JuRuixWd25vEJ7f3iHbX4ThwJ+PYG3d+z+yuo4fJ9JDgUbQN/EMuL47vT/QebG99St0+r7K7&#13;&#10;P3UL4jiIfdRkuuipEux/eS6P4rusBUoqr7valKnURrGDkgzBKdhN3rAz1snbTrlVTJO1rinSfHfF&#13;&#10;Gdr3ohJ3ZwN8gT2J3v/+/MRy6I+AOdghX2CIngD7bWcvESzySaKrfqifRhhoYzG3neGu+uGYaLWf&#13;&#10;qB8ORFqmA9yw3rVcPeEBjv6A8KBsqJkd5oYiRG9esdIVT8zDTWVMjhZKkTgZcLgWUcuG6ulkFEwt&#13;&#10;1NZbKVCR+Q8Q6yT+igsuGO9+YqhEnHlD0RHr/0YiKjTvHrso28Kxy1zPSi1aUoQEoiaVkPWcWau+&#13;&#10;tcAucGZXODvCwdJNq9Z00PTmfadmKa+zK8kc2p1jB8iy7U3W8zz5NfswpHXd2EOYhhIGlDWzMCLg&#13;&#10;5zhEfGe47vb00CKFB6zxSJrcq1HTKvkexwWYme9fIaqzD22m4TRUv+tPCtlkGmTaBMYWPMFspq3H&#13;&#10;OHw+8KBHDKcq15GrXJGLrZ7n06mU2e5RwHJ50RwlYNFC6sJUNNbuKQh8PrTYFmz9rr51ClP749kp&#13;&#10;TJ3C1ClMcZpwClOP8PA7iAMnDn0XKauOU5d5hVsaLmfFJlA9r/QVGCS9d67A8EUN3UmUX3ZRA2fu&#13;&#10;O0VJt7uo0WXk3b2Z7hTQ3NIoIOH2UNHkVeYiB0XF/nyEMrRvvnzxUWZktbc1clSddyMvb0rck8hw&#13;&#10;wwsNzojNXYxP0CHv+8zDG9KQ7It7O9ziC098PGouZ9GNquEzU22vkJ3/CwAA//8DAFBLAwQUAAYA&#13;&#10;CAAAACEAyuM0UOQAAAAPAQAADwAAAGRycy9kb3ducmV2LnhtbExPy2rDMBC8F/oPYgO9NbIdxRTH&#13;&#10;cgjp4xQKTQolN8Xa2CaWZCzFdv6+21NzWXaZ2Xnk68m0bMDeN85KiOcRMLSl042tJHwf3p9fgPmg&#13;&#10;rFatsyjhhh7WxeNDrjLtRvuFwz5UjESsz5SEOoQu49yXNRrl565DS9jZ9UYFOvuK616NJG5ankRR&#13;&#10;yo1qLDnUqsNtjeVlfzUSPkY1bhbx27C7nLe342H5+bOLUcqn2fS6orFZAQs4hf8P+OtA+aGgYCd3&#13;&#10;tdqzVoIQi4SotKQCGBFEmsTAThISsYyBFzm/71H8AgAA//8DAFBLAQItABQABgAIAAAAIQC2gziS&#13;&#10;/gAAAOEBAAATAAAAAAAAAAAAAAAAAAAAAABbQ29udGVudF9UeXBlc10ueG1sUEsBAi0AFAAGAAgA&#13;&#10;AAAhADj9If/WAAAAlAEAAAsAAAAAAAAAAAAAAAAALwEAAF9yZWxzLy5yZWxzUEsBAi0AFAAGAAgA&#13;&#10;AAAhAC2Ip2MUBgAAiiYAAA4AAAAAAAAAAAAAAAAALgIAAGRycy9lMm9Eb2MueG1sUEsBAi0AFAAG&#13;&#10;AAgAAAAhAMrjNFDkAAAADwEAAA8AAAAAAAAAAAAAAAAAbggAAGRycy9kb3ducmV2LnhtbFBLBQYA&#13;&#10;AAAABAAEAPMAAAB/CQAAAAA=&#13;&#10;" o:allowincell="f">
                      <v:rect id="Rectangle 301" o:spid="_x0000_s1027" style="position:absolute;left:8855;top:1716;width:10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Ep0AAAAOgAAAAPAAAAZHJzL2Rvd25yZXYueG1sRI/dSsNA&#13;&#10;EEbvBd9hGcGb0m5qtJq02yKKtAhi/7wfsmMSmp2Nu9skvr0rCN4MzHx8ZziL1WAa0ZHztWUF00kC&#13;&#10;griwuuZSwfHwMn4A4QOyxsYyKfgmD6vl5cUCc2173lG3D6WIEPY5KqhCaHMpfVGRQT+xLXHMPq0z&#13;&#10;GOLqSqkd9hFuGnmTJDNpsOb4ocKWnioqTvuzUTA6rg/n+9N2/ea+0o/X97a/60Zbpa6vhud5HI9z&#13;&#10;EIGG8N/4Q2x0dMjS2yydZtkMfsXiAeTyBwAA//8DAFBLAQItABQABgAIAAAAIQDb4fbL7gAAAIUB&#13;&#10;AAATAAAAAAAAAAAAAAAAAAAAAABbQ29udGVudF9UeXBlc10ueG1sUEsBAi0AFAAGAAgAAAAhAFr0&#13;&#10;LFu/AAAAFQEAAAsAAAAAAAAAAAAAAAAAHwEAAF9yZWxzLy5yZWxzUEsBAi0AFAAGAAgAAAAhAD9D&#13;&#10;ASnQAAAA6AAAAA8AAAAAAAAAAAAAAAAABwIAAGRycy9kb3ducmV2LnhtbFBLBQYAAAAAAwADALcA&#13;&#10;AAAEAwAAAAA=&#13;&#10;">
                        <v:path arrowok="t"/>
                      </v:rect>
                      <v:oval id="Oval 302" o:spid="_x0000_s1028" style="position:absolute;left:8795;top:2091;width:227;height: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hO0zgAAAOgAAAAPAAAAZHJzL2Rvd25yZXYueG1sRI/BasJA&#13;&#10;EIbvgu+wTKE33SSttkZXEduCeqsJeh2y0ySYnQ3ZVdO3dwtCLwMzP/83fItVbxpxpc7VlhXE4wgE&#13;&#10;cWF1zaWCPPsavYNwHlljY5kU/JKD1XI4WGCq7Y2/6XrwpQgQdikqqLxvUyldUZFBN7Ytcch+bGfQ&#13;&#10;h7Urpe7wFuCmkUkUTaXBmsOHClvaVFScDxejwO+y5NLifhJv89OuyJP98TNDpZ6f+o95GOs5CE+9&#13;&#10;/288EFsdHGazZPryGr3F8CcWDiCXdwAAAP//AwBQSwECLQAUAAYACAAAACEA2+H2y+4AAACFAQAA&#13;&#10;EwAAAAAAAAAAAAAAAAAAAAAAW0NvbnRlbnRfVHlwZXNdLnhtbFBLAQItABQABgAIAAAAIQBa9Cxb&#13;&#10;vwAAABUBAAALAAAAAAAAAAAAAAAAAB8BAABfcmVscy8ucmVsc1BLAQItABQABgAIAAAAIQBNdhO0&#13;&#10;zgAAAOgAAAAPAAAAAAAAAAAAAAAAAAcCAABkcnMvZG93bnJldi54bWxQSwUGAAAAAAMAAwC3AAAA&#13;&#10;AgMAAAAA&#13;&#10;">
                        <v:path arrowok="t"/>
                      </v:oval>
                      <v:roundrect id="AutoShape 303" o:spid="_x0000_s1029" style="position:absolute;left:8720;top:2931;width:376;height:121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N/rzAAAAOgAAAAPAAAAZHJzL2Rvd25yZXYueG1sRI/BasMw&#13;&#10;DIbvg72DUWG31XEOJU3rltIyNnZb18OOIlbjsFjObC9J334eDHYRSD//J77tfna9GCnEzrMGtSxA&#13;&#10;EDfedNxquLw/PVYgYkI22HsmDTeKsN/d322xNn7iNxrPqRUZwrFGDTaloZYyNpYcxqUfiHN29cFh&#13;&#10;ymtopQk4ZbjrZVkUK+mw4/zB4kBHS83n+dtpqEaVDrfYnp6/0Ibp9WoL9TFr/bCYT5s8DhsQieb0&#13;&#10;3/hDvJjsoFbrsqrWqoRfsXwAufsBAAD//wMAUEsBAi0AFAAGAAgAAAAhANvh9svuAAAAhQEAABMA&#13;&#10;AAAAAAAAAAAAAAAAAAAAAFtDb250ZW50X1R5cGVzXS54bWxQSwECLQAUAAYACAAAACEAWvQsW78A&#13;&#10;AAAVAQAACwAAAAAAAAAAAAAAAAAfAQAAX3JlbHMvLnJlbHNQSwECLQAUAAYACAAAACEABeDf68wA&#13;&#10;AADoAAAADwAAAAAAAAAAAAAAAAAHAgAAZHJzL2Rvd25yZXYueG1sUEsFBgAAAAADAAMAtwAAAAAD&#13;&#10;AAAAAA==&#13;&#10;">
                        <v:path arrowok="t"/>
                      </v:roundrect>
                      <v:roundrect id="AutoShape 304" o:spid="_x0000_s1030" style="position:absolute;left:8870;top:2061;width:86;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GQmzgAAAOcAAAAPAAAAZHJzL2Rvd25yZXYueG1sRI9BS8NA&#13;&#10;FITvQv/D8gpexO4a2qVJuy3aIngRafXi7ZF9JsHs25DdNqm/3hUKXgaGYb5h1tvRteJMfWg8G3iY&#13;&#10;KRDEpbcNVwY+3p/vlyBCRLbYeiYDFwqw3Uxu1lhYP/CBzsdYiQThUKCBOsaukDKUNTkMM98Rp+zL&#13;&#10;9w5jsn0lbY9DgrtWZkpp6bDhtFBjR7uayu/jyRkIpHM90E+2e8szdXfKu6fXw6cxt9Nxv0ryuAIR&#13;&#10;aYz/jSvixRrIFnqp5nOt4e9X+gRy8wsAAP//AwBQSwECLQAUAAYACAAAACEA2+H2y+4AAACFAQAA&#13;&#10;EwAAAAAAAAAAAAAAAAAAAAAAW0NvbnRlbnRfVHlwZXNdLnhtbFBLAQItABQABgAIAAAAIQBa9Cxb&#13;&#10;vwAAABUBAAALAAAAAAAAAAAAAAAAAB8BAABfcmVscy8ucmVsc1BLAQItABQABgAIAAAAIQBlxGQm&#13;&#10;zgAAAOcAAAAPAAAAAAAAAAAAAAAAAAcCAABkcnMvZG93bnJldi54bWxQSwUGAAAAAAMAAwC3AAAA&#13;&#10;AgMAAAAA&#13;&#10;" stroked="f">
                        <v:path arrowok="t"/>
                      </v:roundrect>
                      <v:roundrect id="AutoShape 305" o:spid="_x0000_s1031" style="position:absolute;left:8862;top:2871;width:91;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MHRzwAAAOgAAAAPAAAAZHJzL2Rvd25yZXYueG1sRI9NS8NA&#13;&#10;EIbvgv9hGcGLtJsuuG3SbotWBC9S+nHpbciOSTA7G7LbJvrrXUHwMjDz8j7Ds9qMrhVX6kPj2cBs&#13;&#10;moEgLr1tuDJwOr5OFiBCRLbYeiYDXxRgs769WWFh/cB7uh5iJRKEQ4EG6hi7QspQ1uQwTH1HnLIP&#13;&#10;3zuMae0raXscEty1UmWZlg4bTh9q7GhbU/l5uDgDgXSuB/pW212usodL3j2/78/G3N+NL8s0npYg&#13;&#10;Io3xv/GHeLPJQeczPX9USsOvWDqAXP8AAAD//wMAUEsBAi0AFAAGAAgAAAAhANvh9svuAAAAhQEA&#13;&#10;ABMAAAAAAAAAAAAAAAAAAAAAAFtDb250ZW50X1R5cGVzXS54bWxQSwECLQAUAAYACAAAACEAWvQs&#13;&#10;W78AAAAVAQAACwAAAAAAAAAAAAAAAAAfAQAAX3JlbHMvLnJlbHNQSwECLQAUAAYACAAAACEA1bDB&#13;&#10;0c8AAADoAAAADwAAAAAAAAAAAAAAAAAHAgAAZHJzL2Rvd25yZXYueG1sUEsFBgAAAAADAAMAtwAA&#13;&#10;AAMDAAAAAA==&#13;&#10;" stroked="f">
                        <v:path arrowok="t"/>
                      </v:roundrect>
                      <v:roundrect id="AutoShape 306" o:spid="_x0000_s1032" style="position:absolute;left:8862;top:3981;width:91;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BTyzwAAAOcAAAAPAAAAZHJzL2Rvd25yZXYueG1sRI/BSsNA&#13;&#10;EIbvgu+wjOBF7K5bjE3abWkrgpcirb30NmSnSTC7G7LbJvr0zkHwMvAz/N/Mt1iNrhVX6mMTvIGn&#13;&#10;iQJBvgy28ZWB4+fb4wxETOgttsGTgW+KsFre3iywsGHwe7oeUiUY4mOBBuqUukLKWNbkME5CR553&#13;&#10;59A7TBz7StoeB4a7VmqlMumw8Xyhxo62NZVfh4szECnLs4F+9PYj1+rhkneb3f5kzP3d+DrnsZ6D&#13;&#10;SDSm/8Yf4t0aeNbTl0xPFT/OXuwEcvkLAAD//wMAUEsBAi0AFAAGAAgAAAAhANvh9svuAAAAhQEA&#13;&#10;ABMAAAAAAAAAAAAAAAAAAAAAAFtDb250ZW50X1R5cGVzXS54bWxQSwECLQAUAAYACAAAACEAWvQs&#13;&#10;W78AAAAVAQAACwAAAAAAAAAAAAAAAAAfAQAAX3JlbHMvLnJlbHNQSwECLQAUAAYACAAAACEAmqAU&#13;&#10;8s8AAADnAAAADwAAAAAAAAAAAAAAAAAHAgAAZHJzL2Rvd25yZXYueG1sUEsFBgAAAAADAAMAtwAA&#13;&#10;AAMDAAAAAA==&#13;&#10;" stroked="f">
                        <v:path arrowok="t"/>
                      </v:roundrect>
                      <v:roundrect id="AutoShape 307" o:spid="_x0000_s1033" style="position:absolute;left:8870;top:1671;width:79;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x+XzwAAAOgAAAAPAAAAZHJzL2Rvd25yZXYueG1sRI9BS8NA&#13;&#10;EIXvgv9hGaEXsbsGGpq029JWCl5EWr14G7JjEszOhuy2if565yB4eTDvMd/MW28n36krDbENbOFx&#13;&#10;bkARV8G1XFt4fzs+LEHFhOywC0wWvinCdnN7s8bShZFPdD2nWgmEY4kWmpT6UutYNeQxzkNPLNln&#13;&#10;GDwmGYdauwFHgftOZ8bk2mPLcqHBng4NVV/ni7cQKS/ykX6yw2uRmftL0e9fTh/Wzu6mp5XIbgUq&#13;&#10;0ZT+N/4Qz046LBdmkeXGyOdSTAzQm18AAAD//wMAUEsBAi0AFAAGAAgAAAAhANvh9svuAAAAhQEA&#13;&#10;ABMAAAAAAAAAAAAAAAAAAAAAAFtDb250ZW50X1R5cGVzXS54bWxQSwECLQAUAAYACAAAACEAWvQs&#13;&#10;W78AAAAVAQAACwAAAAAAAAAAAAAAAAAfAQAAX3JlbHMvLnJlbHNQSwECLQAUAAYACAAAACEAJxMf&#13;&#10;l88AAADoAAAADwAAAAAAAAAAAAAAAAAHAgAAZHJzL2Rvd25yZXYueG1sUEsFBgAAAAADAAMAtwAA&#13;&#10;AAMDAAAAAA==&#13;&#10;" stroked="f">
                        <v:path arrowok="t"/>
                      </v:roundrect>
                      <v:oval id="Oval 308" o:spid="_x0000_s1034" style="position:absolute;left:8861;top:5481;width:91;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lKzwAAAOgAAAAPAAAAZHJzL2Rvd25yZXYueG1sRI/BasJA&#13;&#10;EIbvQt9hmUJvzcYEkxpdRWxL9dBDtd6H7DQJZmdDdmvi23eFgpeBmZ//G77lejStuFDvGssKplEM&#13;&#10;gri0uuFKwffx/fkFhPPIGlvLpOBKDtarh8kSC20H/qLLwVciQNgVqKD2viukdGVNBl1kO+KQ/dje&#13;&#10;oA9rX0nd4xDgppVJHGfSYMPhQ40dbWsqz4dfo+Bj+zkcE5Pnb835VKazzf5KWafU0+P4ughjswDh&#13;&#10;afT3xj9ip4NDls6meTpPUriJhQPI1R8AAAD//wMAUEsBAi0AFAAGAAgAAAAhANvh9svuAAAAhQEA&#13;&#10;ABMAAAAAAAAAAAAAAAAAAAAAAFtDb250ZW50X1R5cGVzXS54bWxQSwECLQAUAAYACAAAACEAWvQs&#13;&#10;W78AAAAVAQAACwAAAAAAAAAAAAAAAAAfAQAAX3JlbHMvLnJlbHNQSwECLQAUAAYACAAAACEAbP35&#13;&#10;Ss8AAADoAAAADwAAAAAAAAAAAAAAAAAHAgAAZHJzL2Rvd25yZXYueG1sUEsFBgAAAAADAAMAtwAA&#13;&#10;AAMDAAAAAA==&#13;&#10;" stroked="f">
                        <v:path arrowok="t"/>
                      </v:oval>
                      <v:shape id="Arc 309" o:spid="_x0000_s1035" style="position:absolute;left:8907;top:5571;width:31;height:226;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t5tzwAAAOYAAAAPAAAAZHJzL2Rvd25yZXYueG1sRI/dSsNA&#13;&#10;FITvBd9hOYXeFLsxGDFpt8X+aFWKYKz3h+xpEsyeTbNrm769KxS8GRiG+YaZznvTiCN1rras4HYc&#13;&#10;gSAurK65VLD7fLp5AOE8ssbGMik4k4P57Ppqipm2J/6gY+5LESDsMlRQed9mUrqiIoNubFvikO1t&#13;&#10;Z9AH25VSd3gKcNPIOIrupcGaw0KFLS0rKr7zH6Mgfrfb11G+Wbw9b77W6+0Ol2lyUGo46FeTII8T&#13;&#10;EJ56/9+4IF60giRNk/QuiuHvVrgEcvYLAAD//wMAUEsBAi0AFAAGAAgAAAAhANvh9svuAAAAhQEA&#13;&#10;ABMAAAAAAAAAAAAAAAAAAAAAAFtDb250ZW50X1R5cGVzXS54bWxQSwECLQAUAAYACAAAACEAWvQs&#13;&#10;W78AAAAVAQAACwAAAAAAAAAAAAAAAAAfAQAAX3JlbHMvLnJlbHNQSwECLQAUAAYACAAAACEAQkre&#13;&#10;bc8AAADmAAAADwAAAAAAAAAAAAAAAAAHAgAAZHJzL2Rvd25yZXYueG1sUEsFBgAAAAADAAMAtwAA&#13;&#10;AAMDAAAAAA==&#13;&#10;" path="m,nfc11929,,21600,9670,21600,21600em,nsc11929,,21600,9670,21600,21600l,21600,,xe">
                        <v:path arrowok="t" o:extrusionok="f" o:connecttype="custom" o:connectlocs="0,0;31,226;0,226" o:connectangles="0,0,0"/>
                      </v:shape>
                      <v:shape id="Arc 310" o:spid="_x0000_s1036" style="position:absolute;left:8832;top:5542;width:46;height:22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K30AAAAOcAAAAPAAAAZHJzL2Rvd25yZXYueG1sRI9Pa8JA&#13;&#10;FMTvgt9heYI33SRt2hBdpfQPSi+lWoTentlnkjb7NmS3Gv303YLQy8AwzG+Y+bI3jThS52rLCuJp&#13;&#10;BIK4sLrmUsHH9mWSgXAeWWNjmRScycFyMRzMMdf2xO903PhSBAi7HBVU3re5lK6oyKCb2pY4ZAfb&#13;&#10;GfTBdqXUHZ4C3DQyiaI7abDmsFBhS48VFd+bH6Nglb6+Xda8t/fP8fbrsNonu91notR41D/NgjzM&#13;&#10;QHjq/X/jilhrBVl8E2XJbZrC36/wCeTiFwAA//8DAFBLAQItABQABgAIAAAAIQDb4fbL7gAAAIUB&#13;&#10;AAATAAAAAAAAAAAAAAAAAAAAAABbQ29udGVudF9UeXBlc10ueG1sUEsBAi0AFAAGAAgAAAAhAFr0&#13;&#10;LFu/AAAAFQEAAAsAAAAAAAAAAAAAAAAAHwEAAF9yZWxzLy5yZWxzUEsBAi0AFAAGAAgAAAAhAH7Q&#13;&#10;ArfQAAAA5wAAAA8AAAAAAAAAAAAAAAAABwIAAGRycy9kb3ducmV2LnhtbFBLBQYAAAAAAwADALcA&#13;&#10;AAAEAwAAAAA=&#13;&#10;" path="m,nfc11929,,21600,9670,21600,21600em,nsc11929,,21600,9670,21600,21600l,21600,,xe">
                        <v:path arrowok="t" o:extrusionok="f" o:connecttype="custom" o:connectlocs="0,0;46,226;0,226" o:connectangles="0,0,0"/>
                      </v:shape>
                      <v:line id="Line 311" o:spid="_x0000_s1037" style="position:absolute;visibility:visible;mso-wrap-style:square" from="8855,2631" to="8961,2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8LLzwAAAOgAAAAPAAAAZHJzL2Rvd25yZXYueG1sRI/BSsNA&#13;&#10;EIbvgu+wjODNbiJtMGm3RZSCBy+mBettyI5JNDubZLdtfHtHEHoZmPn5v+FbbSbXqRONofVsIJ0l&#13;&#10;oIgrb1uuDex327sHUCEiW+w8k4EfCrBZX1+tsLD+zG90KmOtBMKhQANNjH2hdagachhmvieW7NOP&#13;&#10;DqOsY63tiGeBu07fJ0mmHbYsHxrs6amh6rs8OqHss3ybvw/t8SsdysNHPxx2r2jM7c30vJTxuAQV&#13;&#10;aYqXxj/ixYrDIl8keTZP5/AnJgfQ618AAAD//wMAUEsBAi0AFAAGAAgAAAAhANvh9svuAAAAhQEA&#13;&#10;ABMAAAAAAAAAAAAAAAAAAAAAAFtDb250ZW50X1R5cGVzXS54bWxQSwECLQAUAAYACAAAACEAWvQs&#13;&#10;W78AAAAVAQAACwAAAAAAAAAAAAAAAAAfAQAAX3JlbHMvLnJlbHNQSwECLQAUAAYACAAAACEAzAvC&#13;&#10;y88AAADoAAAADwAAAAAAAAAAAAAAAAAHAgAAZHJzL2Rvd25yZXYueG1sUEsFBgAAAAADAAMAtwAA&#13;&#10;AAMDAAAAAA==&#13;&#10;">
                        <v:stroke startarrowwidth="narrow" startarrowlength="short" endarrowwidth="narrow" endarrowlength="short"/>
                        <o:lock v:ext="edit" shapetype="f"/>
                      </v:line>
                    </v:group>
                  </w:pict>
                </mc:Fallback>
              </mc:AlternateContent>
            </w:r>
            <w:r w:rsidRPr="00A91E6E">
              <w:rPr>
                <w:rFonts w:ascii="Arial" w:hAnsi="Arial"/>
                <w:b w:val="0"/>
                <w:noProof/>
                <w:szCs w:val="22"/>
              </w:rPr>
              <mc:AlternateContent>
                <mc:Choice Requires="wpg">
                  <w:drawing>
                    <wp:anchor distT="0" distB="0" distL="114300" distR="114300" simplePos="0" relativeHeight="251663360" behindDoc="0" locked="0" layoutInCell="0" allowOverlap="1" wp14:anchorId="759AA821" wp14:editId="4930FB04">
                      <wp:simplePos x="0" y="0"/>
                      <wp:positionH relativeFrom="column">
                        <wp:posOffset>3220720</wp:posOffset>
                      </wp:positionH>
                      <wp:positionV relativeFrom="paragraph">
                        <wp:posOffset>303530</wp:posOffset>
                      </wp:positionV>
                      <wp:extent cx="114300" cy="1248410"/>
                      <wp:effectExtent l="0" t="0" r="0" b="0"/>
                      <wp:wrapNone/>
                      <wp:docPr id="204314618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14300" cy="1248410"/>
                                <a:chOff x="8720" y="1671"/>
                                <a:chExt cx="376" cy="4126"/>
                              </a:xfrm>
                            </wpg:grpSpPr>
                            <wps:wsp>
                              <wps:cNvPr id="1366312379" name="Rectangle 288"/>
                              <wps:cNvSpPr>
                                <a:spLocks/>
                              </wps:cNvSpPr>
                              <wps:spPr bwMode="auto">
                                <a:xfrm>
                                  <a:off x="8855" y="1716"/>
                                  <a:ext cx="106" cy="38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5284921" name="Oval 289"/>
                              <wps:cNvSpPr>
                                <a:spLocks/>
                              </wps:cNvSpPr>
                              <wps:spPr bwMode="auto">
                                <a:xfrm>
                                  <a:off x="8795" y="2091"/>
                                  <a:ext cx="227" cy="22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313395" name="AutoShape 290"/>
                              <wps:cNvSpPr>
                                <a:spLocks/>
                              </wps:cNvSpPr>
                              <wps:spPr bwMode="auto">
                                <a:xfrm>
                                  <a:off x="8720" y="2931"/>
                                  <a:ext cx="376" cy="1216"/>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0482247" name="AutoShape 291"/>
                              <wps:cNvSpPr>
                                <a:spLocks/>
                              </wps:cNvSpPr>
                              <wps:spPr bwMode="auto">
                                <a:xfrm>
                                  <a:off x="8870" y="2061"/>
                                  <a:ext cx="86"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1895039" name="AutoShape 292"/>
                              <wps:cNvSpPr>
                                <a:spLocks/>
                              </wps:cNvSpPr>
                              <wps:spPr bwMode="auto">
                                <a:xfrm>
                                  <a:off x="8862" y="2871"/>
                                  <a:ext cx="91"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228938" name="AutoShape 293"/>
                              <wps:cNvSpPr>
                                <a:spLocks/>
                              </wps:cNvSpPr>
                              <wps:spPr bwMode="auto">
                                <a:xfrm>
                                  <a:off x="8862" y="3981"/>
                                  <a:ext cx="91"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799458" name="AutoShape 294"/>
                              <wps:cNvSpPr>
                                <a:spLocks/>
                              </wps:cNvSpPr>
                              <wps:spPr bwMode="auto">
                                <a:xfrm>
                                  <a:off x="8870" y="1671"/>
                                  <a:ext cx="79" cy="2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4611122" name="Oval 295"/>
                              <wps:cNvSpPr>
                                <a:spLocks/>
                              </wps:cNvSpPr>
                              <wps:spPr bwMode="auto">
                                <a:xfrm>
                                  <a:off x="8861" y="5481"/>
                                  <a:ext cx="91" cy="99"/>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5588163" name="Arc 296"/>
                              <wps:cNvSpPr>
                                <a:spLocks/>
                              </wps:cNvSpPr>
                              <wps:spPr bwMode="auto">
                                <a:xfrm flipH="1">
                                  <a:off x="8907" y="5571"/>
                                  <a:ext cx="31" cy="2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784359" name="Arc 297"/>
                              <wps:cNvSpPr>
                                <a:spLocks/>
                              </wps:cNvSpPr>
                              <wps:spPr bwMode="auto">
                                <a:xfrm>
                                  <a:off x="8832" y="5542"/>
                                  <a:ext cx="46" cy="2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83039" name="Line 298"/>
                              <wps:cNvCnPr>
                                <a:cxnSpLocks/>
                              </wps:cNvCnPr>
                              <wps:spPr bwMode="auto">
                                <a:xfrm>
                                  <a:off x="8855" y="2631"/>
                                  <a:ext cx="106"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968248" name="Line 299"/>
                              <wps:cNvCnPr>
                                <a:cxnSpLocks/>
                              </wps:cNvCnPr>
                              <wps:spPr bwMode="auto">
                                <a:xfrm>
                                  <a:off x="8855" y="4836"/>
                                  <a:ext cx="106"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95FA51" id="Group 287" o:spid="_x0000_s1026" style="position:absolute;margin-left:253.6pt;margin-top:23.9pt;width:9pt;height:98.3pt;flip:x;z-index:251663360" coordorigin="8720,1671" coordsize="376,4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1+CNAYAAKkoAAAOAAAAZHJzL2Uyb0RvYy54bWzsWumO2zYQ/l+g7yDoZ4usReowJcQbpDm2&#13;&#10;BdImaLYPQOuw1EiiSsrr3Tx9Z0hJ1vrIaQcLrDaAQ5ljamb4cS7O02e3VWndpFIVol7Y5MKxrbSO&#13;&#10;RVLUq4X9z/XrJ8y2VMvrhJeiThf2XarsZ5c///R000QpFbkok1RasEitok2zsPO2baLZTMV5WnF1&#13;&#10;IZq0hslMyIq38ChXs0TyDaxelTPqOMFsI2TSSBGnSsG3L82kfanXz7I0bt9mmUpbq1zYwFurP6X+&#13;&#10;XOLn7PIpj1aSN3kRd2zwb+Ci4kUNLx2Weslbbq1lsbdUVcRSKJG1F7GoZiLLijjVMoA0xNmR5kqK&#13;&#10;daNlWUWbVTOoCVS7o6dvXjb+6+ZKNu+bd9JwD8M3Iv6gQC+zTbOKxvP4vDLE1nLzp0hgP/m6FVrw&#13;&#10;20xWVlYWze8AA/0NCGfdak3fDZpOb1srhi8J8VwH9iOGKUI95pFuK+Ic9gt/xuYU5nE6mBOzTXH+&#13;&#10;qvu5Ow/Mbz1CA5yc8QgZ6JjumEQQAKrUVnHq+xT3PudNqvdDoWLeSatIgEE3CFxC3XloWzWvQCl/&#13;&#10;A+x4vSpTizKG7CEf8INezWqs49EMkinYisPaxQ3qdMqY7xvlzImWn0eDZp1ONS4o9Z5qeNRI1V6l&#13;&#10;orJwsLAlsKl3it+8Ua3RYk+CL1OiLJLXRVnqB7laviildcPhJL3Wf93q98jK2tos7NCnvl753pwa&#13;&#10;L+Hov0NLVEULJqEsKgDBQMSjPOXJqzoBNnnU8qI0Y9j4ssavUn3YOzl6RRrNL0VyB0qVwpx+sFYw&#13;&#10;yIX8aFsbOPkLW/235jK1rfKPGhASEs9DU6EfPF/jUI5nluMZXsew1MJubcsMX7TGvKwbWaxyeJM5&#13;&#10;DbV4DkclK7SekT/DlUasBukPQit1qE+ZF1LSo/UtbCkANTwLUOehASp1wu4U90CldG7OMA7GR3gP&#13;&#10;p2kJZkXhwePRw4Iq2OcOkRM61cVXOaEjttRhLnFdBI0xpXhoNKlFQ+0iTm5Kez9DQ3cHoYOXIdRY&#13;&#10;2cHL7EFUAwHN/hakiNZV0onBk39tK6tKiC3wtJEgCHrQa0RrD/YAbO8E6HH0eQpAh8zxGKUeGLt9&#13;&#10;RGvAnRzRbG4iJ+oEO4hmXWxAYfBJk/tA8IxnqBYYghhuJ1cvk0OJwmFjyhhhoe+4Q1w6Nqb0LO6e&#13;&#10;BVTHpZT1QXvv7sH962h/gt5jiDKJE1AKMaUL6f++2XPPij03ZDtmb8LeY8pwfMbmYej5B6HnnQd6&#13;&#10;ncfd1ip6s4dFASxyTGbvUZi9gHoBIYSCFzRmzyTXkM9AAHP6QA/iOyyR+d4xixfqrP543nK21HqK&#13;&#10;3L6sxHs4ciPU98GMkcDtcfRcxpAB66j9JDA6WKploQNpCgLK3w3fIDc2dmyn3sqjeG2KiuPqDGa+&#13;&#10;UIq7lwJfQVJiMuBfn1gO/sMzMcqRr+AVAwFk3M5BIjhZnyW6Hl71ywxetLH0ajuvux5ep4nyw0TD&#13;&#10;64DI8HRkNdgpw9dAeGRFb0R4lDeofxxfDY7zoF6em5In7MNt3akcRlCLhEsCR1cjGqGwoI5Kga0F&#13;&#10;sU0uBVSo/iPEJoy/1pEavO/TxCASrqyNXE9s/u84wkrz7g2MtC24gVmaXWl4i4IgQzjEGrLZMysf&#13;&#10;RhmkgQu7hmskuGO6beUa75zefujFrMRNei30Cu3OvQPwsp2N18si/i39OKYlJKTgqEGIDpSNXqJj&#13;&#10;Ab4OA/DwGq67MwO0UODR0vCIknxSItVK8QHuC2BnHr5AWGgf68zAaSx+Px+XQqUGZEYFnS70Bms1&#13;&#10;bS3G8QuCs94xTHWuU9e5nHDOPNff1hq0w9JFzpM4LDxIw+2Xa8yT73u6jLG9/fL6Atfkpg77s8lN&#13;&#10;TW5qclM6TJjc1OO7/Q5cl7mjivibooYmjXDcpPGiNr0wEPLe64XRfRpmEh3a1/VpUOgQMfFjXxiC&#13;&#10;CqnJqPp43PSv7N0slsDh9lKxi6q6Pg70icP1CMZn3917sRcXWe1dAxGqibohKlcVtEmk0OoFAx0P&#13;&#10;d60Yn6GDqO8L725QQtQvtO38oI4IQpgTBgy6kPpku0PFuCPiLKjwmHuse2dChRw379xDhW5Mg344&#13;&#10;fWne9e5hw934WaNo22F4+T8AAAD//wMAUEsDBBQABgAIAAAAIQBdufuy4wAAAA8BAAAPAAAAZHJz&#13;&#10;L2Rvd25yZXYueG1sTI9PT8MwDMXvSHyHyEjcWEqVMtQ1nSYQCCEuK3+0Y9aYNqJxqibbyrfHnOBi&#13;&#10;yfbz8/tV69kP4ohTdIE0XC8yEEhtsI46DW+vD1e3IGIyZM0QCDV8Y4R1fX5WmdKGE23x2KROsAnF&#13;&#10;0mjoUxpLKWPbozdxEUYk3n2GyZvE7dRJO5kTm/tB5ll2I71xxB96M+Jdj+1Xc/Aa3jdOofrYPb9k&#13;&#10;LeKTlbvHximtLy/m+xWXzQpEwjn9XcAvA+eHmoPtw4FsFIOGIlvmLNWglszBgiIveLDXkCulQNaV&#13;&#10;/M9R/wAAAP//AwBQSwECLQAUAAYACAAAACEAtoM4kv4AAADhAQAAEwAAAAAAAAAAAAAAAAAAAAAA&#13;&#10;W0NvbnRlbnRfVHlwZXNdLnhtbFBLAQItABQABgAIAAAAIQA4/SH/1gAAAJQBAAALAAAAAAAAAAAA&#13;&#10;AAAAAC8BAABfcmVscy8ucmVsc1BLAQItABQABgAIAAAAIQASV1+CNAYAAKkoAAAOAAAAAAAAAAAA&#13;&#10;AAAAAC4CAABkcnMvZTJvRG9jLnhtbFBLAQItABQABgAIAAAAIQBdufuy4wAAAA8BAAAPAAAAAAAA&#13;&#10;AAAAAAAAAI4IAABkcnMvZG93bnJldi54bWxQSwUGAAAAAAQABADzAAAAngkAAAAA&#13;&#10;" o:allowincell="f">
                      <v:rect id="Rectangle 288" o:spid="_x0000_s1027" style="position:absolute;left:8855;top:1716;width:106;height:3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P670AAAAOgAAAAPAAAAZHJzL2Rvd25yZXYueG1sRI/dSsNA&#13;&#10;EEbvBd9hGcGb0m7aYKppt0UUqRTE/nk/ZMckNDsbd7dJfHtXELwZmPn4znCW68E0oiPna8sKppME&#13;&#10;BHFhdc2lgtPxZXwPwgdkjY1lUvBNHtar66sl5tr2vKfuEEoRIexzVFCF0OZS+qIig35iW+KYfVpn&#13;&#10;MMTVlVI77CPcNHKWJJk0WHP8UGFLTxUV58PFKBidNsfL/LzbvLmv9GP73vZ33Win1O3N8LyI43EB&#13;&#10;ItAQ/ht/iFcdHdIsS6ezdP4Av2LxAHL1AwAA//8DAFBLAQItABQABgAIAAAAIQDb4fbL7gAAAIUB&#13;&#10;AAATAAAAAAAAAAAAAAAAAAAAAABbQ29udGVudF9UeXBlc10ueG1sUEsBAi0AFAAGAAgAAAAhAFr0&#13;&#10;LFu/AAAAFQEAAAsAAAAAAAAAAAAAAAAAHwEAAF9yZWxzLy5yZWxzUEsBAi0AFAAGAAgAAAAhACHc&#13;&#10;/rvQAAAA6AAAAA8AAAAAAAAAAAAAAAAABwIAAGRycy9kb3ducmV2LnhtbFBLBQYAAAAAAwADALcA&#13;&#10;AAAEAwAAAAA=&#13;&#10;">
                        <v:path arrowok="t"/>
                      </v:rect>
                      <v:oval id="Oval 289" o:spid="_x0000_s1028" style="position:absolute;left:8795;top:2091;width:227;height: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MLmzQAAAOgAAAAPAAAAZHJzL2Rvd25yZXYueG1sRI9Ba8JA&#13;&#10;FITvhf6H5RW81U0WLTa6SmkrqLeaoNdH9pkEs29DdtX477uFgpeBYZhvmMVqsK24Uu8bxxrScQKC&#13;&#10;uHSm4UpDka9fZyB8QDbYOiYNd/KwWj4/LTAz7sY/dN2HSkQI+ww11CF0mZS+rMmiH7uOOGYn11sM&#13;&#10;0faVND3eIty2UiXJm7TYcFyosaPPmsrz/mI1hG2uLh3upummOG7LQu0O3zlqPXoZvuZRPuYgAg3h&#13;&#10;0fhHbIwGlaipmk3eVQp/x+IpkMtfAAAA//8DAFBLAQItABQABgAIAAAAIQDb4fbL7gAAAIUBAAAT&#13;&#10;AAAAAAAAAAAAAAAAAAAAAABbQ29udGVudF9UeXBlc10ueG1sUEsBAi0AFAAGAAgAAAAhAFr0LFu/&#13;&#10;AAAAFQEAAAsAAAAAAAAAAAAAAAAAHwEAAF9yZWxzLy5yZWxzUEsBAi0AFAAGAAgAAAAhADPIwubN&#13;&#10;AAAA6AAAAA8AAAAAAAAAAAAAAAAABwIAAGRycy9kb3ducmV2LnhtbFBLBQYAAAAAAwADALcAAAAB&#13;&#10;AwAAAAA=&#13;&#10;">
                        <v:path arrowok="t"/>
                      </v:oval>
                      <v:roundrect id="AutoShape 290" o:spid="_x0000_s1029" style="position:absolute;left:8720;top:2931;width:376;height:121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jf9ywAAAOcAAAAPAAAAZHJzL2Rvd25yZXYueG1sRI9BSwMx&#13;&#10;FITvQv9DeAVvNlkXZd02LcUiijdbDx4fm9fN4uZlTeLu9t8bQfAyMAzzDbPZza4XI4XYedZQrBQI&#13;&#10;4sabjlsN76enmwpETMgGe8+k4UIRdtvF1QZr4yd+o/GYWpEhHGvUYFMaailjY8lhXPmBOGdnHxym&#13;&#10;bEMrTcApw10vb5W6lw47zgsWB3q01Hwev52GaizS/hLbw/MX2jC9nq0qPmatr5fzYZ1lvwaRaE7/&#13;&#10;jT/Ei8kfVFUWZflwB7+/sge5/QEAAP//AwBQSwECLQAUAAYACAAAACEA2+H2y+4AAACFAQAAEwAA&#13;&#10;AAAAAAAAAAAAAAAAAAAAW0NvbnRlbnRfVHlwZXNdLnhtbFBLAQItABQABgAIAAAAIQBa9CxbvwAA&#13;&#10;ABUBAAALAAAAAAAAAAAAAAAAAB8BAABfcmVscy8ucmVsc1BLAQItABQABgAIAAAAIQBErjf9ywAA&#13;&#10;AOcAAAAPAAAAAAAAAAAAAAAAAAcCAABkcnMvZG93bnJldi54bWxQSwUGAAAAAAMAAwC3AAAA/wIA&#13;&#10;AAAA&#13;&#10;">
                        <v:path arrowok="t"/>
                      </v:roundrect>
                      <v:roundrect id="AutoShape 291" o:spid="_x0000_s1030" style="position:absolute;left:8870;top:2061;width:86;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XlvzwAAAOgAAAAPAAAAZHJzL2Rvd25yZXYueG1sRI/BSsNA&#13;&#10;EIbvQt9hmYIXsbtdSkzSbkutCF5EWr14G7JjEszOhuy2iT69KwheBmZ+/m/4NrvJdeJCQ2g9G1gu&#13;&#10;FAjiytuWawNvr4+3OYgQkS12nsnAFwXYbWdXGyytH/lIl1OsRYJwKNFAE2NfShmqhhyGhe+JU/bh&#13;&#10;B4cxrUMt7YBjgrtOaqUy6bDl9KHBng4NVZ+nszMQKCuykb714aXQ6uZc9PfPx3djrufTwzqN/RpE&#13;&#10;pCn+N/4QTzY5FLla5Vqv7uBXLB1Abn8AAAD//wMAUEsBAi0AFAAGAAgAAAAhANvh9svuAAAAhQEA&#13;&#10;ABMAAAAAAAAAAAAAAAAAAAAAAFtDb250ZW50X1R5cGVzXS54bWxQSwECLQAUAAYACAAAACEAWvQs&#13;&#10;W78AAAAVAQAACwAAAAAAAAAAAAAAAAAfAQAAX3JlbHMvLnJlbHNQSwECLQAUAAYACAAAACEAGJ15&#13;&#10;b88AAADoAAAADwAAAAAAAAAAAAAAAAAHAgAAZHJzL2Rvd25yZXYueG1sUEsFBgAAAAADAAMAtwAA&#13;&#10;AAMDAAAAAA==&#13;&#10;" stroked="f">
                        <v:path arrowok="t"/>
                      </v:roundrect>
                      <v:roundrect id="AutoShape 292" o:spid="_x0000_s1031" style="position:absolute;left:8862;top:2871;width:91;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OO1zgAAAOcAAAAPAAAAZHJzL2Rvd25yZXYueG1sRI9BS8NA&#13;&#10;FITvQv/D8gpexO42Ysim3Za2IngRafXi7ZF9JsHs25DdNtFf7wqCl4FhmG+Y9XZynbjQEFrPBpYL&#13;&#10;BYK48rbl2sDb6+NtASJEZIudZzLwRQG2m9nVGkvrRz7S5RRrkSAcSjTQxNiXUoaqIYdh4XvilH34&#13;&#10;wWFMdqilHXBMcNfJTKlcOmw5LTTY06Gh6vN0dgYC5Tof6Ts7vOhM3Zx1v38+vhtzPZ8eVkl2KxCR&#13;&#10;pvjf+EM8WQNFsSz0vbrT8PsrfQK5+QEAAP//AwBQSwECLQAUAAYACAAAACEA2+H2y+4AAACFAQAA&#13;&#10;EwAAAAAAAAAAAAAAAAAAAAAAW0NvbnRlbnRfVHlwZXNdLnhtbFBLAQItABQABgAIAAAAIQBa9Cxb&#13;&#10;vwAAABUBAAALAAAAAAAAAAAAAAAAAB8BAABfcmVscy8ucmVsc1BLAQItABQABgAIAAAAIQBPiOO1&#13;&#10;zgAAAOcAAAAPAAAAAAAAAAAAAAAAAAcCAABkcnMvZG93bnJldi54bWxQSwUGAAAAAAMAAwC3AAAA&#13;&#10;AgMAAAAA&#13;&#10;" stroked="f">
                        <v:path arrowok="t"/>
                      </v:roundrect>
                      <v:roundrect id="AutoShape 293" o:spid="_x0000_s1032" style="position:absolute;left:8862;top:3981;width:91;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ztyzgAAAOgAAAAPAAAAZHJzL2Rvd25yZXYueG1sRI9BS8NA&#13;&#10;EIXvgv9hGcGL2F1XCE3abdGK4EWkrRdvQ3ZMgtnZkN020V/vHAQvD+Y95pt56+0cenWmMXWRHdwt&#13;&#10;DCjiOvqOGwfvx+fbJaiUkT32kcnBNyXYbi4v1lj5OPGezofcKIFwqtBBm/NQaZ3qlgKmRRyIJfuM&#13;&#10;Y8As49hoP+Ik8NBra0yhA3YsF1ocaNdS/XU4BQeJirKY6Mfu3kprbk7l8Pi6/3Du+mp+Wok8rEBl&#13;&#10;mvP/xh/ixUsHU1hrl+W9fC7FxAC9+QUAAP//AwBQSwECLQAUAAYACAAAACEA2+H2y+4AAACFAQAA&#13;&#10;EwAAAAAAAAAAAAAAAAAAAAAAW0NvbnRlbnRfVHlwZXNdLnhtbFBLAQItABQABgAIAAAAIQBa9Cxb&#13;&#10;vwAAABUBAAALAAAAAAAAAAAAAAAAAB8BAABfcmVscy8ucmVsc1BLAQItABQABgAIAAAAIQAP3zty&#13;&#10;zgAAAOgAAAAPAAAAAAAAAAAAAAAAAAcCAABkcnMvZG93bnJldi54bWxQSwUGAAAAAAMAAwC3AAAA&#13;&#10;AgMAAAAA&#13;&#10;" stroked="f">
                        <v:path arrowok="t"/>
                      </v:roundrect>
                      <v:roundrect id="AutoShape 294" o:spid="_x0000_s1033" style="position:absolute;left:8870;top:1671;width:79;height:28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CpazwAAAOcAAAAPAAAAZHJzL2Rvd25yZXYueG1sRI/BSsNA&#13;&#10;EIbvgu+wjOBF7MZgYzbttmhF8CLS6sXbkB2TYHY2ZLdN9Omdg+Bl4Gf4v5lvvZ19r040xi6whZtF&#13;&#10;Boq4Dq7jxsL729N1CSomZId9YLLwTRG2m/OzNVYuTLyn0yE1SiAcK7TQpjRUWse6JY9xEQZi2X2G&#13;&#10;0WOSODbajTgJ3Pc6z7JCe+xYLrQ40K6l+utw9BYiFaaY6CffvZo8uzqa4eFl/2Ht5cX8uJJxvwKV&#13;&#10;aE7/jT/Es7OwLMs7Y26X8rh4iRPozS8AAAD//wMAUEsBAi0AFAAGAAgAAAAhANvh9svuAAAAhQEA&#13;&#10;ABMAAAAAAAAAAAAAAAAAAAAAAFtDb250ZW50X1R5cGVzXS54bWxQSwECLQAUAAYACAAAACEAWvQs&#13;&#10;W78AAAAVAQAACwAAAAAAAAAAAAAAAAAfAQAAX3JlbHMvLnJlbHNQSwECLQAUAAYACAAAACEAlxAq&#13;&#10;Ws8AAADnAAAADwAAAAAAAAAAAAAAAAAHAgAAZHJzL2Rvd25yZXYueG1sUEsFBgAAAAADAAMAtwAA&#13;&#10;AAMDAAAAAA==&#13;&#10;" stroked="f">
                        <v:path arrowok="t"/>
                      </v:roundrect>
                      <v:oval id="Oval 295" o:spid="_x0000_s1034" style="position:absolute;left:8861;top:5481;width:91;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TABzgAAAOgAAAAPAAAAZHJzL2Rvd25yZXYueG1sRI/BasJA&#13;&#10;EIbvhb7DMgVvusnWxhJdRazSeuih2t6H7DQJZmdDdjXx7d2C0MvAzM//Dd9iNdhGXKjztWMN6SQB&#13;&#10;QVw4U3Op4fu4G7+C8AHZYOOYNFzJw2r5+LDA3Liev+hyCKWIEPY5aqhCaHMpfVGRRT9xLXHMfl1n&#13;&#10;McS1K6XpsI9w20iVJJm0WHP8UGFLm4qK0+FsNbxvPvujsrPZtj79FM8v6/2Vslbr0dPwNo9jPQcR&#13;&#10;aAj/jTviw0SHTE2zNE2Vgj+xeAC5vAEAAP//AwBQSwECLQAUAAYACAAAACEA2+H2y+4AAACFAQAA&#13;&#10;EwAAAAAAAAAAAAAAAAAAAAAAW0NvbnRlbnRfVHlwZXNdLnhtbFBLAQItABQABgAIAAAAIQBa9Cxb&#13;&#10;vwAAABUBAAALAAAAAAAAAAAAAAAAAB8BAABfcmVscy8ucmVsc1BLAQItABQABgAIAAAAIQCyPTAB&#13;&#10;zgAAAOgAAAAPAAAAAAAAAAAAAAAAAAcCAABkcnMvZG93bnJldi54bWxQSwUGAAAAAAMAAwC3AAAA&#13;&#10;AgMAAAAA&#13;&#10;" stroked="f">
                        <v:path arrowok="t"/>
                      </v:oval>
                      <v:shape id="Arc 296" o:spid="_x0000_s1035" style="position:absolute;left:8907;top:5571;width:31;height:226;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XwS0QAAAOgAAAAPAAAAZHJzL2Rvd25yZXYueG1sRI/RSsNA&#13;&#10;EEXfBf9hGcEXaTeNpMS026K1trUUwVjfh+yYBLOzMbu26d93hYIvAzOXe4YznfemEQfqXG1ZwWgY&#13;&#10;gSAurK65VLD/eBmkIJxH1thYJgUncjCfXV9NMdP2yO90yH0pAoRdhgoq79tMSldUZNANbUscsi/b&#13;&#10;GfRh7UqpOzwGuGlkHEVjabDm8KHClhYVFd/5r1EQv9nd612+ftqu1p/L5W6Pi4fkR6nbm/55Esbj&#13;&#10;BISn3v83LoiNDg5xkiRpOhrfw59YOICcnQEAAP//AwBQSwECLQAUAAYACAAAACEA2+H2y+4AAACF&#13;&#10;AQAAEwAAAAAAAAAAAAAAAAAAAAAAW0NvbnRlbnRfVHlwZXNdLnhtbFBLAQItABQABgAIAAAAIQBa&#13;&#10;9CxbvwAAABUBAAALAAAAAAAAAAAAAAAAAB8BAABfcmVscy8ucmVsc1BLAQItABQABgAIAAAAIQCG&#13;&#10;eXwS0QAAAOgAAAAPAAAAAAAAAAAAAAAAAAcCAABkcnMvZG93bnJldi54bWxQSwUGAAAAAAMAAwC3&#13;&#10;AAAABQMAAAAA&#13;&#10;" path="m,nfc11929,,21600,9670,21600,21600em,nsc11929,,21600,9670,21600,21600l,21600,,xe">
                        <v:path arrowok="t" o:extrusionok="f" o:connecttype="custom" o:connectlocs="0,0;31,226;0,226" o:connectangles="0,0,0"/>
                      </v:shape>
                      <v:shape id="Arc 297" o:spid="_x0000_s1036" style="position:absolute;left:8832;top:5542;width:46;height:22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3bo0AAAAOcAAAAPAAAAZHJzL2Rvd25yZXYueG1sRI9Pa8JA&#13;&#10;FMTvhX6H5Qm91Y2pVo2uUqpF6UX8g+DtmX0mabNvQ3arqZ/eLRS8DAzD/IYZTxtTijPVrrCsoNOO&#13;&#10;QBCnVhecKdhtP54HIJxH1lhaJgW/5GA6eXwYY6Lthdd03vhMBAi7BBXk3leJlC7NyaBr24o4ZCdb&#13;&#10;G/TB1pnUNV4C3JQyjqJXabDgsJBjRe85pd+bH6Ng0ftcXZd8tP15Z/t1Whzj/f4QK/XUamajIG8j&#13;&#10;EJ4af2/8I5Y6fIiG/UH3pTeEv1/Bg5zcAAAA//8DAFBLAQItABQABgAIAAAAIQDb4fbL7gAAAIUB&#13;&#10;AAATAAAAAAAAAAAAAAAAAAAAAABbQ29udGVudF9UeXBlc10ueG1sUEsBAi0AFAAGAAgAAAAhAFr0&#13;&#10;LFu/AAAAFQEAAAsAAAAAAAAAAAAAAAAAHwEAAF9yZWxzLy5yZWxzUEsBAi0AFAAGAAgAAAAhAKU3&#13;&#10;dujQAAAA5wAAAA8AAAAAAAAAAAAAAAAABwIAAGRycy9kb3ducmV2LnhtbFBLBQYAAAAAAwADALcA&#13;&#10;AAAEAwAAAAA=&#13;&#10;" path="m,nfc11929,,21600,9670,21600,21600em,nsc11929,,21600,9670,21600,21600l,21600,,xe">
                        <v:path arrowok="t" o:extrusionok="f" o:connecttype="custom" o:connectlocs="0,0;46,226;0,226" o:connectangles="0,0,0"/>
                      </v:shape>
                      <v:line id="Line 298" o:spid="_x0000_s1037" style="position:absolute;visibility:visible;mso-wrap-style:square" from="8855,2631" to="8961,2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6nTzQAAAOYAAAAPAAAAZHJzL2Rvd25yZXYueG1sRI9Ba8JA&#13;&#10;FITvgv9heUJvurGBYKKriEXooZdGoXp7ZJ9JNPs2ya6a/vtuodDLwDDMN8xqM5hGPKh3tWUF81kE&#13;&#10;griwuuZSwfGwny5AOI+ssbFMCr7JwWY9Hq0w0/bJn/TIfSkChF2GCirv20xKV1Rk0M1sSxyyi+0N&#13;&#10;+mD7UuoenwFuGvkaRYk0WHNYqLClXUXFLb+bQDkm6T796ur7dd7lp3PbnQ4fqNTLZHhbBtkuQXga&#13;&#10;/H/jD/GuFSRxvIijOIXfW+ESyPUPAAAA//8DAFBLAQItABQABgAIAAAAIQDb4fbL7gAAAIUBAAAT&#13;&#10;AAAAAAAAAAAAAAAAAAAAAABbQ29udGVudF9UeXBlc10ueG1sUEsBAi0AFAAGAAgAAAAhAFr0LFu/&#13;&#10;AAAAFQEAAAsAAAAAAAAAAAAAAAAAHwEAAF9yZWxzLy5yZWxzUEsBAi0AFAAGAAgAAAAhAOn3qdPN&#13;&#10;AAAA5gAAAA8AAAAAAAAAAAAAAAAABwIAAGRycy9kb3ducmV2LnhtbFBLBQYAAAAAAwADALcAAAAB&#13;&#10;AwAAAAA=&#13;&#10;">
                        <v:stroke startarrowwidth="narrow" startarrowlength="short" endarrowwidth="narrow" endarrowlength="short"/>
                        <o:lock v:ext="edit" shapetype="f"/>
                      </v:line>
                      <v:line id="Line 299" o:spid="_x0000_s1038" style="position:absolute;visibility:visible;mso-wrap-style:square" from="8855,4836" to="8961,4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9UzwAAAOgAAAAPAAAAZHJzL2Rvd25yZXYueG1sRI9BS8NA&#13;&#10;EIXvgv9hGcGb3aRISNJuiygFD15MC623ITsm0exskt228d87B8HLg3mP+Wbeeju7Xl1oCp1nA+ki&#13;&#10;AUVce9txY+Cw3z3koEJEtth7JgM/FGC7ub1ZY2n9ld/pUsVGCYRDiQbaGIdS61C35DAs/EAs2aef&#13;&#10;HEYZp0bbCa8Cd71eJkmmHXYsF1oc6Lml+rs6O6EcsmJXHMfu/JWO1eljGE/7NzTm/m5+WYk8rUBF&#13;&#10;muP/xh/i1UqHNE+KLF8+yudSTAzQm18AAAD//wMAUEsBAi0AFAAGAAgAAAAhANvh9svuAAAAhQEA&#13;&#10;ABMAAAAAAAAAAAAAAAAAAAAAAFtDb250ZW50X1R5cGVzXS54bWxQSwECLQAUAAYACAAAACEAWvQs&#13;&#10;W78AAAAVAQAACwAAAAAAAAAAAAAAAAAfAQAAX3JlbHMvLnJlbHNQSwECLQAUAAYACAAAACEAnE//&#13;&#10;VM8AAADoAAAADwAAAAAAAAAAAAAAAAAHAgAAZHJzL2Rvd25yZXYueG1sUEsFBgAAAAADAAMAtwAA&#13;&#10;AAMDAAAAAA==&#13;&#10;">
                        <v:stroke startarrowwidth="narrow" startarrowlength="short" endarrowwidth="narrow" endarrowlength="short"/>
                        <o:lock v:ext="edit" shapetype="f"/>
                      </v:line>
                    </v:group>
                  </w:pict>
                </mc:Fallback>
              </mc:AlternateContent>
            </w:r>
          </w:p>
          <w:p w14:paraId="618517E0" w14:textId="77777777" w:rsidR="007175F0" w:rsidRPr="00A91E6E" w:rsidRDefault="007175F0" w:rsidP="00B326B7">
            <w:pPr>
              <w:pStyle w:val="Corpsdetexte"/>
              <w:rPr>
                <w:sz w:val="16"/>
              </w:rPr>
            </w:pPr>
          </w:p>
          <w:p w14:paraId="49F1DB58" w14:textId="77777777" w:rsidR="007175F0" w:rsidRPr="00F01449" w:rsidRDefault="007175F0" w:rsidP="00B326B7">
            <w:pPr>
              <w:jc w:val="center"/>
              <w:rPr>
                <w:rFonts w:ascii="Arial" w:hAnsi="Arial"/>
                <w:sz w:val="16"/>
              </w:rPr>
            </w:pPr>
            <w:r w:rsidRPr="00F01449">
              <w:rPr>
                <w:rFonts w:ascii="Arial" w:hAnsi="Arial"/>
                <w:sz w:val="16"/>
              </w:rPr>
              <w:fldChar w:fldCharType="begin"/>
            </w:r>
            <w:r w:rsidRPr="00F01449">
              <w:rPr>
                <w:rFonts w:ascii="Arial" w:hAnsi="Arial"/>
                <w:sz w:val="16"/>
              </w:rPr>
              <w:instrText xml:space="preserve"> INCLUDEPICTURE "http://www.ac-grenoble.fr/lycee/3-sources/spc/docchim/images/vermontre1.gif" \* MERGEFORMATINET </w:instrText>
            </w:r>
            <w:r w:rsidRPr="00F01449">
              <w:rPr>
                <w:rFonts w:ascii="Arial" w:hAnsi="Arial"/>
                <w:sz w:val="16"/>
              </w:rPr>
              <w:fldChar w:fldCharType="separate"/>
            </w:r>
            <w:r w:rsidRPr="00F01449">
              <w:rPr>
                <w:rFonts w:ascii="Arial" w:hAnsi="Arial"/>
                <w:noProof/>
                <w:sz w:val="16"/>
              </w:rPr>
              <w:drawing>
                <wp:inline distT="0" distB="0" distL="0" distR="0" wp14:anchorId="2E42D8CA" wp14:editId="558388C2">
                  <wp:extent cx="564515" cy="215265"/>
                  <wp:effectExtent l="0" t="0" r="0" b="0"/>
                  <wp:docPr id="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515" cy="215265"/>
                          </a:xfrm>
                          <a:prstGeom prst="rect">
                            <a:avLst/>
                          </a:prstGeom>
                          <a:noFill/>
                          <a:ln>
                            <a:noFill/>
                          </a:ln>
                        </pic:spPr>
                      </pic:pic>
                    </a:graphicData>
                  </a:graphic>
                </wp:inline>
              </w:drawing>
            </w:r>
            <w:r w:rsidRPr="00F01449">
              <w:rPr>
                <w:rFonts w:ascii="Arial" w:hAnsi="Arial"/>
                <w:sz w:val="16"/>
              </w:rPr>
              <w:fldChar w:fldCharType="end"/>
            </w:r>
          </w:p>
          <w:p w14:paraId="5E78992E" w14:textId="77777777" w:rsidR="007175F0" w:rsidRPr="00F01449" w:rsidRDefault="007175F0" w:rsidP="00B326B7">
            <w:pPr>
              <w:jc w:val="center"/>
              <w:rPr>
                <w:rFonts w:ascii="Arial" w:hAnsi="Arial"/>
                <w:sz w:val="16"/>
              </w:rPr>
            </w:pPr>
          </w:p>
          <w:p w14:paraId="53996E39" w14:textId="77777777" w:rsidR="007175F0" w:rsidRPr="00F01449" w:rsidRDefault="007175F0" w:rsidP="00B326B7">
            <w:pPr>
              <w:jc w:val="center"/>
              <w:rPr>
                <w:rFonts w:ascii="Arial" w:hAnsi="Arial"/>
                <w:sz w:val="16"/>
              </w:rPr>
            </w:pPr>
          </w:p>
        </w:tc>
        <w:tc>
          <w:tcPr>
            <w:tcW w:w="1437" w:type="dxa"/>
          </w:tcPr>
          <w:p w14:paraId="40266BDB" w14:textId="024EDAEC" w:rsidR="007175F0" w:rsidRPr="00F01449" w:rsidRDefault="007175F0" w:rsidP="00B326B7">
            <w:pPr>
              <w:ind w:firstLine="290"/>
              <w:rPr>
                <w:rFonts w:ascii="Arial" w:hAnsi="Arial"/>
                <w:sz w:val="16"/>
              </w:rPr>
            </w:pPr>
            <w:r w:rsidRPr="00F01449">
              <w:rPr>
                <w:rFonts w:ascii="Arial" w:hAnsi="Arial"/>
                <w:sz w:val="16"/>
              </w:rPr>
              <w:t xml:space="preserve">  </w:t>
            </w:r>
          </w:p>
          <w:p w14:paraId="1D0480A9" w14:textId="34259C46" w:rsidR="007175F0" w:rsidRPr="00F01449" w:rsidRDefault="00DE56BD" w:rsidP="00B326B7">
            <w:pPr>
              <w:ind w:firstLine="290"/>
              <w:rPr>
                <w:rFonts w:ascii="Arial" w:hAnsi="Arial"/>
                <w:sz w:val="16"/>
              </w:rPr>
            </w:pPr>
            <w:r w:rsidRPr="00A91E6E">
              <w:rPr>
                <w:rFonts w:ascii="Arial" w:hAnsi="Arial"/>
                <w:b/>
                <w:noProof/>
                <w:sz w:val="16"/>
              </w:rPr>
              <mc:AlternateContent>
                <mc:Choice Requires="wpg">
                  <w:drawing>
                    <wp:anchor distT="0" distB="0" distL="114300" distR="114300" simplePos="0" relativeHeight="251662336" behindDoc="0" locked="0" layoutInCell="0" allowOverlap="1" wp14:anchorId="771A9A0C" wp14:editId="18687AE0">
                      <wp:simplePos x="0" y="0"/>
                      <wp:positionH relativeFrom="margin">
                        <wp:posOffset>1164821</wp:posOffset>
                      </wp:positionH>
                      <wp:positionV relativeFrom="margin">
                        <wp:posOffset>3038297</wp:posOffset>
                      </wp:positionV>
                      <wp:extent cx="127000" cy="1411605"/>
                      <wp:effectExtent l="0" t="0" r="0" b="10795"/>
                      <wp:wrapNone/>
                      <wp:docPr id="146780686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7000" cy="1411605"/>
                                <a:chOff x="18" y="0"/>
                                <a:chExt cx="19894" cy="20000"/>
                              </a:xfrm>
                            </wpg:grpSpPr>
                            <wps:wsp>
                              <wps:cNvPr id="1518032979" name="Line 196"/>
                              <wps:cNvCnPr>
                                <a:cxnSpLocks/>
                              </wps:cNvCnPr>
                              <wps:spPr bwMode="auto">
                                <a:xfrm>
                                  <a:off x="3324" y="204"/>
                                  <a:ext cx="58" cy="1818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888655" name="Line 197"/>
                              <wps:cNvCnPr>
                                <a:cxnSpLocks/>
                              </wps:cNvCnPr>
                              <wps:spPr bwMode="auto">
                                <a:xfrm>
                                  <a:off x="16548" y="204"/>
                                  <a:ext cx="58" cy="1818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078244" name="Line 198"/>
                              <wps:cNvCnPr>
                                <a:cxnSpLocks/>
                              </wps:cNvCnPr>
                              <wps:spPr bwMode="auto">
                                <a:xfrm>
                                  <a:off x="18" y="0"/>
                                  <a:ext cx="3364" cy="20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198073" name="Line 199"/>
                              <wps:cNvCnPr>
                                <a:cxnSpLocks/>
                              </wps:cNvCnPr>
                              <wps:spPr bwMode="auto">
                                <a:xfrm flipH="1">
                                  <a:off x="16548" y="0"/>
                                  <a:ext cx="3364" cy="20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87880575" name="Group 200"/>
                              <wpg:cNvGrpSpPr>
                                <a:grpSpLocks/>
                              </wpg:cNvGrpSpPr>
                              <wpg:grpSpPr bwMode="auto">
                                <a:xfrm>
                                  <a:off x="9066" y="1430"/>
                                  <a:ext cx="7540" cy="15939"/>
                                  <a:chOff x="0" y="0"/>
                                  <a:chExt cx="20000" cy="19942"/>
                                </a:xfrm>
                              </wpg:grpSpPr>
                              <wpg:grpSp>
                                <wpg:cNvPr id="125232111" name="Group 201"/>
                                <wpg:cNvGrpSpPr>
                                  <a:grpSpLocks/>
                                </wpg:cNvGrpSpPr>
                                <wpg:grpSpPr bwMode="auto">
                                  <a:xfrm>
                                    <a:off x="0" y="0"/>
                                    <a:ext cx="20000" cy="15853"/>
                                    <a:chOff x="0" y="0"/>
                                    <a:chExt cx="20000" cy="19035"/>
                                  </a:xfrm>
                                </wpg:grpSpPr>
                                <wpg:grpSp>
                                  <wpg:cNvPr id="1775800392" name="Group 202"/>
                                  <wpg:cNvGrpSpPr>
                                    <a:grpSpLocks/>
                                  </wpg:cNvGrpSpPr>
                                  <wpg:grpSpPr bwMode="auto">
                                    <a:xfrm>
                                      <a:off x="0" y="0"/>
                                      <a:ext cx="19231" cy="9211"/>
                                      <a:chOff x="0" y="0"/>
                                      <a:chExt cx="20000" cy="18422"/>
                                    </a:xfrm>
                                  </wpg:grpSpPr>
                                  <wpg:grpSp>
                                    <wpg:cNvPr id="88610747" name="Group 203"/>
                                    <wpg:cNvGrpSpPr>
                                      <a:grpSpLocks/>
                                    </wpg:cNvGrpSpPr>
                                    <wpg:grpSpPr bwMode="auto">
                                      <a:xfrm>
                                        <a:off x="0" y="0"/>
                                        <a:ext cx="19360" cy="8604"/>
                                        <a:chOff x="0" y="0"/>
                                        <a:chExt cx="20000" cy="18642"/>
                                      </a:xfrm>
                                    </wpg:grpSpPr>
                                    <wpg:grpSp>
                                      <wpg:cNvPr id="1942725267" name="Group 204"/>
                                      <wpg:cNvGrpSpPr>
                                        <a:grpSpLocks/>
                                      </wpg:cNvGrpSpPr>
                                      <wpg:grpSpPr bwMode="auto">
                                        <a:xfrm>
                                          <a:off x="0" y="0"/>
                                          <a:ext cx="19504" cy="8008"/>
                                          <a:chOff x="0" y="0"/>
                                          <a:chExt cx="20000" cy="18789"/>
                                        </a:xfrm>
                                      </wpg:grpSpPr>
                                      <wpg:grpSp>
                                        <wpg:cNvPr id="1317119484" name="Group 205"/>
                                        <wpg:cNvGrpSpPr>
                                          <a:grpSpLocks/>
                                        </wpg:cNvGrpSpPr>
                                        <wpg:grpSpPr bwMode="auto">
                                          <a:xfrm>
                                            <a:off x="0" y="0"/>
                                            <a:ext cx="19661" cy="6283"/>
                                            <a:chOff x="0" y="0"/>
                                            <a:chExt cx="20000" cy="18746"/>
                                          </a:xfrm>
                                        </wpg:grpSpPr>
                                        <wps:wsp>
                                          <wps:cNvPr id="9036909" name="Line 206"/>
                                          <wps:cNvCnPr>
                                            <a:cxnSpLocks/>
                                          </wps:cNvCnPr>
                                          <wps:spPr bwMode="auto">
                                            <a:xfrm>
                                              <a:off x="0" y="0"/>
                                              <a:ext cx="19828" cy="18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498826" name="Line 207"/>
                                          <wps:cNvCnPr>
                                            <a:cxnSpLocks/>
                                          </wps:cNvCnPr>
                                          <wps:spPr bwMode="auto">
                                            <a:xfrm>
                                              <a:off x="172" y="18591"/>
                                              <a:ext cx="19828" cy="1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5783937" name="Group 208"/>
                                        <wpg:cNvGrpSpPr>
                                          <a:grpSpLocks/>
                                        </wpg:cNvGrpSpPr>
                                        <wpg:grpSpPr bwMode="auto">
                                          <a:xfrm>
                                            <a:off x="339" y="12475"/>
                                            <a:ext cx="19661" cy="6314"/>
                                            <a:chOff x="0" y="70"/>
                                            <a:chExt cx="20000" cy="19977"/>
                                          </a:xfrm>
                                        </wpg:grpSpPr>
                                        <wps:wsp>
                                          <wps:cNvPr id="907345519" name="Line 209"/>
                                          <wps:cNvCnPr>
                                            <a:cxnSpLocks/>
                                          </wps:cNvCnPr>
                                          <wps:spPr bwMode="auto">
                                            <a:xfrm>
                                              <a:off x="0" y="70"/>
                                              <a:ext cx="19828"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686767" name="Line 210"/>
                                          <wps:cNvCnPr>
                                            <a:cxnSpLocks/>
                                          </wps:cNvCnPr>
                                          <wps:spPr bwMode="auto">
                                            <a:xfrm>
                                              <a:off x="173" y="19854"/>
                                              <a:ext cx="19827"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783900913" name="Group 211"/>
                                      <wpg:cNvGrpSpPr>
                                        <a:grpSpLocks/>
                                      </wpg:cNvGrpSpPr>
                                      <wpg:grpSpPr bwMode="auto">
                                        <a:xfrm>
                                          <a:off x="496" y="10647"/>
                                          <a:ext cx="19504" cy="7995"/>
                                          <a:chOff x="0" y="0"/>
                                          <a:chExt cx="20000" cy="19680"/>
                                        </a:xfrm>
                                      </wpg:grpSpPr>
                                      <wpg:grpSp>
                                        <wpg:cNvPr id="1187200728" name="Group 212"/>
                                        <wpg:cNvGrpSpPr>
                                          <a:grpSpLocks/>
                                        </wpg:cNvGrpSpPr>
                                        <wpg:grpSpPr bwMode="auto">
                                          <a:xfrm>
                                            <a:off x="0" y="0"/>
                                            <a:ext cx="19661" cy="6592"/>
                                            <a:chOff x="0" y="68"/>
                                            <a:chExt cx="20000" cy="19776"/>
                                          </a:xfrm>
                                        </wpg:grpSpPr>
                                        <wps:wsp>
                                          <wps:cNvPr id="592942323" name="Line 213"/>
                                          <wps:cNvCnPr>
                                            <a:cxnSpLocks/>
                                          </wps:cNvCnPr>
                                          <wps:spPr bwMode="auto">
                                            <a:xfrm>
                                              <a:off x="0" y="68"/>
                                              <a:ext cx="19828" cy="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900316" name="Line 214"/>
                                          <wps:cNvCnPr>
                                            <a:cxnSpLocks/>
                                          </wps:cNvCnPr>
                                          <wps:spPr bwMode="auto">
                                            <a:xfrm>
                                              <a:off x="172" y="19652"/>
                                              <a:ext cx="19828" cy="19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68417877" name="Group 215"/>
                                        <wpg:cNvGrpSpPr>
                                          <a:grpSpLocks/>
                                        </wpg:cNvGrpSpPr>
                                        <wpg:grpSpPr bwMode="auto">
                                          <a:xfrm>
                                            <a:off x="338" y="13088"/>
                                            <a:ext cx="19662" cy="6592"/>
                                            <a:chOff x="0" y="0"/>
                                            <a:chExt cx="20000" cy="19982"/>
                                          </a:xfrm>
                                        </wpg:grpSpPr>
                                        <wps:wsp>
                                          <wps:cNvPr id="1321926944" name="Line 216"/>
                                          <wps:cNvCnPr>
                                            <a:cxnSpLocks/>
                                          </wps:cNvCnPr>
                                          <wps:spPr bwMode="auto">
                                            <a:xfrm>
                                              <a:off x="0" y="0"/>
                                              <a:ext cx="19828" cy="9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954366" name="Line 217"/>
                                          <wps:cNvCnPr>
                                            <a:cxnSpLocks/>
                                          </wps:cNvCnPr>
                                          <wps:spPr bwMode="auto">
                                            <a:xfrm>
                                              <a:off x="174" y="19788"/>
                                              <a:ext cx="19826"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1482458014" name="Group 218"/>
                                    <wpg:cNvGrpSpPr>
                                      <a:grpSpLocks/>
                                    </wpg:cNvGrpSpPr>
                                    <wpg:grpSpPr bwMode="auto">
                                      <a:xfrm>
                                        <a:off x="640" y="9822"/>
                                        <a:ext cx="19360" cy="8600"/>
                                        <a:chOff x="0" y="0"/>
                                        <a:chExt cx="20000" cy="20067"/>
                                      </a:xfrm>
                                    </wpg:grpSpPr>
                                    <wpg:grpSp>
                                      <wpg:cNvPr id="1964476005" name="Group 219"/>
                                      <wpg:cNvGrpSpPr>
                                        <a:grpSpLocks/>
                                      </wpg:cNvGrpSpPr>
                                      <wpg:grpSpPr bwMode="auto">
                                        <a:xfrm>
                                          <a:off x="0" y="0"/>
                                          <a:ext cx="19504" cy="8610"/>
                                          <a:chOff x="0" y="0"/>
                                          <a:chExt cx="20000" cy="19988"/>
                                        </a:xfrm>
                                      </wpg:grpSpPr>
                                      <wpg:grpSp>
                                        <wpg:cNvPr id="885824181" name="Group 220"/>
                                        <wpg:cNvGrpSpPr>
                                          <a:grpSpLocks/>
                                        </wpg:cNvGrpSpPr>
                                        <wpg:grpSpPr bwMode="auto">
                                          <a:xfrm>
                                            <a:off x="0" y="0"/>
                                            <a:ext cx="19661" cy="6695"/>
                                            <a:chOff x="0" y="0"/>
                                            <a:chExt cx="20000" cy="19982"/>
                                          </a:xfrm>
                                        </wpg:grpSpPr>
                                        <wps:wsp>
                                          <wps:cNvPr id="1953478380" name="Line 221"/>
                                          <wps:cNvCnPr>
                                            <a:cxnSpLocks/>
                                          </wps:cNvCnPr>
                                          <wps:spPr bwMode="auto">
                                            <a:xfrm>
                                              <a:off x="0" y="0"/>
                                              <a:ext cx="19828"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112447" name="Line 222"/>
                                          <wps:cNvCnPr>
                                            <a:cxnSpLocks/>
                                          </wps:cNvCnPr>
                                          <wps:spPr bwMode="auto">
                                            <a:xfrm>
                                              <a:off x="172" y="19886"/>
                                              <a:ext cx="19828" cy="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65630598" name="Group 223"/>
                                        <wpg:cNvGrpSpPr>
                                          <a:grpSpLocks/>
                                        </wpg:cNvGrpSpPr>
                                        <wpg:grpSpPr bwMode="auto">
                                          <a:xfrm>
                                            <a:off x="339" y="13293"/>
                                            <a:ext cx="19661" cy="6695"/>
                                            <a:chOff x="0" y="0"/>
                                            <a:chExt cx="20000" cy="19982"/>
                                          </a:xfrm>
                                        </wpg:grpSpPr>
                                        <wps:wsp>
                                          <wps:cNvPr id="1597222133" name="Line 224"/>
                                          <wps:cNvCnPr>
                                            <a:cxnSpLocks/>
                                          </wps:cNvCnPr>
                                          <wps:spPr bwMode="auto">
                                            <a:xfrm>
                                              <a:off x="0" y="0"/>
                                              <a:ext cx="19828"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800056" name="Line 225"/>
                                          <wps:cNvCnPr>
                                            <a:cxnSpLocks/>
                                          </wps:cNvCnPr>
                                          <wps:spPr bwMode="auto">
                                            <a:xfrm>
                                              <a:off x="173" y="19886"/>
                                              <a:ext cx="19827" cy="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682097844" name="Group 226"/>
                                      <wpg:cNvGrpSpPr>
                                        <a:grpSpLocks/>
                                      </wpg:cNvGrpSpPr>
                                      <wpg:grpSpPr bwMode="auto">
                                        <a:xfrm>
                                          <a:off x="496" y="11443"/>
                                          <a:ext cx="19504" cy="8624"/>
                                          <a:chOff x="0" y="-21"/>
                                          <a:chExt cx="20000" cy="20021"/>
                                        </a:xfrm>
                                      </wpg:grpSpPr>
                                      <wpg:grpSp>
                                        <wpg:cNvPr id="1377966942" name="Group 227"/>
                                        <wpg:cNvGrpSpPr>
                                          <a:grpSpLocks/>
                                        </wpg:cNvGrpSpPr>
                                        <wpg:grpSpPr bwMode="auto">
                                          <a:xfrm>
                                            <a:off x="0" y="-21"/>
                                            <a:ext cx="19661" cy="6728"/>
                                            <a:chOff x="0" y="0"/>
                                            <a:chExt cx="20000" cy="19977"/>
                                          </a:xfrm>
                                        </wpg:grpSpPr>
                                        <wps:wsp>
                                          <wps:cNvPr id="2064958605" name="Line 228"/>
                                          <wps:cNvCnPr>
                                            <a:cxnSpLocks/>
                                          </wps:cNvCnPr>
                                          <wps:spPr bwMode="auto">
                                            <a:xfrm>
                                              <a:off x="0" y="0"/>
                                              <a:ext cx="19828"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5171519" name="Line 229"/>
                                          <wps:cNvCnPr>
                                            <a:cxnSpLocks/>
                                          </wps:cNvCnPr>
                                          <wps:spPr bwMode="auto">
                                            <a:xfrm>
                                              <a:off x="172" y="19784"/>
                                              <a:ext cx="19828"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7142696" name="Group 230"/>
                                        <wpg:cNvGrpSpPr>
                                          <a:grpSpLocks/>
                                        </wpg:cNvGrpSpPr>
                                        <wpg:grpSpPr bwMode="auto">
                                          <a:xfrm>
                                            <a:off x="338" y="13305"/>
                                            <a:ext cx="19662" cy="6695"/>
                                            <a:chOff x="0" y="0"/>
                                            <a:chExt cx="20000" cy="20085"/>
                                          </a:xfrm>
                                        </wpg:grpSpPr>
                                        <wps:wsp>
                                          <wps:cNvPr id="291669910" name="Line 231"/>
                                          <wps:cNvCnPr>
                                            <a:cxnSpLocks/>
                                          </wps:cNvCnPr>
                                          <wps:spPr bwMode="auto">
                                            <a:xfrm>
                                              <a:off x="0" y="0"/>
                                              <a:ext cx="19828" cy="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696457" name="Line 232"/>
                                          <wps:cNvCnPr>
                                            <a:cxnSpLocks/>
                                          </wps:cNvCnPr>
                                          <wps:spPr bwMode="auto">
                                            <a:xfrm>
                                              <a:off x="174" y="19890"/>
                                              <a:ext cx="19826" cy="1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cNvPr id="2101280773" name="Group 233"/>
                                  <wpg:cNvGrpSpPr>
                                    <a:grpSpLocks/>
                                  </wpg:cNvGrpSpPr>
                                  <wpg:grpSpPr bwMode="auto">
                                    <a:xfrm>
                                      <a:off x="769" y="9822"/>
                                      <a:ext cx="19231" cy="9213"/>
                                      <a:chOff x="0" y="4"/>
                                      <a:chExt cx="20000" cy="21497"/>
                                    </a:xfrm>
                                  </wpg:grpSpPr>
                                  <wpg:grpSp>
                                    <wpg:cNvPr id="497407272" name="Group 234"/>
                                    <wpg:cNvGrpSpPr>
                                      <a:grpSpLocks/>
                                    </wpg:cNvGrpSpPr>
                                    <wpg:grpSpPr bwMode="auto">
                                      <a:xfrm>
                                        <a:off x="0" y="4"/>
                                        <a:ext cx="19360" cy="10033"/>
                                        <a:chOff x="0" y="9"/>
                                        <a:chExt cx="20000" cy="21499"/>
                                      </a:xfrm>
                                    </wpg:grpSpPr>
                                    <wpg:grpSp>
                                      <wpg:cNvPr id="814377753" name="Group 235"/>
                                      <wpg:cNvGrpSpPr>
                                        <a:grpSpLocks/>
                                      </wpg:cNvGrpSpPr>
                                      <wpg:grpSpPr bwMode="auto">
                                        <a:xfrm>
                                          <a:off x="0" y="9"/>
                                          <a:ext cx="19504" cy="9225"/>
                                          <a:chOff x="0" y="21"/>
                                          <a:chExt cx="20000" cy="21525"/>
                                        </a:xfrm>
                                      </wpg:grpSpPr>
                                      <wpg:grpSp>
                                        <wpg:cNvPr id="438564322" name="Group 236"/>
                                        <wpg:cNvGrpSpPr>
                                          <a:grpSpLocks/>
                                        </wpg:cNvGrpSpPr>
                                        <wpg:grpSpPr bwMode="auto">
                                          <a:xfrm>
                                            <a:off x="0" y="21"/>
                                            <a:ext cx="19662" cy="7210"/>
                                            <a:chOff x="0" y="63"/>
                                            <a:chExt cx="20000" cy="21424"/>
                                          </a:xfrm>
                                        </wpg:grpSpPr>
                                        <wps:wsp>
                                          <wps:cNvPr id="1748029646" name="Line 237"/>
                                          <wps:cNvCnPr>
                                            <a:cxnSpLocks/>
                                          </wps:cNvCnPr>
                                          <wps:spPr bwMode="auto">
                                            <a:xfrm>
                                              <a:off x="0" y="63"/>
                                              <a:ext cx="19828" cy="10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557476" name="Line 238"/>
                                          <wps:cNvCnPr>
                                            <a:cxnSpLocks/>
                                          </wps:cNvCnPr>
                                          <wps:spPr bwMode="auto">
                                            <a:xfrm>
                                              <a:off x="172" y="21279"/>
                                              <a:ext cx="19828" cy="20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51370216" name="Group 239"/>
                                        <wpg:cNvGrpSpPr>
                                          <a:grpSpLocks/>
                                        </wpg:cNvGrpSpPr>
                                        <wpg:grpSpPr bwMode="auto">
                                          <a:xfrm>
                                            <a:off x="339" y="14336"/>
                                            <a:ext cx="19661" cy="7210"/>
                                            <a:chOff x="0" y="0"/>
                                            <a:chExt cx="20000" cy="19982"/>
                                          </a:xfrm>
                                        </wpg:grpSpPr>
                                        <wps:wsp>
                                          <wps:cNvPr id="621666437" name="Line 240"/>
                                          <wps:cNvCnPr>
                                            <a:cxnSpLocks/>
                                          </wps:cNvCnPr>
                                          <wps:spPr bwMode="auto">
                                            <a:xfrm>
                                              <a:off x="0" y="0"/>
                                              <a:ext cx="19828"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372112" name="Line 241"/>
                                          <wps:cNvCnPr>
                                            <a:cxnSpLocks/>
                                          </wps:cNvCnPr>
                                          <wps:spPr bwMode="auto">
                                            <a:xfrm>
                                              <a:off x="173" y="19885"/>
                                              <a:ext cx="19827" cy="9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909978879" name="Group 242"/>
                                      <wpg:cNvGrpSpPr>
                                        <a:grpSpLocks/>
                                      </wpg:cNvGrpSpPr>
                                      <wpg:grpSpPr bwMode="auto">
                                        <a:xfrm>
                                          <a:off x="496" y="12268"/>
                                          <a:ext cx="19504" cy="9240"/>
                                          <a:chOff x="0" y="-24"/>
                                          <a:chExt cx="20000" cy="20021"/>
                                        </a:xfrm>
                                      </wpg:grpSpPr>
                                      <wpg:grpSp>
                                        <wpg:cNvPr id="53456515" name="Group 243"/>
                                        <wpg:cNvGrpSpPr>
                                          <a:grpSpLocks/>
                                        </wpg:cNvGrpSpPr>
                                        <wpg:grpSpPr bwMode="auto">
                                          <a:xfrm>
                                            <a:off x="0" y="-24"/>
                                            <a:ext cx="19661" cy="6728"/>
                                            <a:chOff x="0" y="0"/>
                                            <a:chExt cx="20000" cy="19977"/>
                                          </a:xfrm>
                                        </wpg:grpSpPr>
                                        <wps:wsp>
                                          <wps:cNvPr id="740943143" name="Line 244"/>
                                          <wps:cNvCnPr>
                                            <a:cxnSpLocks/>
                                          </wps:cNvCnPr>
                                          <wps:spPr bwMode="auto">
                                            <a:xfrm>
                                              <a:off x="0" y="0"/>
                                              <a:ext cx="19828"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597272" name="Line 245"/>
                                          <wps:cNvCnPr>
                                            <a:cxnSpLocks/>
                                          </wps:cNvCnPr>
                                          <wps:spPr bwMode="auto">
                                            <a:xfrm>
                                              <a:off x="173" y="19784"/>
                                              <a:ext cx="19827"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24709760" name="Group 246"/>
                                        <wpg:cNvGrpSpPr>
                                          <a:grpSpLocks/>
                                        </wpg:cNvGrpSpPr>
                                        <wpg:grpSpPr bwMode="auto">
                                          <a:xfrm>
                                            <a:off x="338" y="13302"/>
                                            <a:ext cx="19662" cy="6695"/>
                                            <a:chOff x="0" y="0"/>
                                            <a:chExt cx="20000" cy="20085"/>
                                          </a:xfrm>
                                        </wpg:grpSpPr>
                                        <wps:wsp>
                                          <wps:cNvPr id="798253826" name="Line 247"/>
                                          <wps:cNvCnPr>
                                            <a:cxnSpLocks/>
                                          </wps:cNvCnPr>
                                          <wps:spPr bwMode="auto">
                                            <a:xfrm>
                                              <a:off x="0" y="0"/>
                                              <a:ext cx="19828" cy="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8304313" name="Line 248"/>
                                          <wps:cNvCnPr>
                                            <a:cxnSpLocks/>
                                          </wps:cNvCnPr>
                                          <wps:spPr bwMode="auto">
                                            <a:xfrm>
                                              <a:off x="174" y="19890"/>
                                              <a:ext cx="19826" cy="1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1520227478" name="Group 249"/>
                                    <wpg:cNvGrpSpPr>
                                      <a:grpSpLocks/>
                                    </wpg:cNvGrpSpPr>
                                    <wpg:grpSpPr bwMode="auto">
                                      <a:xfrm>
                                        <a:off x="641" y="11463"/>
                                        <a:ext cx="19359" cy="10038"/>
                                        <a:chOff x="0" y="10"/>
                                        <a:chExt cx="20000" cy="20076"/>
                                      </a:xfrm>
                                    </wpg:grpSpPr>
                                    <wpg:grpSp>
                                      <wpg:cNvPr id="530179825" name="Group 250"/>
                                      <wpg:cNvGrpSpPr>
                                        <a:grpSpLocks/>
                                      </wpg:cNvGrpSpPr>
                                      <wpg:grpSpPr bwMode="auto">
                                        <a:xfrm>
                                          <a:off x="0" y="10"/>
                                          <a:ext cx="19504" cy="8610"/>
                                          <a:chOff x="0" y="23"/>
                                          <a:chExt cx="20000" cy="20295"/>
                                        </a:xfrm>
                                      </wpg:grpSpPr>
                                      <wpg:grpSp>
                                        <wpg:cNvPr id="63179437" name="Group 251"/>
                                        <wpg:cNvGrpSpPr>
                                          <a:grpSpLocks/>
                                        </wpg:cNvGrpSpPr>
                                        <wpg:grpSpPr bwMode="auto">
                                          <a:xfrm>
                                            <a:off x="0" y="23"/>
                                            <a:ext cx="19661" cy="6798"/>
                                            <a:chOff x="0" y="69"/>
                                            <a:chExt cx="20000" cy="20188"/>
                                          </a:xfrm>
                                        </wpg:grpSpPr>
                                        <wps:wsp>
                                          <wps:cNvPr id="1854930144" name="Line 252"/>
                                          <wps:cNvCnPr>
                                            <a:cxnSpLocks/>
                                          </wps:cNvCnPr>
                                          <wps:spPr bwMode="auto">
                                            <a:xfrm>
                                              <a:off x="0" y="69"/>
                                              <a:ext cx="19828" cy="9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7573634" name="Line 253"/>
                                          <wps:cNvCnPr>
                                            <a:cxnSpLocks/>
                                          </wps:cNvCnPr>
                                          <wps:spPr bwMode="auto">
                                            <a:xfrm>
                                              <a:off x="171" y="20061"/>
                                              <a:ext cx="19829" cy="1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90868072" name="Group 254"/>
                                        <wpg:cNvGrpSpPr>
                                          <a:grpSpLocks/>
                                        </wpg:cNvGrpSpPr>
                                        <wpg:grpSpPr bwMode="auto">
                                          <a:xfrm>
                                            <a:off x="338" y="13520"/>
                                            <a:ext cx="19662" cy="6798"/>
                                            <a:chOff x="0" y="0"/>
                                            <a:chExt cx="20000" cy="19982"/>
                                          </a:xfrm>
                                        </wpg:grpSpPr>
                                        <wps:wsp>
                                          <wps:cNvPr id="79840308" name="Line 255"/>
                                          <wps:cNvCnPr>
                                            <a:cxnSpLocks/>
                                          </wps:cNvCnPr>
                                          <wps:spPr bwMode="auto">
                                            <a:xfrm>
                                              <a:off x="0" y="0"/>
                                              <a:ext cx="19828"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577991" name="Line 256"/>
                                          <wps:cNvCnPr>
                                            <a:cxnSpLocks/>
                                          </wps:cNvCnPr>
                                          <wps:spPr bwMode="auto">
                                            <a:xfrm>
                                              <a:off x="173" y="19885"/>
                                              <a:ext cx="19827" cy="9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245838587" name="Group 257"/>
                                      <wpg:cNvGrpSpPr>
                                        <a:grpSpLocks/>
                                      </wpg:cNvGrpSpPr>
                                      <wpg:grpSpPr bwMode="auto">
                                        <a:xfrm>
                                          <a:off x="495" y="11472"/>
                                          <a:ext cx="19505" cy="8614"/>
                                          <a:chOff x="0" y="23"/>
                                          <a:chExt cx="20000" cy="19996"/>
                                        </a:xfrm>
                                      </wpg:grpSpPr>
                                      <wpg:grpSp>
                                        <wpg:cNvPr id="1285823537" name="Group 258"/>
                                        <wpg:cNvGrpSpPr>
                                          <a:grpSpLocks/>
                                        </wpg:cNvGrpSpPr>
                                        <wpg:grpSpPr bwMode="auto">
                                          <a:xfrm>
                                            <a:off x="0" y="23"/>
                                            <a:ext cx="19661" cy="6695"/>
                                            <a:chOff x="0" y="69"/>
                                            <a:chExt cx="20000" cy="19879"/>
                                          </a:xfrm>
                                        </wpg:grpSpPr>
                                        <wps:wsp>
                                          <wps:cNvPr id="1567664400" name="Line 259"/>
                                          <wps:cNvCnPr>
                                            <a:cxnSpLocks/>
                                          </wps:cNvCnPr>
                                          <wps:spPr bwMode="auto">
                                            <a:xfrm>
                                              <a:off x="0" y="69"/>
                                              <a:ext cx="19828" cy="1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553850" name="Line 260"/>
                                          <wps:cNvCnPr>
                                            <a:cxnSpLocks/>
                                          </wps:cNvCnPr>
                                          <wps:spPr bwMode="auto">
                                            <a:xfrm>
                                              <a:off x="172" y="19853"/>
                                              <a:ext cx="19828" cy="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7290137" name="Group 261"/>
                                        <wpg:cNvGrpSpPr>
                                          <a:grpSpLocks/>
                                        </wpg:cNvGrpSpPr>
                                        <wpg:grpSpPr bwMode="auto">
                                          <a:xfrm>
                                            <a:off x="338" y="13292"/>
                                            <a:ext cx="19662" cy="6727"/>
                                            <a:chOff x="0" y="-72"/>
                                            <a:chExt cx="20000" cy="20078"/>
                                          </a:xfrm>
                                        </wpg:grpSpPr>
                                        <wps:wsp>
                                          <wps:cNvPr id="502972661" name="Line 262"/>
                                          <wps:cNvCnPr>
                                            <a:cxnSpLocks/>
                                          </wps:cNvCnPr>
                                          <wps:spPr bwMode="auto">
                                            <a:xfrm>
                                              <a:off x="0" y="-72"/>
                                              <a:ext cx="19828"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670457" name="Line 263"/>
                                          <wps:cNvCnPr>
                                            <a:cxnSpLocks/>
                                          </wps:cNvCnPr>
                                          <wps:spPr bwMode="auto">
                                            <a:xfrm>
                                              <a:off x="175" y="19812"/>
                                              <a:ext cx="19825"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cNvPr id="1773589290" name="Group 264"/>
                                <wpg:cNvGrpSpPr>
                                  <a:grpSpLocks/>
                                </wpg:cNvGrpSpPr>
                                <wpg:grpSpPr bwMode="auto">
                                  <a:xfrm>
                                    <a:off x="923" y="16361"/>
                                    <a:ext cx="18615" cy="3581"/>
                                    <a:chOff x="0" y="6"/>
                                    <a:chExt cx="20000" cy="19100"/>
                                  </a:xfrm>
                                </wpg:grpSpPr>
                                <wpg:grpSp>
                                  <wpg:cNvPr id="1645178455" name="Group 265"/>
                                  <wpg:cNvGrpSpPr>
                                    <a:grpSpLocks/>
                                  </wpg:cNvGrpSpPr>
                                  <wpg:grpSpPr bwMode="auto">
                                    <a:xfrm>
                                      <a:off x="0" y="6"/>
                                      <a:ext cx="19505" cy="8198"/>
                                      <a:chOff x="0" y="14"/>
                                      <a:chExt cx="20000" cy="18957"/>
                                    </a:xfrm>
                                  </wpg:grpSpPr>
                                  <wpg:grpSp>
                                    <wpg:cNvPr id="889353908" name="Group 266"/>
                                    <wpg:cNvGrpSpPr>
                                      <a:grpSpLocks/>
                                    </wpg:cNvGrpSpPr>
                                    <wpg:grpSpPr bwMode="auto">
                                      <a:xfrm>
                                        <a:off x="0" y="14"/>
                                        <a:ext cx="19661" cy="6352"/>
                                        <a:chOff x="0" y="42"/>
                                        <a:chExt cx="20000" cy="18884"/>
                                      </a:xfrm>
                                    </wpg:grpSpPr>
                                    <wps:wsp>
                                      <wps:cNvPr id="658112750" name="Line 267"/>
                                      <wps:cNvCnPr>
                                        <a:cxnSpLocks/>
                                      </wps:cNvCnPr>
                                      <wps:spPr bwMode="auto">
                                        <a:xfrm>
                                          <a:off x="0" y="42"/>
                                          <a:ext cx="19828" cy="11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2045764" name="Line 268"/>
                                      <wps:cNvCnPr>
                                        <a:cxnSpLocks/>
                                      </wps:cNvCnPr>
                                      <wps:spPr bwMode="auto">
                                        <a:xfrm>
                                          <a:off x="172" y="18742"/>
                                          <a:ext cx="19828" cy="18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84270439" name="Group 269"/>
                                    <wpg:cNvGrpSpPr>
                                      <a:grpSpLocks/>
                                    </wpg:cNvGrpSpPr>
                                    <wpg:grpSpPr bwMode="auto">
                                      <a:xfrm>
                                        <a:off x="339" y="12619"/>
                                        <a:ext cx="19661" cy="6352"/>
                                        <a:chOff x="0" y="0"/>
                                        <a:chExt cx="20000" cy="19914"/>
                                      </a:xfrm>
                                    </wpg:grpSpPr>
                                    <wps:wsp>
                                      <wps:cNvPr id="1341692559" name="Line 270"/>
                                      <wps:cNvCnPr>
                                        <a:cxnSpLocks/>
                                      </wps:cNvCnPr>
                                      <wps:spPr bwMode="auto">
                                        <a:xfrm>
                                          <a:off x="0" y="0"/>
                                          <a:ext cx="19828" cy="11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848998" name="Line 271"/>
                                      <wps:cNvCnPr>
                                        <a:cxnSpLocks/>
                                      </wps:cNvCnPr>
                                      <wps:spPr bwMode="auto">
                                        <a:xfrm>
                                          <a:off x="173" y="19720"/>
                                          <a:ext cx="19827" cy="1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436304149" name="Group 272"/>
                                  <wpg:cNvGrpSpPr>
                                    <a:grpSpLocks/>
                                  </wpg:cNvGrpSpPr>
                                  <wpg:grpSpPr bwMode="auto">
                                    <a:xfrm>
                                      <a:off x="496" y="10908"/>
                                      <a:ext cx="19504" cy="8198"/>
                                      <a:chOff x="0" y="0"/>
                                      <a:chExt cx="20000" cy="20040"/>
                                    </a:xfrm>
                                  </wpg:grpSpPr>
                                  <wpg:grpSp>
                                    <wpg:cNvPr id="177105259" name="Group 273"/>
                                    <wpg:cNvGrpSpPr>
                                      <a:grpSpLocks/>
                                    </wpg:cNvGrpSpPr>
                                    <wpg:grpSpPr bwMode="auto">
                                      <a:xfrm>
                                        <a:off x="0" y="0"/>
                                        <a:ext cx="19662" cy="6715"/>
                                        <a:chOff x="0" y="36"/>
                                        <a:chExt cx="20000" cy="19942"/>
                                      </a:xfrm>
                                    </wpg:grpSpPr>
                                    <wps:wsp>
                                      <wps:cNvPr id="1590967696" name="Line 274"/>
                                      <wps:cNvCnPr>
                                        <a:cxnSpLocks/>
                                      </wps:cNvCnPr>
                                      <wps:spPr bwMode="auto">
                                        <a:xfrm>
                                          <a:off x="0" y="36"/>
                                          <a:ext cx="19828" cy="1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876195" name="Line 275"/>
                                      <wps:cNvCnPr>
                                        <a:cxnSpLocks/>
                                      </wps:cNvCnPr>
                                      <wps:spPr bwMode="auto">
                                        <a:xfrm>
                                          <a:off x="172" y="19862"/>
                                          <a:ext cx="19828" cy="11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29228362" name="Group 276"/>
                                    <wpg:cNvGrpSpPr>
                                      <a:grpSpLocks/>
                                    </wpg:cNvGrpSpPr>
                                    <wpg:grpSpPr bwMode="auto">
                                      <a:xfrm>
                                        <a:off x="338" y="13325"/>
                                        <a:ext cx="19662" cy="6715"/>
                                        <a:chOff x="0" y="0"/>
                                        <a:chExt cx="20000" cy="20043"/>
                                      </a:xfrm>
                                    </wpg:grpSpPr>
                                    <wps:wsp>
                                      <wps:cNvPr id="140835951" name="Line 277"/>
                                      <wps:cNvCnPr>
                                        <a:cxnSpLocks/>
                                      </wps:cNvCnPr>
                                      <wps:spPr bwMode="auto">
                                        <a:xfrm>
                                          <a:off x="0" y="0"/>
                                          <a:ext cx="19829" cy="19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785734" name="Line 278"/>
                                      <wps:cNvCnPr>
                                        <a:cxnSpLocks/>
                                      </wps:cNvCnPr>
                                      <wps:spPr bwMode="auto">
                                        <a:xfrm>
                                          <a:off x="174" y="19927"/>
                                          <a:ext cx="19826" cy="11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s:wsp>
                              <wps:cNvPr id="206934993" name="Line 279"/>
                              <wps:cNvCnPr>
                                <a:cxnSpLocks/>
                              </wps:cNvCnPr>
                              <wps:spPr bwMode="auto">
                                <a:xfrm>
                                  <a:off x="3324" y="18387"/>
                                  <a:ext cx="4582" cy="29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0919913" name="Line 280"/>
                              <wps:cNvCnPr>
                                <a:cxnSpLocks/>
                              </wps:cNvCnPr>
                              <wps:spPr bwMode="auto">
                                <a:xfrm flipH="1">
                                  <a:off x="11096" y="18384"/>
                                  <a:ext cx="4872" cy="29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606564" name="Line 281"/>
                              <wps:cNvCnPr>
                                <a:cxnSpLocks/>
                              </wps:cNvCnPr>
                              <wps:spPr bwMode="auto">
                                <a:xfrm>
                                  <a:off x="7442" y="18652"/>
                                  <a:ext cx="928" cy="134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366819" name="Line 282"/>
                              <wps:cNvCnPr>
                                <a:cxnSpLocks/>
                              </wps:cNvCnPr>
                              <wps:spPr bwMode="auto">
                                <a:xfrm flipH="1">
                                  <a:off x="10458" y="18652"/>
                                  <a:ext cx="928" cy="134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999603" name="Rectangle 283"/>
                              <wps:cNvSpPr>
                                <a:spLocks/>
                              </wps:cNvSpPr>
                              <wps:spPr bwMode="auto">
                                <a:xfrm>
                                  <a:off x="4368" y="19161"/>
                                  <a:ext cx="11368" cy="19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7081131" name="Oval 284"/>
                              <wps:cNvSpPr>
                                <a:spLocks/>
                              </wps:cNvSpPr>
                              <wps:spPr bwMode="auto">
                                <a:xfrm>
                                  <a:off x="15678" y="18839"/>
                                  <a:ext cx="3538" cy="8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318186" name="Oval 285"/>
                              <wps:cNvSpPr>
                                <a:spLocks/>
                              </wps:cNvSpPr>
                              <wps:spPr bwMode="auto">
                                <a:xfrm>
                                  <a:off x="4194" y="1125"/>
                                  <a:ext cx="11658" cy="302"/>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0074252" name="Rectangle 286"/>
                              <wps:cNvSpPr>
                                <a:spLocks/>
                              </wps:cNvSpPr>
                              <wps:spPr bwMode="auto">
                                <a:xfrm>
                                  <a:off x="3788" y="753"/>
                                  <a:ext cx="11774" cy="5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B7CFE" id="Group 195" o:spid="_x0000_s1026" style="position:absolute;margin-left:91.7pt;margin-top:239.25pt;width:10pt;height:111.15pt;flip:x;z-index:251662336;mso-position-horizontal-relative:margin;mso-position-vertical-relative:margin" coordorigin="18" coordsize="19894,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5ZPMREAACScAAAOAAAAZHJzL2Uyb0RvYy54bWzsXduO28gRfQ+QfyD0bg+b9xZ2vAi8tjeA&#13;&#10;N2vEyQdwJEojLCUqpDxj5+tz+k42Sc1lpylnl34wNKJGQ1ZXnzp1qrr7hx+/7kvvrqibXXW4XpDX&#13;&#10;/sIrDqtqvTtsrxf//tf7V9nCa075YZ2X1aG4XnwrmsWPb/76lx/uj8siqG6rcl3UHr7k0Czvj9eL&#13;&#10;29PpuLy6ala3xT5vXlfH4oCLm6re5yf8WG+v1nV+j2/fl1eB7ydX91W9PtbVqmgavPuTuLh4w79/&#13;&#10;sylWp183m6Y4eeX1Avd24v/X/P8b9v/Vmx/y5bbOj7e7lbyN/Bl3sc93B/xR/VU/5afc+1Lvel+1&#13;&#10;363qqqk2p9eran9VbTa7VcGfAU9DfOtpPtTVlyN/lu3yfnvUZoJpLTs9+2tX/7j7UB8/Hz/V4u7x&#13;&#10;8mO1+q2BXa7uj9tl+zr7eSs+7N3c/1KtMZ75l1PFH/zrpt57m3J3/BluwN/Bw3lfuaW/aUsXX0/e&#13;&#10;Cm+SIPV9jMcKl0hESOLHYihWtxgv9msEjmN+b3X7Tv0mzWgkfhHjj+9gd5ov2Z+XtyxvkbkAfKox&#13;&#10;Zmt+n9k+3+bHgo9Gw8zyqfZ2a9xnTDI/DGhKF94h38MkH3eHwiM0YXfGbgGffXsQ9l19PXTs27rI&#13;&#10;PtlgGIYtywZH2jMMAzw/TBP4kbCZMmoMk3GDZiRLO3bJl8e6OX0oqr3HXlwvStwjH6T87mNzEiZU&#13;&#10;H2F/61C935Ul3s+X5cG7v17QOIj5LzRVuVuzi+xaU29v3pa1d5ez6cX/yb/b+Rjc+LDmX3Zb5Ot3&#13;&#10;h7V3+naEpQ6AhAX79ma/8MoCAIIX/HOnfFc+/DmMe3lg91HwmS6fRFlSWP+mWn/7VLMnlO4wlV9k&#13;&#10;fpplWRLHll/wkXHgFySJIzFnZsf4nh0j9lN4RhBhEnfwImOe78IvOkCqsCIME42i/C9rDJ2xYnqs&#13;&#10;oDQgFIARWj5BX9InBqOzQQ3JhWYHeWowkaSITV7OlyQxyDLgvx+nGv85m/NAWsSgdrkVY46/i3ux&#13;&#10;MCgZAvWThDMEEoXWqKZxpFhXTEPuXvlScy5cGqJcgmcJakFpFLD713DBWWKLco1YgwRxEAaEEOXh&#13;&#10;yhrEtTU6D6W8u/1IcRaH7CaeaAg/5JT1yYZI0zjz/ZAGtiW4XW3O/ZJ+MWgJQoMQg8J4I0CIj8bT&#13;&#10;DJFFwbM8AtyI+GmU2mbgY3EBM4SJnBlZooj1UyZGljxzYmBCpZgcSc8QnN1fwBAxHp/7A9yUU4Mn&#13;&#10;+kOacVx58sQISUoIjTJNjBRE8Hl2AUMkiZwYSZA9AyGyNOI54KghJshOqR8m1O+mpoHvKjUdAZgs&#13;&#10;0IlpFylmqjk91UwRwWmWBWAIrfQj8J2lpSkCHYILyWIqo4sKwqC82jOQJrdZxewZbc8wHEuQTE63&#13;&#10;bL4JJp9mIQ17cUQmlu74ZggiyYc4iMB2OZMyQ2xANCRSr7LCaio5qtH42uyM0rSrZRljME1Nijpa&#13;&#10;GnWi8VFkZlEcExtHXzQ9axF4gaPKLsaWZrpQHo90ZJmnS3u6TOITcUSSLEkNbeOyb0BkdtdSdkGf&#13;&#10;XkD2JUwcYDhKs9jSfRmOYtZz6Xd2DIUKA8KvgQ7uLp1UdRBTGaD6PiVal5GUVORJLilphPoBH24/&#13;&#10;QYpkYapm6AjmEnAtTD0PqUnGr2v4MHYRxusYplXqQFkB0JyyoC24gzLHpVJXE1xi5NNDOXyiM5h3&#13;&#10;soDUCS5penGKjjtHChgG2sckkMg8+MWBRAQXZZeB4CIqV9o55tgyeWxJSATYCYnF0QV/clEiUByd&#13;&#10;JrGcRgN+AaVo5uiCcT4QW1hgGIwnJEmyiKQZKK2FoM41jjAUdSAS+pnERDPGSYIkjfGHZAxHzwcU&#13;&#10;EJCOa9gBZQKlg0BdpkFCrbpagEmEuOBg0jwkdtBu2jLD6OQwisaSmMZRyKohba2DuNM6oF1yjo7S&#13;&#10;j6AjZo5xyUVwdM7f5wDbLB/AUQMjj+TrJEJhHeUVREoLX52LIAkrrGHsAYW9ENouLWgglX1OHRgZ&#13;&#10;lEBAWJFlAsS0xxi7nOfrNImiNPHRW2VZQwoX7iShzlOZOaATF1b7ERPkSYkLhMvnGCLLYvgFyezi&#13;&#10;Y8DvwWUaN2IHk7ckz0rgvod4S+MwQn6MVLIDroEs6DrKW6TXGJdqaWIzrEpBdABWJ9HESEozQtDa&#13;&#10;pOmtyGUFIjrgYEQnLqgm9wOuLDvNCe0jNbFzeUuchH5MbeUHqgVn1+4iiS4uoMdWFmHN5P8j4GhM&#13;&#10;0yAISGjpP2jyvUzeghJ8J8bOicvkiQuSFvRe+LGVt6AD241LtGoLQzAqawszjD4SRg09FzXaESko&#13;&#10;C3yaZkavkGI6KvOOIVXXFkgU9SC1RdEFBPW6f14Jisfef9fX1JGtiOtPzlbCNKUJBBy7MQ61LccG&#13;&#10;ESxdP9dQfGFFD9xFzxg6ixkwBfkeatfo9olojJ42nQRKTiYz4gvwdO5z2j3m+DJ5fCFIiNFs12to&#13;&#10;CFw1NBieDsAT88hMslYGN3vGeAb3qKgSZCmJoIJr5iCDiugDd6l0mPoC8gR7iE194Tl6B0JKxr9S&#13;&#10;Y4axhQrJztf5BRTFG0ohW3XkDvROu+FkI8qRniwzG1NDfzm1I4kw06LYUjtCrv86UTtUeSGjAzoY&#13;&#10;5rwoL3Tnyhxf2/HVIAd/V9dpx94flUTQ6UUCLNkya7YU1PIg5hJq00T0Ww6VGtqLOSS3txR2GX+H&#13;&#10;yTsaD55VasCvRWgMYnJcpzMolCqGO31I4GSPVOiSC0EjxbAhONkZy2JgCH59NORoz5EjrVZ9Yc1V&#13;&#10;iiU+Ws1RXiFzd9eGkA9l2JXO52gg9INeCnM+nSNs4TdC3FMNEYVZnEQhpF/LI5ynt8Ij1FMZS2gS&#13;&#10;ksouzZ4lEu0oA9lcAGLF3WzUElN0OaRQhgIEHU3wRDaHrm+XNEQZxhhT8xAiFktpo8zhph1upim7&#13;&#10;+GEax1hKZzuFqxRfpXMBtvHoAY72jECsHps948E+h1GSgTUdJEwhqOmRVeGEm90lydB1lwhbBfTz&#13;&#10;ObkybhRKH9DFLt8vlsCoCQKURd7RxeESSAdouyxSzmUXvgcRA8xLJXTI5EI4NNGURcTWyFWK3y67&#13;&#10;cI6FjWzMLkdqSYdFyOf42o6vT07bsBgWRZfM7NYkAVUs3nYJqLrqEgT95vsWSxcI1OOmr0w1Zoic&#13;&#10;PrfqgiaeGEFGFweUOZwnsYKl66cyjm9q+v+3NRfkwjTCckedBEogkcnwXHL5E24HhtYo1ulhFBLp&#13;&#10;E1IXeHGfMMFlsOQia/pkXi94RkZuR5dxjo79+FJU8tn2IR3tS+z+4DKktGsuvaZjLXegbCHZhaUE&#13;&#10;nuPo30XNBXMmiMPeXgViQaQDgV3EpHGOPtdczkyWaaSONMlCH7HVDq3upI655qL35YSU85z9Ntsw&#13;&#10;OvZ6HF7jwA8CiFt262nkXAJJkPnx5Twk6gugYYwiDK+3ocAw3BtkljgMM/YH1h6PVBji0Gd91lDl&#13;&#10;u+EmlsqF6wqDeirD2HXyMrqqQ7QJj9VaIGg/q8SQYMco8Gyt4MjcJZb5umtDqIcyhmilLuiUho7U&#13;&#10;y+JQuZNvD7oEGnPYdS2ZmtmigNd5nwP26YkoXMz0JQqiKhYGOwu6yjDGmFpHFqbUNpkFkLYAMk3U&#13;&#10;xUZ90MYSVHMl5kifkCqBg+RFIC9b+sZnc1cZU8g78zEFCwOSqcGOM13IaEH2M2wHYtJSBaLOC/cm&#13;&#10;eUGEF6hoJr9JXhDqFGQ+esUkGm8vX2DAjUc+FttbU8ZVvv9Q7jLXFy5eX2D7E8Rocsc+eF0YlS0R&#13;&#10;DmAUaZLYM0o0UHZhVGpAc4HhkSj6KETF8scYq2JjnMBg8XPnyxjQ56/yFeA555kGUWO2AIDlKyDp&#13;&#10;slvKkoMUnx3sDAOkWtHWWEOYbyRdQZMcFl+HcZ+mc1x3KY8JSFSPZUxhaPqYMqbY6IgpWPno0jQ9&#13;&#10;xt5zWN7PDlFp722BrBR3dgmaPkvJFw8w6LghMQRTSAEdp4A07cYpVCMQ25RQ9s6ZaWYSuG52Pydw&#13;&#10;7QTOwOgZmk6wA0hAffQCqYGVNF1kRy5B1ND0QG2xZ4a4RdPFKr2e4PFKRaJBKEV+B13vwlAaQ39K&#13;&#10;Ax4U2kiKLbHcTBoRlrRhjDX1hJm5+sWhlKDMkKR+b3GHEIIdxFfCDgoRXB0NSPC8LleX5G32jHOe&#13;&#10;0cbSp74eL0BgiUecYZNOHVQV9jqXSHA0h/CJJOzJYKDx0idwd1Ijswi9bNscRF6ClWycFWhd1Rjs&#13;&#10;PJ/HgifsYIjtsO1QJJUN17J7rxnVZDagIWLmWIYwCc+7/oJ1klGs4DoXg0YymyyjSGugn9mGkOm8&#13;&#10;a0OopzIBxCQ2odrH07KEaHMbKcSg+iBW5476xAQrHBJ4M9rKexTW7QIHZRdjSxOMRcFL22Smr236&#13;&#10;Ok39AdvSslDMjqzrUDQpITgQztADzIIxznAZCMaqZduaLbNntD3DxJMziQ22w8VJsBE7QKLTOyUE&#13;&#10;GLd5jVhESYIE5zpYfOthIJUVi5HYSgU2a8wwtlBSo/s6bogDCmgQszaF9pwRp0o4ILAirelVclo4&#13;&#10;yuOitsk8W9qzZRIcjRI/izIUxyyXcL/AAecG2HOsdWYFJ9KzYwyufDHQwd2lw0UHN5bCfsfokMP6&#13;&#10;ZTXIMl0RQoxLSNUrHFhR2R5u0yQ0xtLPQSqEIrEuQnuJscv5dCVNiY8lzD1rTLTAoef2LckMCRyP&#13;&#10;OxZHV8vtxmKLYCSjhpiAo2NbbZ+i/oCKUDe2yIz4xfmYiC3KMEMk3SpOzcFl8uCCLSyx+xDIlBYG&#13;&#10;RJOQOBLMAeFoFR+EVttVzBRJFwcA6Okye0bbMwyKniHp6FvA5hFZyA6J6LB00cDqMqSY6kOodq8w&#13;&#10;s/9hKH0opPAgoF3DGGM6lh75GTqJ0bLaBVK3akcvKGXY+U1uHtSVwubZ0p4tk5B0ghJumqHd0hI7&#13;&#10;RKHMCY6qJQ5UFfHMHDOnVsw4qlDhgWZLAyNdxt5+fxJPwtafNMQ+RtZaGdG84sCRQqyEk7JZiPan&#13;&#10;jqaCpihED9Z/hNPO2CWNujPETA4xoGo41BB9iJZniGMBX8ozvE25O/4MEXXROtqUEGQO2km4Jxja&#13;&#10;FuF8QeUk3dA8O8nkTgKZKPET7OHVpSai1vhSPtLyjDRCYitE994pdFSfEx1G3X6R2TEmdwzkeThV&#13;&#10;Psns45BFy/1LecYweqAKhLyOV2ZmJ0EIfc5yTDZCzssPqNWxjmFfR5h/FqtTftiWhYdMkhEA6Sif&#13;&#10;eUNHvmyOH6vVbw1jBp0r7IcGn/Fu7n+p1sX1Iv9yqnhE+bqp9y38gO4pXQM79dqLhgi/KLZHfYB+&#13;&#10;1LhR/v353cfmJJjKsW5OH4qK/7mmKnfr97uyZH+7qbc3b8vau8vL68V7/k+Sm87HyoN3j6PB2FaK&#13;&#10;/LdGvwKnPuDf0Ffsd6ei9srdHh3c+kP58rbI1+8Oa9xmvjzlu1K8frxneHV1ul5AX7srary4rer/&#13;&#10;Lrz7Oj9eL5r/fMnrYuGVfz/gVHWUtNgJZyf+A2qxEPS9un3lpn0lP6zwVdeL08ITL9+e8BN+5cux&#13;&#10;3m1v8ZcEKzhUf8NwbnbczmyoBbeeHNMCP07RPEuwnbNMxH/FkMJV24rmi7kqQfO2gjGcMM2G25Ag&#13;&#10;9JRI6QrLCKQnKFdXfuixF9eLogTDaorv0FvrytriZXbQptqcXq+q/VW12exWxdV9Va+vAp/4/NWx&#13;&#10;rlZF0+wO28+3+ZENqURBua8s1qKHOMAOx7N0/bO9nOzF/DNibYY8ypKe6oYtCaV7hj5vjRhP5Gb3&#13;&#10;/NPgJ0Go99Erg7Yz6Z/teC8b4nhZ6MWcNGRnrDInZZstdxCUkDSF/7JoH4te2nEfdRPtGZ4fKkYS&#13;&#10;cGN/pGDMNaz77ZE/1RY04Xa3+ik/5e2fefBeFkF1W5Xron7zPwAAAP//AwBQSwMEFAAGAAgAAAAh&#13;&#10;ACY5/sziAAAAEAEAAA8AAABkcnMvZG93bnJldi54bWxMT01PwzAMvSPxHyIjcWMJI7CqazpNIBBC&#13;&#10;u1A+tGPWmLaicaom28q/xzvBxdKzn99HsZp8Lw44xi6QgeuZAoFUB9dRY+D97fEqAxGTJWf7QGjg&#13;&#10;ByOsyvOzwuYuHOkVD1VqBItQzK2BNqUhlzLWLXobZ2FA4ttXGL1NDMdGutEeWdz3cq7UnfS2I3Zo&#13;&#10;7YD3Ldbf1d4b+Fh3GvXn9mWjasRnJ7dPVaeNubyYHpY81ksQCaf09wGnDpwfSg62C3tyUfSMsxvN&#13;&#10;VAN6kd2CYMZcnTY7AwulMpBlIf8XKX8BAAD//wMAUEsBAi0AFAAGAAgAAAAhALaDOJL+AAAA4QEA&#13;&#10;ABMAAAAAAAAAAAAAAAAAAAAAAFtDb250ZW50X1R5cGVzXS54bWxQSwECLQAUAAYACAAAACEAOP0h&#13;&#10;/9YAAACUAQAACwAAAAAAAAAAAAAAAAAvAQAAX3JlbHMvLnJlbHNQSwECLQAUAAYACAAAACEAWhuW&#13;&#10;TzERAAAknAAADgAAAAAAAAAAAAAAAAAuAgAAZHJzL2Uyb0RvYy54bWxQSwECLQAUAAYACAAAACEA&#13;&#10;Jjn+zOIAAAAQAQAADwAAAAAAAAAAAAAAAACLEwAAZHJzL2Rvd25yZXYueG1sUEsFBgAAAAAEAAQA&#13;&#10;8wAAAJoUAAAAAA==&#13;&#10;" o:allowincell="f">
                      <v:line id="Line 196" o:spid="_x0000_s1027" style="position:absolute;visibility:visible;mso-wrap-style:square" from="3324,204" to="3382,18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LfGzwAAAOgAAAAPAAAAZHJzL2Rvd25yZXYueG1sRI/BSsNA&#13;&#10;EIbvgu+wjODNblKxNmm3RZSCBy+mBdvbkJ0m0exskt228e0dQfAyMPPzf8O3XI+uVWcaQuPZQDpJ&#13;&#10;QBGX3jZcGdhtN3dzUCEiW2w9k4FvCrBeXV8tMbf+wu90LmKlBMIhRwN1jF2udShrchgmviOW7OgH&#13;&#10;h1HWodJ2wIvAXaunSTLTDhuWDzV29FxT+VWcnFB2s2yTffTN6TPti/2h6/fbNzTm9mZ8Wch4WoCK&#13;&#10;NMb/xh/i1YrDQzpP7qfZYwa/YnIAvfoBAAD//wMAUEsBAi0AFAAGAAgAAAAhANvh9svuAAAAhQEA&#13;&#10;ABMAAAAAAAAAAAAAAAAAAAAAAFtDb250ZW50X1R5cGVzXS54bWxQSwECLQAUAAYACAAAACEAWvQs&#13;&#10;W78AAAAVAQAACwAAAAAAAAAAAAAAAAAfAQAAX3JlbHMvLnJlbHNQSwECLQAUAAYACAAAACEAhai3&#13;&#10;xs8AAADoAAAADwAAAAAAAAAAAAAAAAAHAgAAZHJzL2Rvd25yZXYueG1sUEsFBgAAAAADAAMAtwAA&#13;&#10;AAMDAAAAAA==&#13;&#10;">
                        <v:stroke startarrowwidth="narrow" startarrowlength="short" endarrowwidth="narrow" endarrowlength="short"/>
                        <o:lock v:ext="edit" shapetype="f"/>
                      </v:line>
                      <v:line id="Line 197" o:spid="_x0000_s1028" style="position:absolute;visibility:visible;mso-wrap-style:square" from="16548,204" to="16606,18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325zwAAAOgAAAAPAAAAZHJzL2Rvd25yZXYueG1sRI/BasJA&#13;&#10;EIbvhb7DMoXe6saC6RpdRSxCD700CtrbkJ0m0exukl01fftOQfAyMPPzf8M3Xw62ERfqQ+2dhvEo&#13;&#10;AUGu8KZ2pYbddvOiQISIzmDjHWn4pQDLxePDHDPjr+6LLnksBUNcyFBDFWObSRmKiiyGkW/Jcfbj&#13;&#10;e4uR176Upscrw20jX5MklRZrxx8qbGldUXHKz5Ypu3S6me67+nwcd/nhu+0O20/U+vlpeJ/xWM1A&#13;&#10;RBrivXFDfBh2UMmbUiqdTOBfjA8gF38AAAD//wMAUEsBAi0AFAAGAAgAAAAhANvh9svuAAAAhQEA&#13;&#10;ABMAAAAAAAAAAAAAAAAAAAAAAFtDb250ZW50X1R5cGVzXS54bWxQSwECLQAUAAYACAAAACEAWvQs&#13;&#10;W78AAAAVAQAACwAAAAAAAAAAAAAAAAAfAQAAX3JlbHMvLnJlbHNQSwECLQAUAAYACAAAACEAEd99&#13;&#10;uc8AAADoAAAADwAAAAAAAAAAAAAAAAAHAgAAZHJzL2Rvd25yZXYueG1sUEsFBgAAAAADAAMAtwAA&#13;&#10;AAMDAAAAAA==&#13;&#10;">
                        <v:stroke startarrowwidth="narrow" startarrowlength="short" endarrowwidth="narrow" endarrowlength="short"/>
                        <o:lock v:ext="edit" shapetype="f"/>
                      </v:line>
                      <v:line id="Line 198" o:spid="_x0000_s1029" style="position:absolute;visibility:visible;mso-wrap-style:square" from="18,0" to="3382,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uR4zwAAAOcAAAAPAAAAZHJzL2Rvd25yZXYueG1sRI9Pa8JA&#13;&#10;FMTvhX6H5RV6q7uK9U90ldIi9ODFKKi3R/aZxGbfJtlV02/vCoVeBoZhfsPMl52txJVaXzrW0O8p&#13;&#10;EMSZMyXnGnbb1dsEhA/IBivHpOGXPCwXz09zTIy78YauachFhLBPUEMRQp1I6bOCLPqeq4ljdnKt&#13;&#10;xRBtm0vT4i3CbSUHSo2kxZLjQoE1fRaU/aQXGym70XQ13Tfl5dxv0sOxbg7bNWr9+tJ9zaJ8zEAE&#13;&#10;6sJ/4w/xbTS8q7EaTwbDITx+xU8gF3cAAAD//wMAUEsBAi0AFAAGAAgAAAAhANvh9svuAAAAhQEA&#13;&#10;ABMAAAAAAAAAAAAAAAAAAAAAAFtDb250ZW50X1R5cGVzXS54bWxQSwECLQAUAAYACAAAACEAWvQs&#13;&#10;W78AAAAVAQAACwAAAAAAAAAAAAAAAAAfAQAAX3JlbHMvLnJlbHNQSwECLQAUAAYACAAAACEAFALk&#13;&#10;eM8AAADnAAAADwAAAAAAAAAAAAAAAAAHAgAAZHJzL2Rvd25yZXYueG1sUEsFBgAAAAADAAMAtwAA&#13;&#10;AAMDAAAAAA==&#13;&#10;">
                        <v:stroke startarrowwidth="narrow" startarrowlength="short" endarrowwidth="narrow" endarrowlength="short"/>
                        <o:lock v:ext="edit" shapetype="f"/>
                      </v:line>
                      <v:line id="Line 199" o:spid="_x0000_s1030" style="position:absolute;flip:x;visibility:visible;mso-wrap-style:square" from="16548,0" to="19912,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IxGzwAAAOgAAAAPAAAAZHJzL2Rvd25yZXYueG1sRI/RSgMx&#13;&#10;EEXfhf5DmIJvNukWtLttWqQiKCJqW/B12Ew3i5vJmsTu+vdGEHwZmLncM5z1dnSdOFOIrWcN85kC&#13;&#10;QVx703Kj4Xi4v1qCiAnZYOeZNHxThO1mcrHGyviB3+i8T43IEI4VarAp9ZWUsbbkMM58T5yzkw8O&#13;&#10;U15DI03AIcNdJwulrqXDlvMHiz3tLNUf+y+noXhRi6asn8PrKT4dP3eDPbw/jlpfTse7VR63KxCJ&#13;&#10;xvTf+EM8mOxQlsW8XKqbBfyK5QPIzQ8AAAD//wMAUEsBAi0AFAAGAAgAAAAhANvh9svuAAAAhQEA&#13;&#10;ABMAAAAAAAAAAAAAAAAAAAAAAFtDb250ZW50X1R5cGVzXS54bWxQSwECLQAUAAYACAAAACEAWvQs&#13;&#10;W78AAAAVAQAACwAAAAAAAAAAAAAAAAAfAQAAX3JlbHMvLnJlbHNQSwECLQAUAAYACAAAACEAkFiM&#13;&#10;Rs8AAADoAAAADwAAAAAAAAAAAAAAAAAHAgAAZHJzL2Rvd25yZXYueG1sUEsFBgAAAAADAAMAtwAA&#13;&#10;AAMDAAAAAA==&#13;&#10;">
                        <v:stroke startarrowwidth="narrow" startarrowlength="short" endarrowwidth="narrow" endarrowlength="short"/>
                        <o:lock v:ext="edit" shapetype="f"/>
                      </v:line>
                      <v:group id="Group 200" o:spid="_x0000_s1031" style="position:absolute;left:9066;top:1430;width:7540;height:15939" coordsize="20000,19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XqAzwAAAOcAAAAPAAAAZHJzL2Rvd25yZXYueG1sRI9Ba8JA&#13;&#10;FITvhf6H5RW81U0qqUt0FbG19CCFaqH09sg+k2D2bciuSfz33ULBy8AwzDfMcj3aRvTU+dqxhnSa&#13;&#10;gCAunKm51PB13D0qED4gG2wck4YreViv7u+WmBs38Cf1h1CKCGGfo4YqhDaX0hcVWfRT1xLH7OQ6&#13;&#10;iyHarpSmwyHCbSOfkuRZWqw5LlTY0rai4ny4WA1vAw6bWfra78+n7fXnmH1871PSevIwviyibBYg&#13;&#10;Ao3h1vhHvBsNSs2VSrJ5Bn+/4ieQq18AAAD//wMAUEsBAi0AFAAGAAgAAAAhANvh9svuAAAAhQEA&#13;&#10;ABMAAAAAAAAAAAAAAAAAAAAAAFtDb250ZW50X1R5cGVzXS54bWxQSwECLQAUAAYACAAAACEAWvQs&#13;&#10;W78AAAAVAQAACwAAAAAAAAAAAAAAAAAfAQAAX3JlbHMvLnJlbHNQSwECLQAUAAYACAAAACEAqYF6&#13;&#10;gM8AAADnAAAADwAAAAAAAAAAAAAAAAAHAgAAZHJzL2Rvd25yZXYueG1sUEsFBgAAAAADAAMAtwAA&#13;&#10;AAMDAAAAAA==&#13;&#10;">
                        <v:group id="Group 201" o:spid="_x0000_s1032" style="position:absolute;width:20000;height:15853" coordsize="20000,19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jl6zQAAAOcAAAAPAAAAZHJzL2Rvd25yZXYueG1sRI9Pa8JA&#13;&#10;FMTvQr/D8gq96WYjSomuIvYPPUihsVB6e2SfSTD7NmS3Sfz2rlDwMjAM8xtmvR1tI3rqfO1Yg5ol&#13;&#10;IIgLZ2ouNXwf36bPIHxANtg4Jg0X8rDdPEzWmBk38Bf1eShFhLDPUEMVQptJ6YuKLPqZa4ljdnKd&#13;&#10;xRBtV0rT4RDhtpFpkiylxZrjQoUt7Ssqzvmf1fA+4LCbq9f+cD7tL7/HxefPQZHWT4/jyyrKbgUi&#13;&#10;0BjujX/Eh4kf0kU6T5VScPsVPcjNFQAA//8DAFBLAQItABQABgAIAAAAIQDb4fbL7gAAAIUBAAAT&#13;&#10;AAAAAAAAAAAAAAAAAAAAAABbQ29udGVudF9UeXBlc10ueG1sUEsBAi0AFAAGAAgAAAAhAFr0LFu/&#13;&#10;AAAAFQEAAAsAAAAAAAAAAAAAAAAAHwEAAF9yZWxzLy5yZWxzUEsBAi0AFAAGAAgAAAAhAGYyOXrN&#13;&#10;AAAA5wAAAA8AAAAAAAAAAAAAAAAABwIAAGRycy9kb3ducmV2LnhtbFBLBQYAAAAAAwADALcAAAAB&#13;&#10;AwAAAAA=&#13;&#10;">
                          <v:group id="Group 202" o:spid="_x0000_s1033" style="position:absolute;width:19231;height:9211" coordsize="20000,18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gdE0AAAAOgAAAAPAAAAZHJzL2Rvd25yZXYueG1sRI/BasJA&#13;&#10;EIbvhb7DMgVvdTeK1UZXEbWlBylUC+JtyI5JMDsbsmsS375bKPQyMPPzf8O3WPW2Ei01vnSsIRkq&#13;&#10;EMSZMyXnGr6Pb88zED4gG6wck4Y7eVgtHx8WmBrX8Re1h5CLCGGfooYihDqV0mcFWfRDVxPH7OIa&#13;&#10;iyGuTS5Ng12E20qOlHqRFkuOHwqsaVNQdj3crIb3Drv1ONm1++tlcz8fJ5+nfUJaD5767TyO9RxE&#13;&#10;oD78N/4QHyY6TKeTmVLj1xH8isUDyOUPAAAA//8DAFBLAQItABQABgAIAAAAIQDb4fbL7gAAAIUB&#13;&#10;AAATAAAAAAAAAAAAAAAAAAAAAABbQ29udGVudF9UeXBlc10ueG1sUEsBAi0AFAAGAAgAAAAhAFr0&#13;&#10;LFu/AAAAFQEAAAsAAAAAAAAAAAAAAAAAHwEAAF9yZWxzLy5yZWxzUEsBAi0AFAAGAAgAAAAhAKja&#13;&#10;B0TQAAAA6AAAAA8AAAAAAAAAAAAAAAAABwIAAGRycy9kb3ducmV2LnhtbFBLBQYAAAAAAwADALcA&#13;&#10;AAAEAwAAAAA=&#13;&#10;">
                            <v:group id="Group 203" o:spid="_x0000_s1034" style="position:absolute;width:19360;height:8604" coordsize="20000,18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tJwzgAAAOYAAAAPAAAAZHJzL2Rvd25yZXYueG1sRI9Ba8JA&#13;&#10;FITvQv/D8oTedJO2aoiuIlaLBylUC8XbI/tMgtm3IbtN4r93hUIvA8Mw3zCLVW8q0VLjSssK4nEE&#13;&#10;gjizuuRcwfdpN0pAOI+ssbJMCm7kYLV8Giww1bbjL2qPPhcBwi5FBYX3dSqlywoy6Ma2Jg7ZxTYG&#13;&#10;fbBNLnWDXYCbSr5E0VQaLDksFFjTpqDsevw1Cj467Nav8bY9XC+b2/k0+fw5xKTU87B/nwdZz0F4&#13;&#10;6v1/4w+x1wqSZBpHs7cZPG6FSyCXdwAAAP//AwBQSwECLQAUAAYACAAAACEA2+H2y+4AAACFAQAA&#13;&#10;EwAAAAAAAAAAAAAAAAAAAAAAW0NvbnRlbnRfVHlwZXNdLnhtbFBLAQItABQABgAIAAAAIQBa9Cxb&#13;&#10;vwAAABUBAAALAAAAAAAAAAAAAAAAAB8BAABfcmVscy8ucmVsc1BLAQItABQABgAIAAAAIQDextJw&#13;&#10;zgAAAOYAAAAPAAAAAAAAAAAAAAAAAAcCAABkcnMvZG93bnJldi54bWxQSwUGAAAAAAMAAwC3AAAA&#13;&#10;AgMAAAAA&#13;&#10;">
                              <v:group id="Group 204" o:spid="_x0000_s1035" style="position:absolute;width:19504;height:8008" coordsize="20000,18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v5P0QAAAOgAAAAPAAAAZHJzL2Rvd25yZXYueG1sRI9Na8JA&#13;&#10;EIbvhf6HZQq91U3S+tHoKqK19CAFP0B6G7JjEszOhuyaxH/fFQq9DMy8vM/wzBa9qURLjSstK4gH&#13;&#10;EQjizOqScwXHw+ZlAsJ5ZI2VZVJwIweL+ePDDFNtO95Ru/e5CBB2KSoovK9TKV1WkEE3sDVxyM62&#13;&#10;MejD2uRSN9gFuKlkEkUjabDk8KHAmlYFZZf91Sj47LBbvsYf7fZyXt1+DsPv0zYmpZ6f+vU0jOUU&#13;&#10;hKfe/zf+EF86OLy/JeNkmIzGcBcLB5DzXwAAAP//AwBQSwECLQAUAAYACAAAACEA2+H2y+4AAACF&#13;&#10;AQAAEwAAAAAAAAAAAAAAAAAAAAAAW0NvbnRlbnRfVHlwZXNdLnhtbFBLAQItABQABgAIAAAAIQBa&#13;&#10;9CxbvwAAABUBAAALAAAAAAAAAAAAAAAAAB8BAABfcmVscy8ucmVsc1BLAQItABQABgAIAAAAIQBs&#13;&#10;9v5P0QAAAOgAAAAPAAAAAAAAAAAAAAAAAAcCAABkcnMvZG93bnJldi54bWxQSwUGAAAAAAMAAwC3&#13;&#10;AAAABQMAAAAA&#13;&#10;">
                                <v:group id="Group 205" o:spid="_x0000_s1036" style="position:absolute;width:19661;height:6283" coordsize="20000,18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Sh80AAAAOgAAAAPAAAAZHJzL2Rvd25yZXYueG1sRI9Na8JA&#13;&#10;EIbvBf/DMoXe6mbVqo2uIvYDD1KoCqW3ITsmwexsyG6T+O+7hYKXgZmX9xme5bq3lWip8aVjDWqY&#13;&#10;gCDOnCk513A6vj3OQfiAbLByTBqu5GG9GtwtMTWu409qDyEXEcI+RQ1FCHUqpc8KsuiHriaO2dk1&#13;&#10;FkNcm1yaBrsIt5UcJclUWiw5fiiwpm1B2eXwYzW8d9htxuq13V/O2+v38enja69I64f7/mURx2YB&#13;&#10;IlAfbo1/xM5Eh7GaKfU8mU/gTyweQK5+AQAA//8DAFBLAQItABQABgAIAAAAIQDb4fbL7gAAAIUB&#13;&#10;AAATAAAAAAAAAAAAAAAAAAAAAABbQ29udGVudF9UeXBlc10ueG1sUEsBAi0AFAAGAAgAAAAhAFr0&#13;&#10;LFu/AAAAFQEAAAsAAAAAAAAAAAAAAAAAHwEAAF9yZWxzLy5yZWxzUEsBAi0AFAAGAAgAAAAhAOeF&#13;&#10;KHzQAAAA6AAAAA8AAAAAAAAAAAAAAAAABwIAAGRycy9kb3ducmV2LnhtbFBLBQYAAAAAAwADALcA&#13;&#10;AAAEAwAAAAA=&#13;&#10;">
                                  <v:line id="Line 206" o:spid="_x0000_s1037" style="position:absolute;visibility:visible;mso-wrap-style:square" from="0,0" to="19828,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7RHzAAAAOUAAAAPAAAAZHJzL2Rvd25yZXYueG1sRI9Ba8JA&#13;&#10;FITvBf/D8gq91V1bCN3oKsUi9NBLo1B7e2Rfk2j2bZJdNf33rlDoZWAY5htmsRpdK840hMazgdlU&#13;&#10;gSAuvW24MrDbbh5fQISIbLH1TAZ+KcBqOblbYG79hT/pXMRKJAiHHA3UMXa5lKGsyWGY+o44ZT9+&#13;&#10;cBiTHSppB7wkuGvlk1KZdNhwWqixo3VN5bE4uUTZZXqjv/rmdJj1xf676/fbDzTm4X58myd5nYOI&#13;&#10;NMb/xh/i3RrQ6jnTSsPtVXoEcnkFAAD//wMAUEsBAi0AFAAGAAgAAAAhANvh9svuAAAAhQEAABMA&#13;&#10;AAAAAAAAAAAAAAAAAAAAAFtDb250ZW50X1R5cGVzXS54bWxQSwECLQAUAAYACAAAACEAWvQsW78A&#13;&#10;AAAVAQAACwAAAAAAAAAAAAAAAAAfAQAAX3JlbHMvLnJlbHNQSwECLQAUAAYACAAAACEA14u0R8wA&#13;&#10;AADlAAAADwAAAAAAAAAAAAAAAAAHAgAAZHJzL2Rvd25yZXYueG1sUEsFBgAAAAADAAMAtwAAAAAD&#13;&#10;AAAAAA==&#13;&#10;">
                                    <v:stroke startarrowwidth="narrow" startarrowlength="short" endarrowwidth="narrow" endarrowlength="short"/>
                                    <o:lock v:ext="edit" shapetype="f"/>
                                  </v:line>
                                  <v:line id="Line 207" o:spid="_x0000_s1038" style="position:absolute;visibility:visible;mso-wrap-style:square" from="172,18591" to="20000,18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Ir4zwAAAOgAAAAPAAAAZHJzL2Rvd25yZXYueG1sRI/BasJA&#13;&#10;EIbvBd9hGaG3ulFKmo2uIhahh14ahdrbkJ0mabOzSXbV9O27BaGXgZmf/xu+1Wa0rbjQ4BvHGuaz&#13;&#10;BARx6UzDlYbjYf+QgfAB2WDrmDT8kIfNenK3wty4K7/RpQiViBD2OWqoQ+hyKX1Zk0U/cx1xzD7d&#13;&#10;YDHEdaikGfAa4baViyRJpcWG44caO9rVVH4XZxspx1Tt1XvfnL/mfXH66PrT4RW1vp+Oz8s4tksQ&#13;&#10;gcbw37ghXkx0eFLqUWXZIoU/sXgAuf4FAAD//wMAUEsBAi0AFAAGAAgAAAAhANvh9svuAAAAhQEA&#13;&#10;ABMAAAAAAAAAAAAAAAAAAAAAAFtDb250ZW50X1R5cGVzXS54bWxQSwECLQAUAAYACAAAACEAWvQs&#13;&#10;W78AAAAVAQAACwAAAAAAAAAAAAAAAAAfAQAAX3JlbHMvLnJlbHNQSwECLQAUAAYACAAAACEAjFiK&#13;&#10;+M8AAADoAAAADwAAAAAAAAAAAAAAAAAHAgAAZHJzL2Rvd25yZXYueG1sUEsFBgAAAAADAAMAtwAA&#13;&#10;AAMDAAAAAA==&#13;&#10;">
                                    <v:stroke startarrowwidth="narrow" startarrowlength="short" endarrowwidth="narrow" endarrowlength="short"/>
                                    <o:lock v:ext="edit" shapetype="f"/>
                                  </v:line>
                                </v:group>
                                <v:group id="Group 208" o:spid="_x0000_s1039" style="position:absolute;left:339;top:12475;width:19661;height:6314" coordorigin=",70" coordsize="20000,19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ec4zgAAAOcAAAAPAAAAZHJzL2Rvd25yZXYueG1sRI9Pa8JA&#13;&#10;FMTvhX6H5RW81U0a/BddRayWHqRQFcTbI/tMgtm3Ibsm8dt3C4VeBoZhfsMsVr2pREuNKy0riIcR&#13;&#10;COLM6pJzBafj7nUKwnlkjZVlUvAgB6vl89MCU207/qb24HMRIOxSVFB4X6dSuqwgg25oa+KQXW1j&#13;&#10;0Afb5FI32AW4qeRbFI2lwZLDQoE1bQrKboe7UfDRYbdO4m27v103j8tx9HXex6TU4KV/nwdZz0F4&#13;&#10;6v1/4w/xqcOH8WgyTWbJBH5/BQ9y+QMAAP//AwBQSwECLQAUAAYACAAAACEA2+H2y+4AAACFAQAA&#13;&#10;EwAAAAAAAAAAAAAAAAAAAAAAW0NvbnRlbnRfVHlwZXNdLnhtbFBLAQItABQABgAIAAAAIQBa9Cxb&#13;&#10;vwAAABUBAAALAAAAAAAAAAAAAAAAAB8BAABfcmVscy8ucmVsc1BLAQItABQABgAIAAAAIQDALec4&#13;&#10;zgAAAOcAAAAPAAAAAAAAAAAAAAAAAAcCAABkcnMvZG93bnJldi54bWxQSwUGAAAAAAMAAwC3AAAA&#13;&#10;AgMAAAAA&#13;&#10;">
                                  <v:line id="Line 209" o:spid="_x0000_s1040" style="position:absolute;visibility:visible;mso-wrap-style:square" from="0,70" to="19828,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sPLzwAAAOcAAAAPAAAAZHJzL2Rvd25yZXYueG1sRI9Ba8JA&#13;&#10;FITvhf6H5Qne6iZttSa6SqkIPXhpFNTbI/tMYrNvk+yq6b93C4VeBoZhvmHmy97U4kqdqywriEcR&#13;&#10;COLc6ooLBbvt+mkKwnlkjbVlUvBDDpaLx4c5ptre+IuumS9EgLBLUUHpfZNK6fKSDLqRbYhDdrKd&#13;&#10;QR9sV0jd4S3ATS2fo2giDVYcFkps6KOk/Du7mEDZTZJ1sm+ryzlus8OxaQ/bDSo1HPSrWZD3GQhP&#13;&#10;vf9v/CE+tYIkent5HY/jBH5/hU8gF3cAAAD//wMAUEsBAi0AFAAGAAgAAAAhANvh9svuAAAAhQEA&#13;&#10;ABMAAAAAAAAAAAAAAAAAAAAAAFtDb250ZW50X1R5cGVzXS54bWxQSwECLQAUAAYACAAAACEAWvQs&#13;&#10;W78AAAAVAQAACwAAAAAAAAAAAAAAAAAfAQAAX3JlbHMvLnJlbHNQSwECLQAUAAYACAAAACEAuLrD&#13;&#10;y88AAADnAAAADwAAAAAAAAAAAAAAAAAHAgAAZHJzL2Rvd25yZXYueG1sUEsFBgAAAAADAAMAtwAA&#13;&#10;AAMDAAAAAA==&#13;&#10;">
                                    <v:stroke startarrowwidth="narrow" startarrowlength="short" endarrowwidth="narrow" endarrowlength="short"/>
                                    <o:lock v:ext="edit" shapetype="f"/>
                                  </v:line>
                                  <v:line id="Line 210" o:spid="_x0000_s1041" style="position:absolute;visibility:visible;mso-wrap-style:square" from="173,19854" to="20000,20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jzIzwAAAOcAAAAPAAAAZHJzL2Rvd25yZXYueG1sRI9Ba8JA&#13;&#10;FITvBf/D8gq91U1Ku2p0FWkReujFKNTeHtlnEpt9m2RXTf+9Wyj0MjAM8w2zWA22ERfqfe1YQzpO&#13;&#10;QBAXztRcatjvNo9TED4gG2wck4Yf8rBaju4WmBl35S1d8lCKCGGfoYYqhDaT0hcVWfRj1xLH7Oh6&#13;&#10;iyHavpSmx2uE20Y+JYmSFmuOCxW29FpR8Z2fbaTs1Wwz++zq8ynt8sNX2x12H6j1w/3wNo+ynoMI&#13;&#10;NIT/xh/i3Wh4eU7VVE3UBH5/xU8glzcAAAD//wMAUEsBAi0AFAAGAAgAAAAhANvh9svuAAAAhQEA&#13;&#10;ABMAAAAAAAAAAAAAAAAAAAAAAFtDb250ZW50X1R5cGVzXS54bWxQSwECLQAUAAYACAAAACEAWvQs&#13;&#10;W78AAAAVAQAACwAAAAAAAAAAAAAAAAAfAQAAX3JlbHMvLnJlbHNQSwECLQAUAAYACAAAACEA4nI8&#13;&#10;yM8AAADnAAAADwAAAAAAAAAAAAAAAAAHAgAAZHJzL2Rvd25yZXYueG1sUEsFBgAAAAADAAMAtwAA&#13;&#10;AAMDAAAAAA==&#13;&#10;">
                                    <v:stroke startarrowwidth="narrow" startarrowlength="short" endarrowwidth="narrow" endarrowlength="short"/>
                                    <o:lock v:ext="edit" shapetype="f"/>
                                  </v:line>
                                </v:group>
                              </v:group>
                              <v:group id="Group 211" o:spid="_x0000_s1042" style="position:absolute;left:496;top:10647;width:19504;height:7995" coordsize="20000,19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dVmzwAAAOcAAAAPAAAAZHJzL2Rvd25yZXYueG1sRI9Pa8JA&#13;&#10;FMTvBb/D8oTe6m4MbTW6itg/9CCFqiDeHtlnEsy+DdltEr99t1DoZWAY5jfMcj3YWnTU+sqxhmSi&#13;&#10;QBDnzlRcaDge3h5mIHxANlg7Jg038rBeje6WmBnX8xd1+1CICGGfoYYyhCaT0uclWfQT1xDH7OJa&#13;&#10;iyHatpCmxT7CbS2nSj1JixXHhRIb2paUX/ffVsN7j/0mTV673fWyvZ0Pj5+nXUJa34+Hl0WUzQJE&#13;&#10;oCH8N/4QH0bD8yydKzVPUvj9FT+BXP0AAAD//wMAUEsBAi0AFAAGAAgAAAAhANvh9svuAAAAhQEA&#13;&#10;ABMAAAAAAAAAAAAAAAAAAAAAAFtDb250ZW50X1R5cGVzXS54bWxQSwECLQAUAAYACAAAACEAWvQs&#13;&#10;W78AAAAVAQAACwAAAAAAAAAAAAAAAAAfAQAAX3JlbHMvLnJlbHNQSwECLQAUAAYACAAAACEAkpnV&#13;&#10;Zs8AAADnAAAADwAAAAAAAAAAAAAAAAAHAgAAZHJzL2Rvd25yZXYueG1sUEsFBgAAAAADAAMAtwAA&#13;&#10;AAMDAAAAAA==&#13;&#10;">
                                <v:group id="Group 212" o:spid="_x0000_s1043" style="position:absolute;width:19661;height:6592" coordorigin=",68" coordsize="20000,19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RGgzwAAAOgAAAAPAAAAZHJzL2Rvd25yZXYueG1sRI/Na8JA&#13;&#10;EMXvBf+HZYTe6iaWVomuIvaDHqTgB4i3ITsmwexsyG6T+N93DoVeHsx7zG/mLdeDq1VHbag8G0gn&#13;&#10;CSji3NuKCwOn48fTHFSIyBZrz2TgTgHWq9HDEjPre95Td4iFEgiHDA2UMTaZ1iEvyWGY+IZYsqtv&#13;&#10;HUYZ20LbFnuBu1pPk+RVO6xYLpTY0Lak/Hb4cQY+e+w3z+l7t7tdt/fL8eX7vEvJmMfx8LYQ2SxA&#13;&#10;RRri/8Yf4stKh3Q+E/RsKp9LMTFAr34BAAD//wMAUEsBAi0AFAAGAAgAAAAhANvh9svuAAAAhQEA&#13;&#10;ABMAAAAAAAAAAAAAAAAAAAAAAFtDb250ZW50X1R5cGVzXS54bWxQSwECLQAUAAYACAAAACEAWvQs&#13;&#10;W78AAAAVAQAACwAAAAAAAAAAAAAAAAAfAQAAX3JlbHMvLnJlbHNQSwECLQAUAAYACAAAACEAsL0R&#13;&#10;oM8AAADoAAAADwAAAAAAAAAAAAAAAAAHAgAAZHJzL2Rvd25yZXYueG1sUEsFBgAAAAADAAMAtwAA&#13;&#10;AAMDAAAAAA==&#13;&#10;">
                                  <v:line id="Line 213" o:spid="_x0000_s1044" style="position:absolute;visibility:visible;mso-wrap-style:square" from="0,68" to="19828,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F4kzgAAAOcAAAAPAAAAZHJzL2Rvd25yZXYueG1sRI9Ba8JA&#13;&#10;FITvhf6H5RW81Y3RShNdpVQED700CtXbI/tM0mbfJtlV03/vCoKXgWGYb5j5sje1OFPnKssKRsMI&#13;&#10;BHFudcWFgt12/foOwnlkjbVlUvBPDpaL56c5ptpe+JvOmS9EgLBLUUHpfZNK6fKSDLqhbYhDdrSd&#13;&#10;QR9sV0jd4SXATS3jKJpKgxWHhRIb+iwp/8tOJlB202Sd/LTV6XfUZvtD0+63X6jU4KVfzYJ8zEB4&#13;&#10;6v2jcUdstIK3JE4m8Tgew+1X+ARycQUAAP//AwBQSwECLQAUAAYACAAAACEA2+H2y+4AAACFAQAA&#13;&#10;EwAAAAAAAAAAAAAAAAAAAAAAW0NvbnRlbnRfVHlwZXNdLnhtbFBLAQItABQABgAIAAAAIQBa9Cxb&#13;&#10;vwAAABUBAAALAAAAAAAAAAAAAAAAAB8BAABfcmVscy8ucmVsc1BLAQItABQABgAIAAAAIQAzZF4k&#13;&#10;zgAAAOcAAAAPAAAAAAAAAAAAAAAAAAcCAABkcnMvZG93bnJldi54bWxQSwUGAAAAAAMAAwC3AAAA&#13;&#10;AgMAAAAA&#13;&#10;">
                                    <v:stroke startarrowwidth="narrow" startarrowlength="short" endarrowwidth="narrow" endarrowlength="short"/>
                                    <o:lock v:ext="edit" shapetype="f"/>
                                  </v:line>
                                  <v:line id="Line 214" o:spid="_x0000_s1045" style="position:absolute;visibility:visible;mso-wrap-style:square" from="172,19652" to="20000,19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vTVzgAAAOcAAAAPAAAAZHJzL2Rvd25yZXYueG1sRI9Ba8JA&#13;&#10;FITvhf6H5RV6q7tpS2iiq4hF6KEXo1B7e2Rfk2j2bZJdNf33bqHgZWAY5htmthhtK840+MaxhmSi&#13;&#10;QBCXzjRcadht109vIHxANtg6Jg2/5GExv7+bYW7chTd0LkIlIoR9jhrqELpcSl/WZNFPXEccsx83&#13;&#10;WAzRDpU0A14i3LbyWalUWmw4LtTY0aqm8licbKTs0mydffXN6ZD0xf676/fbT9T68WF8n0ZZTkEE&#13;&#10;GsOt8Y/4MBrS5DVT6iVJ4e9X/ARyfgUAAP//AwBQSwECLQAUAAYACAAAACEA2+H2y+4AAACFAQAA&#13;&#10;EwAAAAAAAAAAAAAAAAAAAAAAW0NvbnRlbnRfVHlwZXNdLnhtbFBLAQItABQABgAIAAAAIQBa9Cxb&#13;&#10;vwAAABUBAAALAAAAAAAAAAAAAAAAAB8BAABfcmVscy8ucmVsc1BLAQItABQABgAIAAAAIQAxbvTV&#13;&#10;zgAAAOcAAAAPAAAAAAAAAAAAAAAAAAcCAABkcnMvZG93bnJldi54bWxQSwUGAAAAAAMAAwC3AAAA&#13;&#10;AgMAAAAA&#13;&#10;">
                                    <v:stroke startarrowwidth="narrow" startarrowlength="short" endarrowwidth="narrow" endarrowlength="short"/>
                                    <o:lock v:ext="edit" shapetype="f"/>
                                  </v:line>
                                </v:group>
                                <v:group id="Group 215" o:spid="_x0000_s1046" style="position:absolute;left:338;top:13088;width:19662;height:6592" coordsize="20000,19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CWI0AAAAOgAAAAPAAAAZHJzL2Rvd25yZXYueG1sRI9Na8JA&#13;&#10;EIbvhf6HZQRvdZN+JCG6itgPehBBLRRvQ3ZMgtnZkF2T+O+7hUIvAzMv7zM8i9VoGtFT52rLCuJZ&#13;&#10;BIK4sLrmUsHX8f0hA+E8ssbGMim4kYPV8v5ugbm2A++pP/hSBAi7HBVU3re5lK6oyKCb2ZY4ZGfb&#13;&#10;GfRh7UqpOxwC3DTyMYoSabDm8KHCljYVFZfD1Sj4GHBYP8Vv/fZy3txOx5fd9zYmpaaT8XUexnoO&#13;&#10;wtPo/xt/iE8dHJIke47TLE3hVywcQC5/AAAA//8DAFBLAQItABQABgAIAAAAIQDb4fbL7gAAAIUB&#13;&#10;AAATAAAAAAAAAAAAAAAAAAAAAABbQ29udGVudF9UeXBlc10ueG1sUEsBAi0AFAAGAAgAAAAhAFr0&#13;&#10;LFu/AAAAFQEAAAsAAAAAAAAAAAAAAAAAHwEAAF9yZWxzLy5yZWxzUEsBAi0AFAAGAAgAAAAhAMoY&#13;&#10;JYjQAAAA6AAAAA8AAAAAAAAAAAAAAAAABwIAAGRycy9kb3ducmV2LnhtbFBLBQYAAAAAAwADALcA&#13;&#10;AAAEAwAAAAA=&#13;&#10;">
                                  <v:line id="Line 216" o:spid="_x0000_s1047" style="position:absolute;visibility:visible;mso-wrap-style:square" from="0,0" to="1982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gZ/zwAAAOgAAAAPAAAAZHJzL2Rvd25yZXYueG1sRI/BasJA&#13;&#10;EIbvhb7DMoXe6iapBBNdRSxCD700CtrbkJ0m0exukl01fftOoeBlYObn/4ZvsRpNK640+MZZBfEk&#13;&#10;AkG2dLqxlYL9bvsyA+EDWo2ts6Tghzyslo8PC8y1u9lPuhahEgyxPkcFdQhdLqUvazLoJ64jy9m3&#13;&#10;GwwGXodK6gFvDDetTKIolQYbyx9q7GhTU3kuLoYp+zTbZoe+uZzivjh+df1x94FKPT+Nb3Me6zmI&#13;&#10;QGO4N/4R75odXpM4S9JsOoU/MT6AXP4CAAD//wMAUEsBAi0AFAAGAAgAAAAhANvh9svuAAAAhQEA&#13;&#10;ABMAAAAAAAAAAAAAAAAAAAAAAFtDb250ZW50X1R5cGVzXS54bWxQSwECLQAUAAYACAAAACEAWvQs&#13;&#10;W78AAAAVAQAACwAAAAAAAAAAAAAAAAAfAQAAX3JlbHMvLnJlbHNQSwECLQAUAAYACAAAACEAG7YG&#13;&#10;f88AAADoAAAADwAAAAAAAAAAAAAAAAAHAgAAZHJzL2Rvd25yZXYueG1sUEsFBgAAAAADAAMAtwAA&#13;&#10;AAMDAAAAAA==&#13;&#10;">
                                    <v:stroke startarrowwidth="narrow" startarrowlength="short" endarrowwidth="narrow" endarrowlength="short"/>
                                    <o:lock v:ext="edit" shapetype="f"/>
                                  </v:line>
                                  <v:line id="Line 217" o:spid="_x0000_s1048" style="position:absolute;visibility:visible;mso-wrap-style:square" from="174,19788" to="20000,19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M9zwAAAOgAAAAPAAAAZHJzL2Rvd25yZXYueG1sRI/BSsNA&#13;&#10;EIbvgu+wjODNbqJtMGm3RZSCBy+mBettyI5JNDubZLdtfHtHELwMzPz83/CtNpPr1InG0Ho2kM4S&#13;&#10;UMSVty3XBva77c09qBCRLXaeycA3BdisLy9WWFh/5lc6lbFWAuFQoIEmxr7QOlQNOQwz3xNL9uFH&#13;&#10;h1HWsdZ2xLPAXadvkyTTDluWDw329NhQ9VUenVD2Wb7N34b2+JkO5eG9Hw67FzTm+mp6Wsp4WIKK&#13;&#10;NMX/xh/i2YrDPF3ki/ldlsGvmBxAr38AAAD//wMAUEsBAi0AFAAGAAgAAAAhANvh9svuAAAAhQEA&#13;&#10;ABMAAAAAAAAAAAAAAAAAAAAAAFtDb250ZW50X1R5cGVzXS54bWxQSwECLQAUAAYACAAAACEAWvQs&#13;&#10;W78AAAAVAQAACwAAAAAAAAAAAAAAAAAfAQAAX3JlbHMvLnJlbHNQSwECLQAUAAYACAAAACEAjPmT&#13;&#10;Pc8AAADoAAAADwAAAAAAAAAAAAAAAAAHAgAAZHJzL2Rvd25yZXYueG1sUEsFBgAAAAADAAMAtwAA&#13;&#10;AAMDAAAAAA==&#13;&#10;">
                                    <v:stroke startarrowwidth="narrow" startarrowlength="short" endarrowwidth="narrow" endarrowlength="short"/>
                                    <o:lock v:ext="edit" shapetype="f"/>
                                  </v:line>
                                </v:group>
                              </v:group>
                            </v:group>
                            <v:group id="Group 218" o:spid="_x0000_s1049" style="position:absolute;left:640;top:9822;width:19360;height:8600" coordsize="20000,200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YigzwAAAOgAAAAPAAAAZHJzL2Rvd25yZXYueG1sRI/BasJA&#13;&#10;EIbvQt9hmUJvuomNJURXEduKBylUC6W3ITsmwexsyG6T+PauIHgZmPn5v+FbrAZTi45aV1lWEE8i&#13;&#10;EMS51RUXCn6On+MUhPPIGmvLpOBCDlbLp9ECM217/qbu4AsRIOwyVFB632RSurwkg25iG+KQnWxr&#13;&#10;0Ie1LaRusQ9wU8tpFL1JgxWHDyU2tCkpPx/+jYJtj/36Nf7o9ufT5vJ3nH397mNS6uV5eJ+HsZ6D&#13;&#10;8DT4R+OO2OngkKTTZJZGcQI3sXAAubwCAAD//wMAUEsBAi0AFAAGAAgAAAAhANvh9svuAAAAhQEA&#13;&#10;ABMAAAAAAAAAAAAAAAAAAAAAAFtDb250ZW50X1R5cGVzXS54bWxQSwECLQAUAAYACAAAACEAWvQs&#13;&#10;W78AAAAVAQAACwAAAAAAAAAAAAAAAAAfAQAAX3JlbHMvLnJlbHNQSwECLQAUAAYACAAAACEAXiGI&#13;&#10;oM8AAADoAAAADwAAAAAAAAAAAAAAAAAHAgAAZHJzL2Rvd25yZXYueG1sUEsFBgAAAAADAAMAtwAA&#13;&#10;AAMDAAAAAA==&#13;&#10;">
                              <v:group id="Group 219" o:spid="_x0000_s1050" style="position:absolute;width:19504;height:8610" coordsize="20000,19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Tig0QAAAOgAAAAPAAAAZHJzL2Rvd25yZXYueG1sRI/LasMw&#13;&#10;EEX3hfyDmEB3jeQ83NaJEkL6IItQaFIo3Q3WxDaxRsZSbefvq0Khm4GZyz3DWW0GW4uOWl851pBM&#13;&#10;FAji3JmKCw0fp5e7BxA+IBusHZOGK3nYrEc3K8yM6/mdumMoRISwz1BDGUKTSenzkiz6iWuIY3Z2&#13;&#10;rcUQ17aQpsU+wm0tp0ql0mLF8UOJDe1Kyi/Hb6vhtcd+O0ueu8PlvLt+nRZvn4eEtL4dD0/LOLZL&#13;&#10;EIGG8N/4Q+xNdHhM5/P7VKkF/IrFA8j1DwAAAP//AwBQSwECLQAUAAYACAAAACEA2+H2y+4AAACF&#13;&#10;AQAAEwAAAAAAAAAAAAAAAAAAAAAAW0NvbnRlbnRfVHlwZXNdLnhtbFBLAQItABQABgAIAAAAIQBa&#13;&#10;9CxbvwAAABUBAAALAAAAAAAAAAAAAAAAAB8BAABfcmVscy8ucmVsc1BLAQItABQABgAIAAAAIQAc&#13;&#10;JTig0QAAAOgAAAAPAAAAAAAAAAAAAAAAAAcCAABkcnMvZG93bnJldi54bWxQSwUGAAAAAAMAAwC3&#13;&#10;AAAABQMAAAAA&#13;&#10;">
                                <v:group id="Group 220" o:spid="_x0000_s1051" style="position:absolute;width:19661;height:6695" coordsize="20000,19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LvGzwAAAOcAAAAPAAAAZHJzL2Rvd25yZXYueG1sRI/NasMw&#13;&#10;EITvhb6D2EBvjay0KcKJEkL6Qw8h0KRQclusjW1irYyl2s7bV4VCLwPDMN8wy/XoGtFTF2rPBtQ0&#13;&#10;A0FceFtzaeDz+HqvQYSIbLHxTAauFGC9ur1ZYm79wB/UH2IpEoRDjgaqGNtcylBU5DBMfUucsrPv&#13;&#10;HMZku1LaDocEd42cZdmTdFhzWqiwpW1FxeXw7Qy8DThsHtRLv7uct9fTcb7/2iky5m4yPi+SbBYg&#13;&#10;Io3xv/GHeLcGtJ7r2aPSCn5/pU8gVz8AAAD//wMAUEsBAi0AFAAGAAgAAAAhANvh9svuAAAAhQEA&#13;&#10;ABMAAAAAAAAAAAAAAAAAAAAAAFtDb250ZW50X1R5cGVzXS54bWxQSwECLQAUAAYACAAAACEAWvQs&#13;&#10;W78AAAAVAQAACwAAAAAAAAAAAAAAAAAfAQAAX3JlbHMvLnJlbHNQSwECLQAUAAYACAAAACEANFS7&#13;&#10;xs8AAADnAAAADwAAAAAAAAAAAAAAAAAHAgAAZHJzL2Rvd25yZXYueG1sUEsFBgAAAAADAAMAtwAA&#13;&#10;AAMDAAAAAA==&#13;&#10;">
                                  <v:line id="Line 221" o:spid="_x0000_s1052" style="position:absolute;visibility:visible;mso-wrap-style:square" from="0,0" to="19828,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OapzwAAAOgAAAAPAAAAZHJzL2Rvd25yZXYueG1sRI/BSsNA&#13;&#10;EIbvgu+wjODNbmq1Jmm3RZSCBy+mBdvbkJ0m0exskt228e2dg+Bl4J9hvp9vuR5dq840hMazgekk&#13;&#10;AUVcettwZWC33dyloEJEtth6JgM/FGC9ur5aYm79hT/oXMRKCYRDjgbqGLtc61DW5DBMfEcst6Mf&#13;&#10;HEaJQ6XtgBeBu1bfJ8lcO2xYGmrs6KWm8rs4OaHs5tkm++yb09e0L/aHrt9v39GY25vxdSHjeQEq&#13;&#10;0hj/P/4Qb1YcssfZw1M6S0VFxGQBevULAAD//wMAUEsBAi0AFAAGAAgAAAAhANvh9svuAAAAhQEA&#13;&#10;ABMAAAAAAAAAAAAAAAAAAAAAAFtDb250ZW50X1R5cGVzXS54bWxQSwECLQAUAAYACAAAACEAWvQs&#13;&#10;W78AAAAVAQAACwAAAAAAAAAAAAAAAAAfAQAAX3JlbHMvLnJlbHNQSwECLQAUAAYACAAAACEAg8jm&#13;&#10;qc8AAADoAAAADwAAAAAAAAAAAAAAAAAHAgAAZHJzL2Rvd25yZXYueG1sUEsFBgAAAAADAAMAtwAA&#13;&#10;AAMDAAAAAA==&#13;&#10;">
                                    <v:stroke startarrowwidth="narrow" startarrowlength="short" endarrowwidth="narrow" endarrowlength="short"/>
                                    <o:lock v:ext="edit" shapetype="f"/>
                                  </v:line>
                                  <v:line id="Line 222" o:spid="_x0000_s1053" style="position:absolute;visibility:visible;mso-wrap-style:square" from="172,19886" to="20000,19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t/mzwAAAOgAAAAPAAAAZHJzL2Rvd25yZXYueG1sRI/BSsNA&#13;&#10;EIbvgu+wjODNblJK26TdFlEKHryYFqy3ITsm0exskt228e0doeBlYObn/4ZvvR1dq840hMazgXSS&#13;&#10;gCIuvW24MnDY7x6WoEJEtth6JgM/FGC7ub1ZY279hd/oXMRKCYRDjgbqGLtc61DW5DBMfEcs2acf&#13;&#10;HEZZh0rbAS8Cd62eJslcO2xYPtTY0VNN5XdxckI5zLNd9t43p6+0L44fXX/cv6Ix93fj80rG4wpU&#13;&#10;pDH+N66IFysOi2yZptPZbAF/YnIAvfkFAAD//wMAUEsBAi0AFAAGAAgAAAAhANvh9svuAAAAhQEA&#13;&#10;ABMAAAAAAAAAAAAAAAAAAAAAAFtDb250ZW50X1R5cGVzXS54bWxQSwECLQAUAAYACAAAACEAWvQs&#13;&#10;W78AAAAVAQAACwAAAAAAAAAAAAAAAAAfAQAAX3JlbHMvLnJlbHNQSwECLQAUAAYACAAAACEAJ+Lf&#13;&#10;5s8AAADoAAAADwAAAAAAAAAAAAAAAAAHAgAAZHJzL2Rvd25yZXYueG1sUEsFBgAAAAADAAMAtwAA&#13;&#10;AAMDAAAAAA==&#13;&#10;">
                                    <v:stroke startarrowwidth="narrow" startarrowlength="short" endarrowwidth="narrow" endarrowlength="short"/>
                                    <o:lock v:ext="edit" shapetype="f"/>
                                  </v:line>
                                </v:group>
                                <v:group id="Group 223" o:spid="_x0000_s1054" style="position:absolute;left:339;top:13293;width:19661;height:6695" coordsize="20000,19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puM0AAAAOgAAAAPAAAAZHJzL2Rvd25yZXYueG1sRI/NasNA&#13;&#10;DITvhb7DokBvzdoNNq2TTQjpDz2EQpNCyU14FdvEqzXere28fXUo9DKgGfRJs9pMrlUD9aHxbCCd&#13;&#10;J6CIS28brgx8HV/vH0GFiGyx9UwGrhRgs769WWFh/cifNBxipQTCoUADdYxdoXUoa3IY5r4jluzs&#13;&#10;e4dRxr7StsdR4K7VD0mSa4cNy4UaO9rVVF4OP87A24jjdpG+DPvLeXc9HbOP731KxtzNpuelyHYJ&#13;&#10;KtIU/zf+EO9WOuR5li+S7Ek+l2JigF7/AgAA//8DAFBLAQItABQABgAIAAAAIQDb4fbL7gAAAIUB&#13;&#10;AAATAAAAAAAAAAAAAAAAAAAAAABbQ29udGVudF9UeXBlc10ueG1sUEsBAi0AFAAGAAgAAAAhAFr0&#13;&#10;LFu/AAAAFQEAAAsAAAAAAAAAAAAAAAAAHwEAAF9yZWxzLy5yZWxzUEsBAi0AFAAGAAgAAAAhAAWO&#13;&#10;m4zQAAAA6AAAAA8AAAAAAAAAAAAAAAAABwIAAGRycy9kb3ducmV2LnhtbFBLBQYAAAAAAwADALcA&#13;&#10;AAAEAwAAAAA=&#13;&#10;">
                                  <v:line id="Line 224" o:spid="_x0000_s1055" style="position:absolute;visibility:visible;mso-wrap-style:square" from="0,0" to="19828,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pazwAAAOgAAAAPAAAAZHJzL2Rvd25yZXYueG1sRI/BSsNA&#13;&#10;EIbvgu+wjODNbpJiNWm3RZSCBy+mBettyI5JNDubZLdtfHtHELwMzPz83/CtNpPr1InG0Ho2kM4S&#13;&#10;UMSVty3XBva77c09qBCRLXaeycA3BdisLy9WWFh/5lc6lbFWAuFQoIEmxr7QOlQNOQwz3xNL9uFH&#13;&#10;h1HWsdZ2xLPAXaezJFlohy3LhwZ7emyo+iqPTij7Rb7N34b2+JkO5eG9Hw67FzTm+mp6Wsp4WIKK&#13;&#10;NMX/xh/i2YrDbX6XZVk6n8OvmBxAr38AAAD//wMAUEsBAi0AFAAGAAgAAAAhANvh9svuAAAAhQEA&#13;&#10;ABMAAAAAAAAAAAAAAAAAAAAAAFtDb250ZW50X1R5cGVzXS54bWxQSwECLQAUAAYACAAAACEAWvQs&#13;&#10;W78AAAAVAQAACwAAAAAAAAAAAAAAAAAfAQAAX3JlbHMvLnJlbHNQSwECLQAUAAYACAAAACEA/4zq&#13;&#10;Ws8AAADoAAAADwAAAAAAAAAAAAAAAAAHAgAAZHJzL2Rvd25yZXYueG1sUEsFBgAAAAADAAMAtwAA&#13;&#10;AAMDAAAAAA==&#13;&#10;">
                                    <v:stroke startarrowwidth="narrow" startarrowlength="short" endarrowwidth="narrow" endarrowlength="short"/>
                                    <o:lock v:ext="edit" shapetype="f"/>
                                  </v:line>
                                  <v:line id="Line 225" o:spid="_x0000_s1056" style="position:absolute;visibility:visible;mso-wrap-style:square" from="173,19886" to="20000,19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317zgAAAOcAAAAPAAAAZHJzL2Rvd25yZXYueG1sRI9Ba8JA&#13;&#10;FITvhf6H5RV6q7uWGkx0FbEIPfTSKGhvj+xrEs2+TbKrpv++WxC8DAzDfMPMl4NtxIV6XzvWMB4p&#13;&#10;EMSFMzWXGnbbzcsUhA/IBhvHpOGXPCwXjw9zzIy78hdd8lCKCGGfoYYqhDaT0hcVWfQj1xLH7Mf1&#13;&#10;FkO0fSlNj9cIt418VSqRFmuOCxW2tK6oOOVnGym7JN2k+64+H8ddfvhuu8P2E7V+fhreZ1FWMxCB&#13;&#10;hnBv3BAfRkM6eZsqpSYJ/P+Kn0Au/gAAAP//AwBQSwECLQAUAAYACAAAACEA2+H2y+4AAACFAQAA&#13;&#10;EwAAAAAAAAAAAAAAAAAAAAAAW0NvbnRlbnRfVHlwZXNdLnhtbFBLAQItABQABgAIAAAAIQBa9Cxb&#13;&#10;vwAAABUBAAALAAAAAAAAAAAAAAAAAB8BAABfcmVscy8ucmVsc1BLAQItABQABgAIAAAAIQD8l317&#13;&#10;zgAAAOcAAAAPAAAAAAAAAAAAAAAAAAcCAABkcnMvZG93bnJldi54bWxQSwUGAAAAAAMAAwC3AAAA&#13;&#10;AgMAAAAA&#13;&#10;">
                                    <v:stroke startarrowwidth="narrow" startarrowlength="short" endarrowwidth="narrow" endarrowlength="short"/>
                                    <o:lock v:ext="edit" shapetype="f"/>
                                  </v:line>
                                </v:group>
                              </v:group>
                              <v:group id="Group 226" o:spid="_x0000_s1057" style="position:absolute;left:496;top:11443;width:19504;height:8624" coordorigin=",-21" coordsize="20000,200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ZLE0AAAAOgAAAAPAAAAZHJzL2Rvd25yZXYueG1sRI9Na8JA&#13;&#10;EIbvhf6HZQq91U2s1RhdRewHPYjgB4i3ITsmwexsyG6T+O+7hYKXgZmX9xme+bI3lWipcaVlBfEg&#13;&#10;AkGcWV1yruB4+HxJQDiPrLGyTApu5GC5eHyYY6ptxztq9z4XAcIuRQWF93UqpcsKMugGtiYO2cU2&#13;&#10;Bn1Ym1zqBrsAN5UcRtFYGiw5fCiwpnVB2XX/YxR8dditXuOPdnO9rG/nw9v2tIlJqeen/n0WxmoG&#13;&#10;wlPv741/xLcODuNkGE0nyWgEf2LhAHLxCwAA//8DAFBLAQItABQABgAIAAAAIQDb4fbL7gAAAIUB&#13;&#10;AAATAAAAAAAAAAAAAAAAAAAAAABbQ29udGVudF9UeXBlc10ueG1sUEsBAi0AFAAGAAgAAAAhAFr0&#13;&#10;LFu/AAAAFQEAAAsAAAAAAAAAAAAAAAAAHwEAAF9yZWxzLy5yZWxzUEsBAi0AFAAGAAgAAAAhAG3N&#13;&#10;ksTQAAAA6AAAAA8AAAAAAAAAAAAAAAAABwIAAGRycy9kb3ducmV2LnhtbFBLBQYAAAAAAwADALcA&#13;&#10;AAAEAwAAAAA=&#13;&#10;">
                                <v:group id="Group 227" o:spid="_x0000_s1058" style="position:absolute;top:-21;width:19661;height:6728" coordsize="20000,19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uhs0AAAAOgAAAAPAAAAZHJzL2Rvd25yZXYueG1sRI9Na8JA&#13;&#10;EIbvBf/DMkJvdRNto0ZXEfuBBylUBfE2ZMckmJ0N2W0S/323UOhlYOblfYZnue5NJVpqXGlZQTyK&#13;&#10;QBBnVpecKzgd359mIJxH1lhZJgV3crBeDR6WmGrb8Re1B5+LAGGXooLC+zqV0mUFGXQjWxOH7Gob&#13;&#10;gz6sTS51g12Am0qOoyiRBksOHwqsaVtQdjt8GwUfHXabSfzW7m/X7f1yfPk872NS6nHYvy7C2CxA&#13;&#10;eOr9f+MPsdPBYTKdzpNk/jyGX7FwALn6AQAA//8DAFBLAQItABQABgAIAAAAIQDb4fbL7gAAAIUB&#13;&#10;AAATAAAAAAAAAAAAAAAAAAAAAABbQ29udGVudF9UeXBlc10ueG1sUEsBAi0AFAAGAAgAAAAhAFr0&#13;&#10;LFu/AAAAFQEAAAsAAAAAAAAAAAAAAAAAHwEAAF9yZWxzLy5yZWxzUEsBAi0AFAAGAAgAAAAhAMKW&#13;&#10;6GzQAAAA6AAAAA8AAAAAAAAAAAAAAAAABwIAAGRycy9kb3ducmV2LnhtbFBLBQYAAAAAAwADALcA&#13;&#10;AAAEAwAAAAA=&#13;&#10;">
                                  <v:line id="Line 228" o:spid="_x0000_s1059" style="position:absolute;visibility:visible;mso-wrap-style:square" from="0,0" to="19828,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yG7zwAAAOgAAAAPAAAAZHJzL2Rvd25yZXYueG1sRI9Ba8JA&#13;&#10;FITvBf/D8oTe6q5Sg4muIi1CD70YhdrbI/uapGbfJtlV03/fFQq9DAzDfMOsNoNtxJV6XzvWMJ0o&#13;&#10;EMSFMzWXGo6H3dMChA/IBhvHpOGHPGzWo4cVZsbdeE/XPJQiQthnqKEKoc2k9EVFFv3EtcQx+3K9&#13;&#10;xRBtX0rT4y3CbSNnSiXSYs1xocKWXioqzvnFRsoxSXfpR1dfvqddfvpsu9PhHbV+HA+vyyjbJYhA&#13;&#10;Q/hv/CHejIaZSp7T+SJRc7gfi6dArn8BAAD//wMAUEsBAi0AFAAGAAgAAAAhANvh9svuAAAAhQEA&#13;&#10;ABMAAAAAAAAAAAAAAAAAAAAAAFtDb250ZW50X1R5cGVzXS54bWxQSwECLQAUAAYACAAAACEAWvQs&#13;&#10;W78AAAAVAQAACwAAAAAAAAAAAAAAAAAfAQAAX3JlbHMvLnJlbHNQSwECLQAUAAYACAAAACEAOGch&#13;&#10;u88AAADoAAAADwAAAAAAAAAAAAAAAAAHAgAAZHJzL2Rvd25yZXYueG1sUEsFBgAAAAADAAMAtwAA&#13;&#10;AAMDAAAAAA==&#13;&#10;">
                                    <v:stroke startarrowwidth="narrow" startarrowlength="short" endarrowwidth="narrow" endarrowlength="short"/>
                                    <o:lock v:ext="edit" shapetype="f"/>
                                  </v:line>
                                  <v:line id="Line 229" o:spid="_x0000_s1060" style="position:absolute;visibility:visible;mso-wrap-style:square" from="172,19784" to="20000,19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SVzwAAAOgAAAAPAAAAZHJzL2Rvd25yZXYueG1sRI/BasJA&#13;&#10;EIbvBd9hGaG3utmCNomuIhahh14ahdrbkJ0mabO7SXbV9O07BaGXgZmf/xu+1Wa0rbjQEBrvNKhZ&#13;&#10;AoJc6U3jKg3Hw/4hBREiOoOtd6ThhwJs1pO7FebGX90bXYpYCYa4kKOGOsYulzKUNVkMM9+R4+zT&#13;&#10;DxYjr0MlzYBXhttWPibJQlpsHH+osaNdTeV3cbZMOS6yffbeN+cv1Renj64/HV5R6/vp+LzksV2C&#13;&#10;iDTG/8YN8WLYIU3n6knNVQZ/YnwAuf4FAAD//wMAUEsBAi0AFAAGAAgAAAAhANvh9svuAAAAhQEA&#13;&#10;ABMAAAAAAAAAAAAAAAAAAAAAAFtDb250ZW50X1R5cGVzXS54bWxQSwECLQAUAAYACAAAACEAWvQs&#13;&#10;W78AAAAVAQAACwAAAAAAAAAAAAAAAAAfAQAAX3JlbHMvLnJlbHNQSwECLQAUAAYACAAAACEAU1/0&#13;&#10;lc8AAADoAAAADwAAAAAAAAAAAAAAAAAHAgAAZHJzL2Rvd25yZXYueG1sUEsFBgAAAAADAAMAtwAA&#13;&#10;AAMDAAAAAA==&#13;&#10;">
                                    <v:stroke startarrowwidth="narrow" startarrowlength="short" endarrowwidth="narrow" endarrowlength="short"/>
                                    <o:lock v:ext="edit" shapetype="f"/>
                                  </v:line>
                                </v:group>
                                <v:group id="Group 230" o:spid="_x0000_s1061" style="position:absolute;left:338;top:13305;width:19662;height:6695" coordsize="20000,20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GRI0AAAAOcAAAAPAAAAZHJzL2Rvd25yZXYueG1sRI9Pa8JA&#13;&#10;FMTvBb/D8gq91U1iG210FbF/8CCFqlB6e2SfSTD7NmS3Sfz23YLgZWAY5jfMYjWYWnTUusqygngc&#13;&#10;gSDOra64UHA8vD/OQDiPrLG2TAou5GC1HN0tMNO25y/q9r4QAcIuQwWl900mpctLMujGtiEO2cm2&#13;&#10;Bn2wbSF1i32Am1omUZRKgxWHhRIb2pSUn/e/RsFHj/16Er91u/Npc/k5PH9+72JS6uF+eJ0HWc9B&#13;&#10;eBr8rXFFbLWCZDaNn5L0JYX/X+ETyOUfAAAA//8DAFBLAQItABQABgAIAAAAIQDb4fbL7gAAAIUB&#13;&#10;AAATAAAAAAAAAAAAAAAAAAAAAABbQ29udGVudF9UeXBlc10ueG1sUEsBAi0AFAAGAAgAAAAhAFr0&#13;&#10;LFu/AAAAFQEAAAsAAAAAAAAAAAAAAAAAHwEAAF9yZWxzLy5yZWxzUEsBAi0AFAAGAAgAAAAhAIg8&#13;&#10;ZEjQAAAA5wAAAA8AAAAAAAAAAAAAAAAABwIAAGRycy9kb3ducmV2LnhtbFBLBQYAAAAAAwADALcA&#13;&#10;AAAEAwAAAAA=&#13;&#10;">
                                  <v:line id="Line 231" o:spid="_x0000_s1062" style="position:absolute;visibility:visible;mso-wrap-style:square" from="0,0" to="1982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ymozQAAAOcAAAAPAAAAZHJzL2Rvd25yZXYueG1sRI9BS8NA&#13;&#10;EIXvgv9hGcGb3aSH4KbdFlEKHryYFlpvQ3ZMotnZJLtt4793DoKXgcfwvse33s6+VxeaYhfYQr7I&#13;&#10;QBHXwXXcWDjsdw+PoGJCdtgHJgs/FGG7ub1ZY+nCld/pUqVGCYRjiRbalIZS61i35DEuwkAsv88w&#13;&#10;eUwSp0a7Ca8C971eZlmhPXYsCy0O9NxS/V2dvVAOhdmZ49idv/KxOn0M42n/htbe380vKzlPK1CJ&#13;&#10;5vTf+EO8OgtLkxeFMbmYiJc4gd78AgAA//8DAFBLAQItABQABgAIAAAAIQDb4fbL7gAAAIUBAAAT&#13;&#10;AAAAAAAAAAAAAAAAAAAAAABbQ29udGVudF9UeXBlc10ueG1sUEsBAi0AFAAGAAgAAAAhAFr0LFu/&#13;&#10;AAAAFQEAAAsAAAAAAAAAAAAAAAAAHwEAAF9yZWxzLy5yZWxzUEsBAi0AFAAGAAgAAAAhAC/LKajN&#13;&#10;AAAA5wAAAA8AAAAAAAAAAAAAAAAABwIAAGRycy9kb3ducmV2LnhtbFBLBQYAAAAAAwADALcAAAAB&#13;&#10;AwAAAAA=&#13;&#10;">
                                    <v:stroke startarrowwidth="narrow" startarrowlength="short" endarrowwidth="narrow" endarrowlength="short"/>
                                    <o:lock v:ext="edit" shapetype="f"/>
                                  </v:line>
                                  <v:line id="Line 232" o:spid="_x0000_s1063" style="position:absolute;visibility:visible;mso-wrap-style:square" from="174,19890" to="20000,20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tK9zwAAAOgAAAAPAAAAZHJzL2Rvd25yZXYueG1sRI/BasJA&#13;&#10;EIbvBd9hGaG3ulHs2kRXkRahh14aheptyI5J2uxukl01fftOodDLwMzP/w3fajPYRlypD7V3GqaT&#13;&#10;BAS5wpvalRoO+93DE4gQ0RlsvCMN3xRgsx7drTAz/ube6ZrHUjDEhQw1VDG2mZShqMhimPiWHGdn&#13;&#10;31uMvPalND3eGG4bOUsSJS3Wjj9U2NJzRcVXfrFMOah0l3509eVz2uXHU9sd92+o9f14eFny2C5B&#13;&#10;RBrif+MP8WrYYaHmKlXzxwX8ivEB5PoHAAD//wMAUEsBAi0AFAAGAAgAAAAhANvh9svuAAAAhQEA&#13;&#10;ABMAAAAAAAAAAAAAAAAAAAAAAFtDb250ZW50X1R5cGVzXS54bWxQSwECLQAUAAYACAAAACEAWvQs&#13;&#10;W78AAAAVAQAACwAAAAAAAAAAAAAAAAAfAQAAX3JlbHMvLnJlbHNQSwECLQAUAAYACAAAACEAAVLS&#13;&#10;vc8AAADoAAAADwAAAAAAAAAAAAAAAAAHAgAAZHJzL2Rvd25yZXYueG1sUEsFBgAAAAADAAMAtwAA&#13;&#10;AAMDAAAAAA==&#13;&#10;">
                                    <v:stroke startarrowwidth="narrow" startarrowlength="short" endarrowwidth="narrow" endarrowlength="short"/>
                                    <o:lock v:ext="edit" shapetype="f"/>
                                  </v:line>
                                </v:group>
                              </v:group>
                            </v:group>
                          </v:group>
                          <v:group id="Group 233" o:spid="_x0000_s1064" style="position:absolute;left:769;top:9822;width:19231;height:9213" coordorigin=",4" coordsize="20000,21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nzD0AAAAOgAAAAPAAAAZHJzL2Rvd25yZXYueG1sRI/NasMw&#13;&#10;EITvhb6D2EJvjSSHNsGJEkL6Qw+h0KQQclusjW1irYyl2s7bV4VCLwPDMN8wy/XoGtFTF2rPBvRE&#13;&#10;gSAuvK25NPB1eH2YgwgR2WLjmQxcKcB6dXuzxNz6gT+p38dSJAiHHA1UMba5lKGoyGGY+JY4ZWff&#13;&#10;OYzJdqW0HQ4J7hqZKfUkHdacFipsaVtRcdl/OwNvAw6bqX7pd5fz9no6PH4cd5qMub8bnxdJNgsQ&#13;&#10;kcb43/hDvFsDmVY6m6vZbAq/x9IpkKsfAAAA//8DAFBLAQItABQABgAIAAAAIQDb4fbL7gAAAIUB&#13;&#10;AAATAAAAAAAAAAAAAAAAAAAAAABbQ29udGVudF9UeXBlc10ueG1sUEsBAi0AFAAGAAgAAAAhAFr0&#13;&#10;LFu/AAAAFQEAAAsAAAAAAAAAAAAAAAAAHwEAAF9yZWxzLy5yZWxzUEsBAi0AFAAGAAgAAAAhAAEW&#13;&#10;fMPQAAAA6AAAAA8AAAAAAAAAAAAAAAAABwIAAGRycy9kb3ducmV2LnhtbFBLBQYAAAAAAwADALcA&#13;&#10;AAAEAwAAAAA=&#13;&#10;">
                            <v:group id="Group 234" o:spid="_x0000_s1065" style="position:absolute;top:4;width:19360;height:10033" coordorigin=",9" coordsize="20000,21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Ho0AAAAOcAAAAPAAAAZHJzL2Rvd25yZXYueG1sRI9Pa8JA&#13;&#10;FMTvBb/D8gq91U2iNTa6itg/eJBCVSi9PbLPJJh9G7LbJH77bqHgZWAY5jfMcj2YWnTUusqygngc&#13;&#10;gSDOra64UHA6vj3OQTiPrLG2TAqu5GC9Gt0tMdO250/qDr4QAcIuQwWl900mpctLMujGtiEO2dm2&#13;&#10;Bn2wbSF1i32Am1omUTSTBisOCyU2tC0pvxx+jIL3HvvNJH7t9pfz9vp9fPr42sek1MP98LIIslmA&#13;&#10;8DT4W+MfsdMKps/pNEqTNIG/X+ETyNUvAAAA//8DAFBLAQItABQABgAIAAAAIQDb4fbL7gAAAIUB&#13;&#10;AAATAAAAAAAAAAAAAAAAAAAAAABbQ29udGVudF9UeXBlc10ueG1sUEsBAi0AFAAGAAgAAAAhAFr0&#13;&#10;LFu/AAAAFQEAAAsAAAAAAAAAAAAAAAAAHwEAAF9yZWxzLy5yZWxzUEsBAi0AFAAGAAgAAAAhAFGH&#13;&#10;8ejQAAAA5wAAAA8AAAAAAAAAAAAAAAAABwIAAGRycy9kb3ducmV2LnhtbFBLBQYAAAAAAwADALcA&#13;&#10;AAAEAwAAAAA=&#13;&#10;">
                              <v:group id="Group 235" o:spid="_x0000_s1066" style="position:absolute;top:9;width:19504;height:9225" coordorigin=",21" coordsize="20000,21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dF6zwAAAOcAAAAPAAAAZHJzL2Rvd25yZXYueG1sRI9Ba8JA&#13;&#10;FITvhf6H5RV6q5uYaiS6imhbehChWhBvj+wzCWbfhuw2if++WxB6GRiG+YZZrAZTi45aV1lWEI8i&#13;&#10;EMS51RUXCr6P7y8zEM4ja6wtk4IbOVgtHx8WmGnb8xd1B1+IAGGXoYLS+yaT0uUlGXQj2xCH7GJb&#13;&#10;gz7YtpC6xT7ATS3HUTSVBisOCyU2tCkpvx5+jIKPHvt1Er91u+tlczsfJ/vTLialnp+G7TzIeg7C&#13;&#10;0+D/G3fEp1Ywi1+TNE0nCfz9Cp9ALn8BAAD//wMAUEsBAi0AFAAGAAgAAAAhANvh9svuAAAAhQEA&#13;&#10;ABMAAAAAAAAAAAAAAAAAAAAAAFtDb250ZW50X1R5cGVzXS54bWxQSwECLQAUAAYACAAAACEAWvQs&#13;&#10;W78AAAAVAQAACwAAAAAAAAAAAAAAAAAfAQAAX3JlbHMvLnJlbHNQSwECLQAUAAYACAAAACEAKmnR&#13;&#10;es8AAADnAAAADwAAAAAAAAAAAAAAAAAHAgAAZHJzL2Rvd25yZXYueG1sUEsFBgAAAAADAAMAtwAA&#13;&#10;AAMDAAAAAA==&#13;&#10;">
                                <v:group id="Group 236" o:spid="_x0000_s1067" style="position:absolute;top:21;width:19662;height:7210" coordorigin=",63" coordsize="20000,21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vEmzwAAAOcAAAAPAAAAZHJzL2Rvd25yZXYueG1sRI9Pa8JA&#13;&#10;FMTvhX6H5RV6q5s/KhJdRdSWHqRQLYi3R/aZBLNvQ3abxG/fFYReBoZhfsMsVoOpRUetqywriEcR&#13;&#10;COLc6ooLBT/H97cZCOeRNdaWScGNHKyWz08LzLTt+Zu6gy9EgLDLUEHpfZNJ6fKSDLqRbYhDdrGt&#13;&#10;QR9sW0jdYh/gppZJFE2lwYrDQokNbUrKr4dfo+Cjx36dxrtuf71sbufj5Ou0j0mp15dhOw+ynoPw&#13;&#10;NPj/xgPxqRWM09lkOk6TBO6/wieQyz8AAAD//wMAUEsBAi0AFAAGAAgAAAAhANvh9svuAAAAhQEA&#13;&#10;ABMAAAAAAAAAAAAAAAAAAAAAAFtDb250ZW50X1R5cGVzXS54bWxQSwECLQAUAAYACAAAACEAWvQs&#13;&#10;W78AAAAVAQAACwAAAAAAAAAAAAAAAAAfAQAAX3JlbHMvLnJlbHNQSwECLQAUAAYACAAAACEA9qLx&#13;&#10;Js8AAADnAAAADwAAAAAAAAAAAAAAAAAHAgAAZHJzL2Rvd25yZXYueG1sUEsFBgAAAAADAAMAtwAA&#13;&#10;AAMDAAAAAA==&#13;&#10;">
                                  <v:line id="Line 237" o:spid="_x0000_s1068" style="position:absolute;visibility:visible;mso-wrap-style:square" from="0,63" to="19828,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6XbzwAAAOgAAAAPAAAAZHJzL2Rvd25yZXYueG1sRI/BSsNA&#13;&#10;EIbvgu+wjODNblpKbNJuiygFD15MC9bbkJ0mqdnZJLtt49s7guBlYObn/4ZvtRldqy40hMazgekk&#13;&#10;AUVcettwZWC/2z4sQIWIbLH1TAa+KcBmfXuzwtz6K7/TpYiVEgiHHA3UMXa51qGsyWGY+I5YsqMf&#13;&#10;HEZZh0rbAa8Cd62eJUmqHTYsH2rs6Lmm8qs4O6Hs02ybffTN+TTti8Nn1x92b2jM/d34spTxtAQV&#13;&#10;aYz/jT/EqxWHx/kimWXpPIVfMTmAXv8AAAD//wMAUEsBAi0AFAAGAAgAAAAhANvh9svuAAAAhQEA&#13;&#10;ABMAAAAAAAAAAAAAAAAAAAAAAFtDb250ZW50X1R5cGVzXS54bWxQSwECLQAUAAYACAAAACEAWvQs&#13;&#10;W78AAAAVAQAACwAAAAAAAAAAAAAAAAAfAQAAX3JlbHMvLnJlbHNQSwECLQAUAAYACAAAACEAlSOl&#13;&#10;288AAADoAAAADwAAAAAAAAAAAAAAAAAHAgAAZHJzL2Rvd25yZXYueG1sUEsFBgAAAAADAAMAtwAA&#13;&#10;AAMDAAAAAA==&#13;&#10;">
                                    <v:stroke startarrowwidth="narrow" startarrowlength="short" endarrowwidth="narrow" endarrowlength="short"/>
                                    <o:lock v:ext="edit" shapetype="f"/>
                                  </v:line>
                                  <v:line id="Line 238" o:spid="_x0000_s1069" style="position:absolute;visibility:visible;mso-wrap-style:square" from="172,21279" to="20000,21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iA+zwAAAOgAAAAPAAAAZHJzL2Rvd25yZXYueG1sRI/BSsNA&#13;&#10;EIbvgu+wjODNbqo2sWm3RZSCBy9NC9bbkB2TaHY2yW7b+PaOIHgZmPn5v+FbrkfXqhMNofFsYDpJ&#13;&#10;QBGX3jZcGdjvNjcPoEJEtth6JgPfFGC9urxYYm79mbd0KmKlBMIhRwN1jF2udShrchgmviOW7MMP&#13;&#10;DqOsQ6XtgGeBu1bfJkmqHTYsH2rs6Kmm8qs4OqHs0/lm/tY3x89pXxzeu/6we0Vjrq/G54WMxwWo&#13;&#10;SGP8b/whXqw4JHfZbJbdZyn8iskB9OoHAAD//wMAUEsBAi0AFAAGAAgAAAAhANvh9svuAAAAhQEA&#13;&#10;ABMAAAAAAAAAAAAAAAAAAAAAAFtDb250ZW50X1R5cGVzXS54bWxQSwECLQAUAAYACAAAACEAWvQs&#13;&#10;W78AAAAVAQAACwAAAAAAAAAAAAAAAAAfAQAAX3JlbHMvLnJlbHNQSwECLQAUAAYACAAAACEAyg4g&#13;&#10;Ps8AAADoAAAADwAAAAAAAAAAAAAAAAAHAgAAZHJzL2Rvd25yZXYueG1sUEsFBgAAAAADAAMAtwAA&#13;&#10;AAMDAAAAAA==&#13;&#10;">
                                    <v:stroke startarrowwidth="narrow" startarrowlength="short" endarrowwidth="narrow" endarrowlength="short"/>
                                    <o:lock v:ext="edit" shapetype="f"/>
                                  </v:line>
                                </v:group>
                                <v:group id="Group 239" o:spid="_x0000_s1070" style="position:absolute;left:339;top:14336;width:19661;height:7210" coordsize="20000,19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QXSzwAAAOgAAAAPAAAAZHJzL2Rvd25yZXYueG1sRI/BasJA&#13;&#10;EIbvhb7DMkJvdbOKUaKriK2lBylUC8XbkB2TYHY2ZNckvn23UOhlYObn/4ZvtRlsLTpqfeVYgxon&#13;&#10;IIhzZyouNHyd9s8LED4gG6wdk4Y7edisHx9WmBnX8yd1x1CICGGfoYYyhCaT0uclWfRj1xDH7OJa&#13;&#10;iyGubSFNi32E21pOkiSVFiuOH0psaFdSfj3erIa3HvvtVL12h+tldz+fZh/fB0VaP42Gl2Uc2yWI&#13;&#10;QEP4b/wh3k10SGdqOk8mKoVfsXgAuf4BAAD//wMAUEsBAi0AFAAGAAgAAAAhANvh9svuAAAAhQEA&#13;&#10;ABMAAAAAAAAAAAAAAAAAAAAAAFtDb250ZW50X1R5cGVzXS54bWxQSwECLQAUAAYACAAAACEAWvQs&#13;&#10;W78AAAAVAQAACwAAAAAAAAAAAAAAAAAfAQAAX3JlbHMvLnJlbHNQSwECLQAUAAYACAAAACEAEtUF&#13;&#10;0s8AAADoAAAADwAAAAAAAAAAAAAAAAAHAgAAZHJzL2Rvd25yZXYueG1sUEsFBgAAAAADAAMAtwAA&#13;&#10;AAMDAAAAAA==&#13;&#10;">
                                  <v:line id="Line 240" o:spid="_x0000_s1071" style="position:absolute;visibility:visible;mso-wrap-style:square" from="0,0" to="19828,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IW7zgAAAOcAAAAPAAAAZHJzL2Rvd25yZXYueG1sRI9Ba8JA&#13;&#10;FITvBf/D8oTe6ia2rDW6SmkReuilUajeHtlnkjb7Nsmumv77bkHwMjAM8w2zXA+2EWfqfe1YQzpJ&#13;&#10;QBAXztRcathtNw/PIHxANtg4Jg2/5GG9Gt0tMTPuwp90zkMpIoR9hhqqENpMSl9UZNFPXEscs6Pr&#13;&#10;LYZo+1KaHi8Rbhs5TRIlLdYcFyps6bWi4ic/2UjZqflm/tXVp++0y/eHtttvP1Dr+/HwtojysgAR&#13;&#10;aAi3xhXxbjSoaaqUenqcwf+v+Ank6g8AAP//AwBQSwECLQAUAAYACAAAACEA2+H2y+4AAACFAQAA&#13;&#10;EwAAAAAAAAAAAAAAAAAAAAAAW0NvbnRlbnRfVHlwZXNdLnhtbFBLAQItABQABgAIAAAAIQBa9Cxb&#13;&#10;vwAAABUBAAALAAAAAAAAAAAAAAAAAB8BAABfcmVscy8ucmVsc1BLAQItABQABgAIAAAAIQBYVIW7&#13;&#10;zgAAAOcAAAAPAAAAAAAAAAAAAAAAAAcCAABkcnMvZG93bnJldi54bWxQSwUGAAAAAAMAAwC3AAAA&#13;&#10;AgMAAAAA&#13;&#10;">
                                    <v:stroke startarrowwidth="narrow" startarrowlength="short" endarrowwidth="narrow" endarrowlength="short"/>
                                    <o:lock v:ext="edit" shapetype="f"/>
                                  </v:line>
                                  <v:line id="Line 241" o:spid="_x0000_s1072" style="position:absolute;visibility:visible;mso-wrap-style:square" from="173,19885" to="20000,19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e+ZzwAAAOcAAAAPAAAAZHJzL2Rvd25yZXYueG1sRI9Pa8JA&#13;&#10;FMTvhX6H5RV6q5ukrX+iq5QWwUMvRkG9PbLPJG32bZJdNX57Vyj0MjAM8xtmtuhNLc7UucqygngQ&#13;&#10;gSDOra64ULDdLF/GIJxH1lhbJgVXcrCYPz7MMNX2wms6Z74QAcIuRQWl900qpctLMugGtiEO2dF2&#13;&#10;Bn2wXSF1h5cAN7VMomgoDVYcFkps6LOk/Dc7mUDZDifLya6tTj9xm+0PTbvffKNSz0/91zTIxxSE&#13;&#10;p97/N/4QK63g7X30OkriOIH7r/AJ5PwGAAD//wMAUEsBAi0AFAAGAAgAAAAhANvh9svuAAAAhQEA&#13;&#10;ABMAAAAAAAAAAAAAAAAAAAAAAFtDb250ZW50X1R5cGVzXS54bWxQSwECLQAUAAYACAAAACEAWvQs&#13;&#10;W78AAAAVAQAACwAAAAAAAAAAAAAAAAAfAQAAX3JlbHMvLnJlbHNQSwECLQAUAAYACAAAACEAUqHv&#13;&#10;mc8AAADnAAAADwAAAAAAAAAAAAAAAAAHAgAAZHJzL2Rvd25yZXYueG1sUEsFBgAAAAADAAMAtwAA&#13;&#10;AAMDAAAAAA==&#13;&#10;">
                                    <v:stroke startarrowwidth="narrow" startarrowlength="short" endarrowwidth="narrow" endarrowlength="short"/>
                                    <o:lock v:ext="edit" shapetype="f"/>
                                  </v:line>
                                </v:group>
                              </v:group>
                              <v:group id="Group 242" o:spid="_x0000_s1073" style="position:absolute;left:496;top:12268;width:19504;height:9240" coordorigin=",-24" coordsize="20000,200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KSBzwAAAOcAAAAPAAAAZHJzL2Rvd25yZXYueG1sRI9Ba8JA&#13;&#10;FITvhf6H5Qm91U1a1CS6ithWPEihKoi3R/aZBLNvQ3abxH/fLRR6GRiG+YZZrAZTi45aV1lWEI8j&#13;&#10;EMS51RUXCk7Hj+cEhPPIGmvLpOBODlbLx4cFZtr2/EXdwRciQNhlqKD0vsmkdHlJBt3YNsQhu9rW&#13;&#10;oA+2LaRusQ9wU8uXKJpKgxWHhRIb2pSU3w7fRsG2x379Gr93+9t1c78cJ5/nfUxKPY2Gt3mQ9RyE&#13;&#10;p8H/N/4QO60gjdJ0liSzFH5/hU8glz8AAAD//wMAUEsBAi0AFAAGAAgAAAAhANvh9svuAAAAhQEA&#13;&#10;ABMAAAAAAAAAAAAAAAAAAAAAAFtDb250ZW50X1R5cGVzXS54bWxQSwECLQAUAAYACAAAACEAWvQs&#13;&#10;W78AAAAVAQAACwAAAAAAAAAAAAAAAAAfAQAAX3JlbHMvLnJlbHNQSwECLQAUAAYACAAAACEAx+ik&#13;&#10;gc8AAADnAAAADwAAAAAAAAAAAAAAAAAHAgAAZHJzL2Rvd25yZXYueG1sUEsFBgAAAAADAAMAtwAA&#13;&#10;AAMDAAAAAA==&#13;&#10;">
                                <v:group id="Group 243" o:spid="_x0000_s1074" style="position:absolute;top:-24;width:19661;height:6728" coordsize="20000,19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OIzgAAAOYAAAAPAAAAZHJzL2Rvd25yZXYueG1sRI9Pa8JA&#13;&#10;FMTvhX6H5Qne6ia1KxJdRewfehBBLRRvj+wzCWbfhuyaxG/fLRR6GRiG+Q2zXA+2Fh21vnKsIZ0k&#13;&#10;IIhzZyouNHyd3p/mIHxANlg7Jg138rBePT4sMTOu5wN1x1CICGGfoYYyhCaT0uclWfQT1xDH7OJa&#13;&#10;iyHatpCmxT7CbS2fk2QmLVYcF0psaFtSfj3erIaPHvvNNH3rdtfL9n4+qf33LiWtx6PhdRFlswAR&#13;&#10;aAj/jT/Ep9Ggpi9qplIFv7fiJZCrHwAAAP//AwBQSwECLQAUAAYACAAAACEA2+H2y+4AAACFAQAA&#13;&#10;EwAAAAAAAAAAAAAAAAAAAAAAW0NvbnRlbnRfVHlwZXNdLnhtbFBLAQItABQABgAIAAAAIQBa9Cxb&#13;&#10;vwAAABUBAAALAAAAAAAAAAAAAAAAAB8BAABfcmVscy8ucmVsc1BLAQItABQABgAIAAAAIQAcxKOI&#13;&#10;zgAAAOYAAAAPAAAAAAAAAAAAAAAAAAcCAABkcnMvZG93bnJldi54bWxQSwUGAAAAAAMAAwC3AAAA&#13;&#10;AgMAAAAA&#13;&#10;">
                                  <v:line id="Line 244" o:spid="_x0000_s1075" style="position:absolute;visibility:visible;mso-wrap-style:square" from="0,0" to="19828,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R8kzwAAAOcAAAAPAAAAZHJzL2Rvd25yZXYueG1sRI9Ba8JA&#13;&#10;FITvQv/D8gq96SYabBNdpViEHrw0CrW3R/Y1SZt9m2RXTf99VxC8DAzDfMMs14NpxJl6V1tWEE8i&#13;&#10;EMSF1TWXCg777fgFhPPIGhvLpOCPHKxXD6MlZtpe+IPOuS9FgLDLUEHlfZtJ6YqKDLqJbYlD9m17&#13;&#10;gz7YvpS6x0uAm0ZOo2guDdYcFipsaVNR8ZufTKAc5uk2/ezq00/c5cevtjvud6jU0+PwtgjyugDh&#13;&#10;afD3xg3xrhU8J1GazOJkBtdf4RPI1T8AAAD//wMAUEsBAi0AFAAGAAgAAAAhANvh9svuAAAAhQEA&#13;&#10;ABMAAAAAAAAAAAAAAAAAAAAAAFtDb250ZW50X1R5cGVzXS54bWxQSwECLQAUAAYACAAAACEAWvQs&#13;&#10;W78AAAAVAQAACwAAAAAAAAAAAAAAAAAfAQAAX3JlbHMvLnJlbHNQSwECLQAUAAYACAAAACEAmykf&#13;&#10;JM8AAADnAAAADwAAAAAAAAAAAAAAAAAHAgAAZHJzL2Rvd25yZXYueG1sUEsFBgAAAAADAAMAtwAA&#13;&#10;AAMDAAAAAA==&#13;&#10;">
                                    <v:stroke startarrowwidth="narrow" startarrowlength="short" endarrowwidth="narrow" endarrowlength="short"/>
                                    <o:lock v:ext="edit" shapetype="f"/>
                                  </v:line>
                                  <v:line id="Line 245" o:spid="_x0000_s1076" style="position:absolute;visibility:visible;mso-wrap-style:square" from="173,19784" to="20000,19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OgIzwAAAOgAAAAPAAAAZHJzL2Rvd25yZXYueG1sRI/BSsNA&#13;&#10;EIbvgu+wjODNbhqwadJuiygFD15MC9bbkB2TaHY2yW7b+PaOIHgZmPn5v+FbbyfXqTONofVsYD5L&#13;&#10;QBFX3rZcGzjsd3dLUCEiW+w8k4FvCrDdXF+tsbD+wq90LmOtBMKhQANNjH2hdagachhmvieW7MOP&#13;&#10;DqOsY63tiBeBu06nSbLQDluWDw329NhQ9VWenFAOi3yXvw3t6XM+lMf3fjjuX9CY25vpaSXjYQUq&#13;&#10;0hT/G3+IZysOWb68z7M0S+FXTA6gNz8AAAD//wMAUEsBAi0AFAAGAAgAAAAhANvh9svuAAAAhQEA&#13;&#10;ABMAAAAAAAAAAAAAAAAAAAAAAFtDb250ZW50X1R5cGVzXS54bWxQSwECLQAUAAYACAAAACEAWvQs&#13;&#10;W78AAAAVAQAACwAAAAAAAAAAAAAAAAAfAQAAX3JlbHMvLnJlbHNQSwECLQAUAAYACAAAACEARLTo&#13;&#10;CM8AAADoAAAADwAAAAAAAAAAAAAAAAAHAgAAZHJzL2Rvd25yZXYueG1sUEsFBgAAAAADAAMAtwAA&#13;&#10;AAMDAAAAAA==&#13;&#10;">
                                    <v:stroke startarrowwidth="narrow" startarrowlength="short" endarrowwidth="narrow" endarrowlength="short"/>
                                    <o:lock v:ext="edit" shapetype="f"/>
                                  </v:line>
                                </v:group>
                                <v:group id="Group 246" o:spid="_x0000_s1077" style="position:absolute;left:338;top:13302;width:19662;height:6695" coordsize="20000,20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iW50AAAAOgAAAAPAAAAZHJzL2Rvd25yZXYueG1sRI9Na8JA&#13;&#10;EIbvhf6HZQq91U201Ta6itgPPEihKkhvQ3ZMgtnZkN0m8d93DoVeBt4Z5nl5FqvB1aqjNlSeDaSj&#13;&#10;BBRx7m3FhYHj4f3hGVSIyBZrz2TgSgFWy9ubBWbW9/xF3T4WSiAcMjRQxthkWoe8JIdh5BtiuZ19&#13;&#10;6zBKbAttW+wF7mo9TpKpdlixNJTY0Kak/LL/cQY+euzXk/St213Om+v34enztEvJmPu74XUuYz0H&#13;&#10;FWmI/x9/iK0Vh8n4cZa8zKaiImKyAL38BQAA//8DAFBLAQItABQABgAIAAAAIQDb4fbL7gAAAIUB&#13;&#10;AAATAAAAAAAAAAAAAAAAAAAAAABbQ29udGVudF9UeXBlc10ueG1sUEsBAi0AFAAGAAgAAAAhAFr0&#13;&#10;LFu/AAAAFQEAAAsAAAAAAAAAAAAAAAAAHwEAAF9yZWxzLy5yZWxzUEsBAi0AFAAGAAgAAAAhAKHq&#13;&#10;JbnQAAAA6AAAAA8AAAAAAAAAAAAAAAAABwIAAGRycy9kb3ducmV2LnhtbFBLBQYAAAAAAwADALcA&#13;&#10;AAAEAwAAAAA=&#13;&#10;">
                                  <v:line id="Line 247" o:spid="_x0000_s1078" style="position:absolute;visibility:visible;mso-wrap-style:square" from="0,0" to="1982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eJzwAAAOcAAAAPAAAAZHJzL2Rvd25yZXYueG1sRI9Ba8JA&#13;&#10;FITvhf6H5RV6qxsjTZPoKqUi9OClUajeHtlnkjb7Nsmumv77rlDoZWAY5htmsRpNKy40uMaygukk&#13;&#10;AkFcWt1wpWC/2zylIJxH1thaJgU/5GC1vL9bYK7tlT/oUvhKBAi7HBXU3ne5lK6syaCb2I44ZCc7&#13;&#10;GPTBDpXUA14D3LQyjqJEGmw4LNTY0VtN5XdxNoGyT7JN9tk3569pXxyOXX/YbVGpx4dxPQ/yOgfh&#13;&#10;afT/jT/Eu1bwkqXx8yyNE7j9Cp9ALn8BAAD//wMAUEsBAi0AFAAGAAgAAAAhANvh9svuAAAAhQEA&#13;&#10;ABMAAAAAAAAAAAAAAAAAAAAAAFtDb250ZW50X1R5cGVzXS54bWxQSwECLQAUAAYACAAAACEAWvQs&#13;&#10;W78AAAAVAQAACwAAAAAAAAAAAAAAAAAfAQAAX3JlbHMvLnJlbHNQSwECLQAUAAYACAAAACEArsWX&#13;&#10;ic8AAADnAAAADwAAAAAAAAAAAAAAAAAHAgAAZHJzL2Rvd25yZXYueG1sUEsFBgAAAAADAAMAtwAA&#13;&#10;AAMDAAAAAA==&#13;&#10;">
                                    <v:stroke startarrowwidth="narrow" startarrowlength="short" endarrowwidth="narrow" endarrowlength="short"/>
                                    <o:lock v:ext="edit" shapetype="f"/>
                                  </v:line>
                                  <v:line id="Line 248" o:spid="_x0000_s1079" style="position:absolute;visibility:visible;mso-wrap-style:square" from="174,19890" to="20000,20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wqGzwAAAOgAAAAPAAAAZHJzL2Rvd25yZXYueG1sRI/BSsNA&#13;&#10;EIbvgu+wjODNbmIktmm3RZSCBy+mBettyI5JNDubZLdtfHtHELwMzPz83/CtNpPr1InG0Ho2kM4S&#13;&#10;UMSVty3XBva77c0cVIjIFjvPZOCbAmzWlxcrLKw/8yudylgrgXAo0EATY19oHaqGHIaZ74kl+/Cj&#13;&#10;wyjrWGs74lngrtO3SZJrhy3LhwZ7emyo+iqPTij7fLFdvA3t8TMdysN7Pxx2L2jM9dX0tJTxsAQV&#13;&#10;aYr/jT/EsxWH+3yeJXdZmsGvmBxAr38AAAD//wMAUEsBAi0AFAAGAAgAAAAhANvh9svuAAAAhQEA&#13;&#10;ABMAAAAAAAAAAAAAAAAAAAAAAFtDb250ZW50X1R5cGVzXS54bWxQSwECLQAUAAYACAAAACEAWvQs&#13;&#10;W78AAAAVAQAACwAAAAAAAAAAAAAAAAAfAQAAX3JlbHMvLnJlbHNQSwECLQAUAAYACAAAACEA4YMK&#13;&#10;hs8AAADoAAAADwAAAAAAAAAAAAAAAAAHAgAAZHJzL2Rvd25yZXYueG1sUEsFBgAAAAADAAMAtwAA&#13;&#10;AAMDAAAAAA==&#13;&#10;">
                                    <v:stroke startarrowwidth="narrow" startarrowlength="short" endarrowwidth="narrow" endarrowlength="short"/>
                                    <o:lock v:ext="edit" shapetype="f"/>
                                  </v:line>
                                </v:group>
                              </v:group>
                            </v:group>
                            <v:group id="Group 249" o:spid="_x0000_s1080" style="position:absolute;left:641;top:11463;width:19359;height:10038" coordorigin=",10" coordsize="20000,20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gP0AAAAOgAAAAPAAAAZHJzL2Rvd25yZXYueG1sRI9Pa8JA&#13;&#10;EMXvhX6HZQq91U3SWiW6itg/9CCFakF6G7JjEszOhuw2id++cyh4eTDvMb+Zt1yPrlE9daH2bCCd&#13;&#10;JKCIC29rLg18H94e5qBCRLbYeCYDFwqwXt3eLDG3fuAv6vexVALhkKOBKsY21zoUFTkME98SS3by&#13;&#10;ncMoY1dq2+EgcNfoLEmetcOa5UKFLW0rKs77X2fgfcBh85i+9rvzaXv5OUw/j7uUjLm/G18WIpsF&#13;&#10;qEhjvG78Iz6sdJhmSZbNnmbyuRQTA/TqDwAA//8DAFBLAQItABQABgAIAAAAIQDb4fbL7gAAAIUB&#13;&#10;AAATAAAAAAAAAAAAAAAAAAAAAABbQ29udGVudF9UeXBlc10ueG1sUEsBAi0AFAAGAAgAAAAhAFr0&#13;&#10;LFu/AAAAFQEAAAsAAAAAAAAAAAAAAAAAHwEAAF9yZWxzLy5yZWxzUEsBAi0AFAAGAAgAAAAhAEj7&#13;&#10;KA/QAAAA6AAAAA8AAAAAAAAAAAAAAAAABwIAAGRycy9kb3ducmV2LnhtbFBLBQYAAAAAAwADALcA&#13;&#10;AAAEAwAAAAA=&#13;&#10;">
                              <v:group id="Group 250" o:spid="_x0000_s1081" style="position:absolute;top:10;width:19504;height:8610" coordorigin=",23" coordsize="20000,20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QlOzwAAAOcAAAAPAAAAZHJzL2Rvd25yZXYueG1sRI9Pa8JA&#13;&#10;FMTvBb/D8oTe6iZKqo2uIv4pPYhQLRRvj+wzCWbfhuw2id++WxB6GRiG+Q2zWPWmEi01rrSsIB5F&#13;&#10;IIgzq0vOFXyd9y8zEM4ja6wsk4I7OVgtB08LTLXt+JPak89FgLBLUUHhfZ1K6bKCDLqRrYlDdrWN&#13;&#10;QR9sk0vdYBfgppLjKHqVBksOCwXWtCkou51+jIL3Drv1JN61h9t1c7+ck+P3ISalnof9dh5kPQfh&#13;&#10;qff/jQfiQytIJlE8fZuNE/j7FT6BXP4CAAD//wMAUEsBAi0AFAAGAAgAAAAhANvh9svuAAAAhQEA&#13;&#10;ABMAAAAAAAAAAAAAAAAAAAAAAFtDb250ZW50X1R5cGVzXS54bWxQSwECLQAUAAYACAAAACEAWvQs&#13;&#10;W78AAAAVAQAACwAAAAAAAAAAAAAAAAAfAQAAX3JlbHMvLnJlbHNQSwECLQAUAAYACAAAACEAjCEJ&#13;&#10;Ts8AAADnAAAADwAAAAAAAAAAAAAAAAAHAgAAZHJzL2Rvd25yZXYueG1sUEsFBgAAAAADAAMAtwAA&#13;&#10;AAMDAAAAAA==&#13;&#10;">
                                <v:group id="Group 251" o:spid="_x0000_s1082" style="position:absolute;top:23;width:19661;height:6798" coordorigin=",69" coordsize="20000,20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hsdzwAAAOYAAAAPAAAAZHJzL2Rvd25yZXYueG1sRI9Pa8JA&#13;&#10;FMTvhX6H5RV6q5s09U+jq4i14kEKVaH09sg+k2D2bciuSfz23YLgZWAY5jfMbNGbSrTUuNKygngQ&#13;&#10;gSDOrC45V3A8fL5MQDiPrLGyTAqu5GAxf3yYYaptx9/U7n0uAoRdigoK7+tUSpcVZNANbE0cspNt&#13;&#10;DPpgm1zqBrsAN5V8jaKRNFhyWCiwplVB2Xl/MQo2HXbLJF63u/Npdf09DL9+djEp9fzUf0yDLKcg&#13;&#10;PPX+3rghtlrBKInH72/JGP5vhUsg538AAAD//wMAUEsBAi0AFAAGAAgAAAAhANvh9svuAAAAhQEA&#13;&#10;ABMAAAAAAAAAAAAAAAAAAAAAAFtDb250ZW50X1R5cGVzXS54bWxQSwECLQAUAAYACAAAACEAWvQs&#13;&#10;W78AAAAVAQAACwAAAAAAAAAAAAAAAAAfAQAAX3JlbHMvLnJlbHNQSwECLQAUAAYACAAAACEAZYIb&#13;&#10;Hc8AAADmAAAADwAAAAAAAAAAAAAAAAAHAgAAZHJzL2Rvd25yZXYueG1sUEsFBgAAAAADAAMAtwAA&#13;&#10;AAMDAAAAAA==&#13;&#10;">
                                  <v:line id="Line 252" o:spid="_x0000_s1083" style="position:absolute;visibility:visible;mso-wrap-style:square" from="0,69" to="19828,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HtczwAAAOgAAAAPAAAAZHJzL2Rvd25yZXYueG1sRI/BSsNA&#13;&#10;EIbvgu+wjODNbqKxNGm3RZSCBy+mBettyI5JNDubZLdtfHtHELwMzPz83/CtNpPr1InG0Ho2kM4S&#13;&#10;UMSVty3XBva77c0CVIjIFjvPZOCbAmzWlxcrLKw/8yudylgrgXAo0EATY19oHaqGHIaZ74kl+/Cj&#13;&#10;wyjrWGs74lngrtO3STLXDluWDw329NhQ9VUenVD283ybvw3t8TMdysN7Pxx2L2jM9dX0tJTxsAQV&#13;&#10;aYr/jT/EsxWHxX2W3yVplsGvmBxAr38AAAD//wMAUEsBAi0AFAAGAAgAAAAhANvh9svuAAAAhQEA&#13;&#10;ABMAAAAAAAAAAAAAAAAAAAAAAFtDb250ZW50X1R5cGVzXS54bWxQSwECLQAUAAYACAAAACEAWvQs&#13;&#10;W78AAAAVAQAACwAAAAAAAAAAAAAAAAAfAQAAX3JlbHMvLnJlbHNQSwECLQAUAAYACAAAACEAmpx7&#13;&#10;XM8AAADoAAAADwAAAAAAAAAAAAAAAAAHAgAAZHJzL2Rvd25yZXYueG1sUEsFBgAAAAADAAMAtwAA&#13;&#10;AAMDAAAAAA==&#13;&#10;">
                                    <v:stroke startarrowwidth="narrow" startarrowlength="short" endarrowwidth="narrow" endarrowlength="short"/>
                                    <o:lock v:ext="edit" shapetype="f"/>
                                  </v:line>
                                  <v:line id="Line 253" o:spid="_x0000_s1084" style="position:absolute;visibility:visible;mso-wrap-style:square" from="171,20061" to="20000,20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yE4zwAAAOgAAAAPAAAAZHJzL2Rvd25yZXYueG1sRI/BSsNA&#13;&#10;EIbvgu+wjODNbmI1tWm3RZSCBy9NC9bbkB2TaHY2yW7b+PaOIHgZmPn5v+FbrkfXqhMNofFsIJ0k&#13;&#10;oIhLbxuuDOx3m5sHUCEiW2w9k4FvCrBeXV4sMbf+zFs6FbFSAuGQo4E6xi7XOpQ1OQwT3xFL9uEH&#13;&#10;h1HWodJ2wLPAXatvkyTTDhuWDzV29FRT+VUcnVD22Xwzf+ub42faF4f3rj/sXtGY66vxeSHjcQEq&#13;&#10;0hj/G3+IFysOaTK7n02z6R38iskB9OoHAAD//wMAUEsBAi0AFAAGAAgAAAAhANvh9svuAAAAhQEA&#13;&#10;ABMAAAAAAAAAAAAAAAAAAAAAAFtDb250ZW50X1R5cGVzXS54bWxQSwECLQAUAAYACAAAACEAWvQs&#13;&#10;W78AAAAVAQAACwAAAAAAAAAAAAAAAAAfAQAAX3JlbHMvLnJlbHNQSwECLQAUAAYACAAAACEAgcMh&#13;&#10;OM8AAADoAAAADwAAAAAAAAAAAAAAAAAHAgAAZHJzL2Rvd25yZXYueG1sUEsFBgAAAAADAAMAtwAA&#13;&#10;AAMDAAAAAA==&#13;&#10;">
                                    <v:stroke startarrowwidth="narrow" startarrowlength="short" endarrowwidth="narrow" endarrowlength="short"/>
                                    <o:lock v:ext="edit" shapetype="f"/>
                                  </v:line>
                                </v:group>
                                <v:group id="Group 254" o:spid="_x0000_s1085" style="position:absolute;left:338;top:13520;width:19662;height:6798" coordsize="20000,19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UW00AAAAOgAAAAPAAAAZHJzL2Rvd25yZXYueG1sRI9BS8NA&#13;&#10;FITvBf/D8gRvdjcp1ph2W0qr4qEItoJ4e2Rfk9Ds25Bdk/Tfu4LQy8AwzDfMcj3aRvTU+dqxhmSq&#13;&#10;QBAXztRcavg8vtxnIHxANtg4Jg0X8rBe3UyWmBs38Af1h1CKCGGfo4YqhDaX0hcVWfRT1xLH7OQ6&#13;&#10;iyHarpSmwyHCbSNTpebSYs1xocKWthUV58OP1fA64LCZJc/9/nzaXr6PD+9f+4S0vrsdd4somwWI&#13;&#10;QGO4Nv4Rb0ZDqp5UNs/UYwp/x+IpkKtfAAAA//8DAFBLAQItABQABgAIAAAAIQDb4fbL7gAAAIUB&#13;&#10;AAATAAAAAAAAAAAAAAAAAAAAAABbQ29udGVudF9UeXBlc10ueG1sUEsBAi0AFAAGAAgAAAAhAFr0&#13;&#10;LFu/AAAAFQEAAAsAAAAAAAAAAAAAAAAAHwEAAF9yZWxzLy5yZWxzUEsBAi0AFAAGAAgAAAAhAKEF&#13;&#10;RbTQAAAA6AAAAA8AAAAAAAAAAAAAAAAABwIAAGRycy9kb3ducmV2LnhtbFBLBQYAAAAAAwADALcA&#13;&#10;AAAEAwAAAAA=&#13;&#10;">
                                  <v:line id="Line 255" o:spid="_x0000_s1086" style="position:absolute;visibility:visible;mso-wrap-style:square" from="0,0" to="19828,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hVPzgAAAOYAAAAPAAAAZHJzL2Rvd25yZXYueG1sRI/BSsNA&#13;&#10;EIbvgu+wjODN7lalNmm3RZSCBy+mBettyE6T1Oxskt228e2dg+Bl4Gf4v5lvuR59q840xCawhenE&#13;&#10;gCIug2u4srDbbu7moGJCdtgGJgs/FGG9ur5aYu7ChT/oXKRKCYRjjhbqlLpc61jW5DFOQkcsu0MY&#13;&#10;PCaJQ6XdgBeB+1bfGzPTHhuWCzV29FJT+V2cvFB2s2yTffbN6Tjti/1X1++372jt7c34upDxvACV&#13;&#10;aEz/jT/Em7PwlM0fzYORv0VLlECvfgEAAP//AwBQSwECLQAUAAYACAAAACEA2+H2y+4AAACFAQAA&#13;&#10;EwAAAAAAAAAAAAAAAAAAAAAAW0NvbnRlbnRfVHlwZXNdLnhtbFBLAQItABQABgAIAAAAIQBa9Cxb&#13;&#10;vwAAABUBAAALAAAAAAAAAAAAAAAAAB8BAABfcmVscy8ucmVsc1BLAQItABQABgAIAAAAIQDvGhVP&#13;&#10;zgAAAOYAAAAPAAAAAAAAAAAAAAAAAAcCAABkcnMvZG93bnJldi54bWxQSwUGAAAAAAMAAwC3AAAA&#13;&#10;AgMAAAAA&#13;&#10;">
                                    <v:stroke startarrowwidth="narrow" startarrowlength="short" endarrowwidth="narrow" endarrowlength="short"/>
                                    <o:lock v:ext="edit" shapetype="f"/>
                                  </v:line>
                                  <v:line id="Line 256" o:spid="_x0000_s1087" style="position:absolute;visibility:visible;mso-wrap-style:square" from="173,19885" to="20000,19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QhAzwAAAOgAAAAPAAAAZHJzL2Rvd25yZXYueG1sRI/BasJA&#13;&#10;EIbvBd9hGaG3uonQ2I2uIhahh14ahdrbkJ0mabOzSXbV9O27hYKXgZmf/xu+1Wa0rbjQ4BvHGtJZ&#13;&#10;AoK4dKbhSsPxsH94AuEDssHWMWn4IQ+b9eRuhblxV36jSxEqESHsc9RQh9DlUvqyJot+5jrimH26&#13;&#10;wWKI61BJM+A1wm0r50mSSYsNxw81drSrqfwuzjZSjpnaq/e+OX+lfXH66PrT4RW1vp+Oz8s4tksQ&#13;&#10;gcZwa/wjXkx0UPPscbFQKoU/sXgAuf4FAAD//wMAUEsBAi0AFAAGAAgAAAAhANvh9svuAAAAhQEA&#13;&#10;ABMAAAAAAAAAAAAAAAAAAAAAAFtDb250ZW50X1R5cGVzXS54bWxQSwECLQAUAAYACAAAACEAWvQs&#13;&#10;W78AAAAVAQAACwAAAAAAAAAAAAAAAAAfAQAAX3JlbHMvLnJlbHNQSwECLQAUAAYACAAAACEAgGUI&#13;&#10;QM8AAADoAAAADwAAAAAAAAAAAAAAAAAHAgAAZHJzL2Rvd25yZXYueG1sUEsFBgAAAAADAAMAtwAA&#13;&#10;AAMDAAAAAA==&#13;&#10;">
                                    <v:stroke startarrowwidth="narrow" startarrowlength="short" endarrowwidth="narrow" endarrowlength="short"/>
                                    <o:lock v:ext="edit" shapetype="f"/>
                                  </v:line>
                                </v:group>
                              </v:group>
                              <v:group id="Group 257" o:spid="_x0000_s1088" style="position:absolute;left:495;top:11472;width:19505;height:8614" coordorigin=",23" coordsize="20000,19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W2X0AAAAOgAAAAPAAAAZHJzL2Rvd25yZXYueG1sRI/BasJA&#13;&#10;EIbvBd9hmUJvdRNtbIiuItqWHkSoCtLbkB2TYHY2ZLdJfPtuQehlYObn/4ZvsRpMLTpqXWVZQTyO&#13;&#10;QBDnVldcKDgd359TEM4ja6wtk4IbOVgtRw8LzLTt+Yu6gy9EgLDLUEHpfZNJ6fKSDLqxbYhDdrGt&#13;&#10;QR/WtpC6xT7ATS0nUTSTBisOH0psaFNSfj38GAUfPfbrafzW7a6Xze37mOzPu5iUenoctvMw1nMQ&#13;&#10;ngb/37gjPnVwmLwk6TRN0lf4EwsHkMtfAAAA//8DAFBLAQItABQABgAIAAAAIQDb4fbL7gAAAIUB&#13;&#10;AAATAAAAAAAAAAAAAAAAAAAAAABbQ29udGVudF9UeXBlc10ueG1sUEsBAi0AFAAGAAgAAAAhAFr0&#13;&#10;LFu/AAAAFQEAAAsAAAAAAAAAAAAAAAAAHwEAAF9yZWxzLy5yZWxzUEsBAi0AFAAGAAgAAAAhAEgR&#13;&#10;bZfQAAAA6AAAAA8AAAAAAAAAAAAAAAAABwIAAGRycy9kb3ducmV2LnhtbFBLBQYAAAAAAwADALcA&#13;&#10;AAAEAwAAAAA=&#13;&#10;">
                                <v:group id="Group 258" o:spid="_x0000_s1089" style="position:absolute;top:23;width:19661;height:6695" coordorigin=",69" coordsize="20000,19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fHg0AAAAOgAAAAPAAAAZHJzL2Rvd25yZXYueG1sRI9NS8NA&#13;&#10;EIbvgv9hGaE3u/kgGtJuS6m2eCiCrSDehuw0Cc3Ohuw2Sf+9KwheBmZe3md4luvJtGKg3jWWFcTz&#13;&#10;CARxaXXDlYLP0+4xB+E8ssbWMim4kYP16v5uiYW2I3/QcPSVCBB2BSqove8KKV1Zk0E3tx1xyM62&#13;&#10;N+jD2ldS9zgGuGllEkVP0mDD4UONHW1rKi/Hq1GwH3HcpPHrcLict7fvU/b+dYhJqdnD9LIIY7MA&#13;&#10;4Wny/40/xJsODkme5Umapc/wKxYOIFc/AAAA//8DAFBLAQItABQABgAIAAAAIQDb4fbL7gAAAIUB&#13;&#10;AAATAAAAAAAAAAAAAAAAAAAAAABbQ29udGVudF9UeXBlc10ueG1sUEsBAi0AFAAGAAgAAAAhAFr0&#13;&#10;LFu/AAAAFQEAAAsAAAAAAAAAAAAAAAAAHwEAAF9yZWxzLy5yZWxzUEsBAi0AFAAGAAgAAAAhAOOJ&#13;&#10;8eDQAAAA6AAAAA8AAAAAAAAAAAAAAAAABwIAAGRycy9kb3ducmV2LnhtbFBLBQYAAAAAAwADALcA&#13;&#10;AAAEAwAAAAA=&#13;&#10;">
                                  <v:line id="Line 259" o:spid="_x0000_s1090" style="position:absolute;visibility:visible;mso-wrap-style:square" from="0,69" to="19828,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UHSzwAAAOgAAAAPAAAAZHJzL2Rvd25yZXYueG1sRI/BSsNA&#13;&#10;EIbvgu+wjODNbip1tWm3RZSCBy+mBdvbkJ0m0exskt228e2dg+Bl4J9hvp9vuR59q840xCawhekk&#13;&#10;A0VcBtdwZWG33dw9gYoJ2WEbmCz8UIT16vpqibkLF/6gc5EqJRCOOVqoU+pyrWNZk8c4CR2x3I5h&#13;&#10;8JgkDpV2A14E7lt9n2VGe2xYGmrs6KWm8rs4eaHszHwz/+yb09e0L/aHrt9v39Ha25vxdSHjeQEq&#13;&#10;0Zj+P/4Qb04cHsyjMbNZJioiJgvQq18AAAD//wMAUEsBAi0AFAAGAAgAAAAhANvh9svuAAAAhQEA&#13;&#10;ABMAAAAAAAAAAAAAAAAAAAAAAFtDb250ZW50X1R5cGVzXS54bWxQSwECLQAUAAYACAAAACEAWvQs&#13;&#10;W78AAAAVAQAACwAAAAAAAAAAAAAAAAAfAQAAX3JlbHMvLnJlbHNQSwECLQAUAAYACAAAACEA2HVB&#13;&#10;0s8AAADoAAAADwAAAAAAAAAAAAAAAAAHAgAAZHJzL2Rvd25yZXYueG1sUEsFBgAAAAADAAMAtwAA&#13;&#10;AAMDAAAAAA==&#13;&#10;">
                                    <v:stroke startarrowwidth="narrow" startarrowlength="short" endarrowwidth="narrow" endarrowlength="short"/>
                                    <o:lock v:ext="edit" shapetype="f"/>
                                  </v:line>
                                  <v:line id="Line 260" o:spid="_x0000_s1091" style="position:absolute;visibility:visible;mso-wrap-style:square" from="172,19853" to="20000,19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13OzwAAAOgAAAAPAAAAZHJzL2Rvd25yZXYueG1sRI9BS8NA&#13;&#10;EIXvgv9hGcGb3aSSkqbdFlEKHryYFqy3ITsm0exskt228d87B6GXgcfwvse33k6uU2caQ+vZQDpL&#13;&#10;QBFX3rZcGzjsdw85qBCRLXaeycAvBdhubm/WWFh/4Xc6l7FWAuFQoIEmxr7QOlQNOQwz3xPL78uP&#13;&#10;DqPEsdZ2xIvAXafnSbLQDluWhQZ7em6o+ilPTiiHxXK3/Bja03c6lMfPfjju39CY+7vpZSXnaQUq&#13;&#10;0hSvjX/EqzUwT/I0yx7zTFRETKRAb/4AAAD//wMAUEsBAi0AFAAGAAgAAAAhANvh9svuAAAAhQEA&#13;&#10;ABMAAAAAAAAAAAAAAAAAAAAAAFtDb250ZW50X1R5cGVzXS54bWxQSwECLQAUAAYACAAAACEAWvQs&#13;&#10;W78AAAAVAQAACwAAAAAAAAAAAAAAAAAfAQAAX3JlbHMvLnJlbHNQSwECLQAUAAYACAAAACEAZU9d&#13;&#10;zs8AAADoAAAADwAAAAAAAAAAAAAAAAAHAgAAZHJzL2Rvd25yZXYueG1sUEsFBgAAAAADAAMAtwAA&#13;&#10;AAMDAAAAAA==&#13;&#10;">
                                    <v:stroke startarrowwidth="narrow" startarrowlength="short" endarrowwidth="narrow" endarrowlength="short"/>
                                    <o:lock v:ext="edit" shapetype="f"/>
                                  </v:line>
                                </v:group>
                                <v:group id="Group 261" o:spid="_x0000_s1092" style="position:absolute;left:338;top:13292;width:19662;height:6727" coordorigin=",-72" coordsize="20000,20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7DbzwAAAOgAAAAPAAAAZHJzL2Rvd25yZXYueG1sRI/BasJA&#13;&#10;EIbvhb7DMgVvdTdKtUZXEW1LDyJUhdLbkB2TYHY2ZLdJfPtuQfAyMPPzf8O3WPW2Ei01vnSsIRkq&#13;&#10;EMSZMyXnGk7H9+dXED4gG6wck4YreVgtHx8WmBrX8Re1h5CLCGGfooYihDqV0mcFWfRDVxPH7Owa&#13;&#10;iyGuTS5Ng12E20qOlJpIiyXHDwXWtCkouxx+rYaPDrv1OHlrd5fz5vpzfNl/7xLSevDUb+dxrOcg&#13;&#10;AvXh3rghPk10UJPpaKaS8RT+xeIB5PIPAAD//wMAUEsBAi0AFAAGAAgAAAAhANvh9svuAAAAhQEA&#13;&#10;ABMAAAAAAAAAAAAAAAAAAAAAAFtDb250ZW50X1R5cGVzXS54bWxQSwECLQAUAAYACAAAACEAWvQs&#13;&#10;W78AAAAVAQAACwAAAAAAAAAAAAAAAAAfAQAAX3JlbHMvLnJlbHNQSwECLQAUAAYACAAAACEA/JOw&#13;&#10;288AAADoAAAADwAAAAAAAAAAAAAAAAAHAgAAZHJzL2Rvd25yZXYueG1sUEsFBgAAAAADAAMAtwAA&#13;&#10;AAMDAAAAAA==&#13;&#10;">
                                  <v:line id="Line 262" o:spid="_x0000_s1093" style="position:absolute;visibility:visible;mso-wrap-style:square" from="0,-72" to="19828,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R7zgAAAOcAAAAPAAAAZHJzL2Rvd25yZXYueG1sRI9Ba8JA&#13;&#10;FITvhf6H5RV6q5sEGpvoKqVF6KEXo6DeHtnXJG32bZJdNf57VxB6GRiG+YaZL0fTihMNrrGsIJ5E&#13;&#10;IIhLqxuuFGw3q5c3EM4ja2wtk4ILOVguHh/mmGt75jWdCl+JAGGXo4La+y6X0pU1GXQT2xGH7McO&#13;&#10;Bn2wQyX1gOcAN61MoiiVBhsOCzV29FFT+VccTaBs02yV7frm+Bv3xf7Q9fvNNyr1/DR+zoK8z0B4&#13;&#10;Gv1/44740gpeoySbJmkaw+1X+ARycQUAAP//AwBQSwECLQAUAAYACAAAACEA2+H2y+4AAACFAQAA&#13;&#10;EwAAAAAAAAAAAAAAAAAAAAAAW0NvbnRlbnRfVHlwZXNdLnhtbFBLAQItABQABgAIAAAAIQBa9Cxb&#13;&#10;vwAAABUBAAALAAAAAAAAAAAAAAAAAB8BAABfcmVscy8ucmVsc1BLAQItABQABgAIAAAAIQB41/R7&#13;&#10;zgAAAOcAAAAPAAAAAAAAAAAAAAAAAAcCAABkcnMvZG93bnJldi54bWxQSwUGAAAAAAMAAwC3AAAA&#13;&#10;AgMAAAAA&#13;&#10;">
                                    <v:stroke startarrowwidth="narrow" startarrowlength="short" endarrowwidth="narrow" endarrowlength="short"/>
                                    <o:lock v:ext="edit" shapetype="f"/>
                                  </v:line>
                                  <v:line id="Line 263" o:spid="_x0000_s1094" style="position:absolute;visibility:visible;mso-wrap-style:square" from="175,19812" to="20000,20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hf20AAAAOgAAAAPAAAAZHJzL2Rvd25yZXYueG1sRI/BasJA&#13;&#10;EIbvhb7DMoXe6q62jRpdpbQIPfRiFGpvQ3ZMotndJLtq+vadguBlYObn/4ZvvuxtLc7Uhco7DcOB&#13;&#10;AkEu96ZyhYbtZvU0AREiOoO1d6ThlwIsF/d3c0yNv7g1nbNYCIa4kKKGMsYmlTLkJVkMA9+Q42zv&#13;&#10;O4uR166QpsMLw20tR0ol0mLl+EOJDb2XlB+zk2XKNpmupt9tdToM22z307S7zRdq/fjQf8x4vM1A&#13;&#10;ROrjrXFFfBp2mDyrZKxeXsfwL8YHkIs/AAAA//8DAFBLAQItABQABgAIAAAAIQDb4fbL7gAAAIUB&#13;&#10;AAATAAAAAAAAAAAAAAAAAAAAAABbQ29udGVudF9UeXBlc10ueG1sUEsBAi0AFAAGAAgAAAAhAFr0&#13;&#10;LFu/AAAAFQEAAAsAAAAAAAAAAAAAAAAAHwEAAF9yZWxzLy5yZWxzUEsBAi0AFAAGAAgAAAAhAMVa&#13;&#10;F/bQAAAA6AAAAA8AAAAAAAAAAAAAAAAABwIAAGRycy9kb3ducmV2LnhtbFBLBQYAAAAAAwADALcA&#13;&#10;AAAEAwAAAAA=&#13;&#10;">
                                    <v:stroke startarrowwidth="narrow" startarrowlength="short" endarrowwidth="narrow" endarrowlength="short"/>
                                    <o:lock v:ext="edit" shapetype="f"/>
                                  </v:line>
                                </v:group>
                              </v:group>
                            </v:group>
                          </v:group>
                        </v:group>
                        <v:group id="Group 264" o:spid="_x0000_s1095" style="position:absolute;left:923;top:16361;width:18615;height:3581" coordorigin=",6" coordsize="20000,19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pAs0AAAAOgAAAAPAAAAZHJzL2Rvd25yZXYueG1sRI9Na8JA&#13;&#10;EIbvhf6HZQq91U0Uq0ZXEftBD1KoFsTbkB2TYHY2ZLdJ/PedQ6GXgXeGeV6e1WZwteqoDZVnA+ko&#13;&#10;AUWce1txYeD7+PY0BxUissXaMxm4UYDN+v5uhZn1PX9Rd4iFEgiHDA2UMTaZ1iEvyWEY+YZYbhff&#13;&#10;OowS20LbFnuBu1qPk+RZO6xYGkpsaFdSfj38OAPvPfbbSfra7a+X3e18nH6e9ikZ8/gwvCxlbJeg&#13;&#10;Ig3x/+MP8WHFYTabTOeL8UJUREwWoNe/AAAA//8DAFBLAQItABQABgAIAAAAIQDb4fbL7gAAAIUB&#13;&#10;AAATAAAAAAAAAAAAAAAAAAAAAABbQ29udGVudF9UeXBlc10ueG1sUEsBAi0AFAAGAAgAAAAhAFr0&#13;&#10;LFu/AAAAFQEAAAsAAAAAAAAAAAAAAAAAHwEAAF9yZWxzLy5yZWxzUEsBAi0AFAAGAAgAAAAhAPYy&#13;&#10;kCzQAAAA6AAAAA8AAAAAAAAAAAAAAAAABwIAAGRycy9kb3ducmV2LnhtbFBLBQYAAAAAAwADALcA&#13;&#10;AAAEAwAAAAA=&#13;&#10;">
                          <v:group id="Group 265" o:spid="_x0000_s1096" style="position:absolute;top:6;width:19505;height:8198" coordorigin=",14" coordsize="20000,18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R9a0AAAAOgAAAAPAAAAZHJzL2Rvd25yZXYueG1sRI/BasJA&#13;&#10;EIbvhb7DMoXemk2qsRJdRbQtHqRQFaS3ITsmwexsyG6T+PZuQehlYObn/4ZvvhxMLTpqXWVZQRLF&#13;&#10;IIhzqysuFBwPHy9TEM4ja6wtk4IrOVguHh/mmGnb8zd1e1+IAGGXoYLS+yaT0uUlGXSRbYhDdrat&#13;&#10;QR/WtpC6xT7ATS1f43giDVYcPpTY0Lqk/LL/NQo+e+xXo+S9213O6+vPIf067RJS6vlp2MzCWM1A&#13;&#10;eBr8f+OO2OrgMBmnydt0nKbwJxYOIBc3AAAA//8DAFBLAQItABQABgAIAAAAIQDb4fbL7gAAAIUB&#13;&#10;AAATAAAAAAAAAAAAAAAAAAAAAABbQ29udGVudF9UeXBlc10ueG1sUEsBAi0AFAAGAAgAAAAhAFr0&#13;&#10;LFu/AAAAFQEAAAsAAAAAAAAAAAAAAAAAHwEAAF9yZWxzLy5yZWxzUEsBAi0AFAAGAAgAAAAhANwt&#13;&#10;H1rQAAAA6AAAAA8AAAAAAAAAAAAAAAAABwIAAGRycy9kb3ducmV2LnhtbFBLBQYAAAAAAwADALcA&#13;&#10;AAAEAwAAAAA=&#13;&#10;">
                            <v:group id="Group 266" o:spid="_x0000_s1097" style="position:absolute;top:14;width:19661;height:6352" coordorigin=",42" coordsize="20000,18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cP90AAAAOcAAAAPAAAAZHJzL2Rvd25yZXYueG1sRI9Na8Mw&#13;&#10;DIbvg/0Ho8Fuq5OFjjStW0r3wQ5lsHYwdhOxmoTGcoi9JP3302HQi+BFvI/0rDaTa9VAfWg8G0hn&#13;&#10;CSji0tuGKwNfx9eHHFSIyBZbz2TgQgE269ubFRbWj/xJwyFWSiAcCjRQx9gVWoeyJodh5jti2Z18&#13;&#10;7zBK7CttexwF7lr9mCRP2mHDcqHGjnY1lefDrzPwNuK4zdKXYX8+7S4/x/nH9z4lY+7vpueljO0S&#13;&#10;VKQpXhv/iHdrIM8X2TxbJPK4eIkT6PUfAAAA//8DAFBLAQItABQABgAIAAAAIQDb4fbL7gAAAIUB&#13;&#10;AAATAAAAAAAAAAAAAAAAAAAAAABbQ29udGVudF9UeXBlc10ueG1sUEsBAi0AFAAGAAgAAAAhAFr0&#13;&#10;LFu/AAAAFQEAAAsAAAAAAAAAAAAAAAAAHwEAAF9yZWxzLy5yZWxzUEsBAi0AFAAGAAgAAAAhAIE5&#13;&#10;w/3QAAAA5wAAAA8AAAAAAAAAAAAAAAAABwIAAGRycy9kb3ducmV2LnhtbFBLBQYAAAAAAwADALcA&#13;&#10;AAAEAwAAAAA=&#13;&#10;">
                              <v:line id="Line 267" o:spid="_x0000_s1098" style="position:absolute;visibility:visible;mso-wrap-style:square" from="0,42" to="19828,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bP2zgAAAOcAAAAPAAAAZHJzL2Rvd25yZXYueG1sRI9Ba8JA&#13;&#10;EIXvhf6HZQq91U0EU42uUhShh14ahdrbkJ0mabOzSXbV9N93DgUvA4/hfY9vtRldqy40hMazgXSS&#13;&#10;gCIuvW24MnA87J/moEJEtth6JgO/FGCzvr9bYW79ld/pUsRKCYRDjgbqGLtc61DW5DBMfEcsvy8/&#13;&#10;OIwSh0rbAa8Cd62eJkmmHTYsCzV2tK2p/CnOTijHbLFffPTN+Tvti9Nn158Ob2jM48O4W8p5WYKK&#13;&#10;NMZb4x/xag1ks3maTp9nYiJe4gR6/QcAAP//AwBQSwECLQAUAAYACAAAACEA2+H2y+4AAACFAQAA&#13;&#10;EwAAAAAAAAAAAAAAAAAAAAAAW0NvbnRlbnRfVHlwZXNdLnhtbFBLAQItABQABgAIAAAAIQBa9Cxb&#13;&#10;vwAAABUBAAALAAAAAAAAAAAAAAAAAB8BAABfcmVscy8ucmVsc1BLAQItABQABgAIAAAAIQAqNbP2&#13;&#10;zgAAAOcAAAAPAAAAAAAAAAAAAAAAAAcCAABkcnMvZG93bnJldi54bWxQSwUGAAAAAAMAAwC3AAAA&#13;&#10;AgMAAAAA&#13;&#10;">
                                <v:stroke startarrowwidth="narrow" startarrowlength="short" endarrowwidth="narrow" endarrowlength="short"/>
                                <o:lock v:ext="edit" shapetype="f"/>
                              </v:line>
                              <v:line id="Line 268" o:spid="_x0000_s1099" style="position:absolute;visibility:visible;mso-wrap-style:square" from="172,18742" to="20000,18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6l80AAAAOgAAAAPAAAAZHJzL2Rvd25yZXYueG1sRI/BasJA&#13;&#10;EIbvhb7DMoXe6kbRtEZXKS1CD700CtXbkB2TtNnZJLtq+vadgtDLwMzP/w3fcj24Rp2pD7VnA+NR&#13;&#10;Aoq48Lbm0sBuu3l4AhUissXGMxn4oQDr1e3NEjPrL/xB5zyWSiAcMjRQxdhmWoeiIodh5FtiyY6+&#13;&#10;dxhl7Utte7wI3DV6kiSpdlizfKiwpZeKiu/85ISyS+eb+WdXn77GXb4/tN1++47G3N8NrwsZzwtQ&#13;&#10;kYb437gi3qw4pLNJMp09plP4E5MD6NUvAAAA//8DAFBLAQItABQABgAIAAAAIQDb4fbL7gAAAIUB&#13;&#10;AAATAAAAAAAAAAAAAAAAAAAAAABbQ29udGVudF9UeXBlc10ueG1sUEsBAi0AFAAGAAgAAAAhAFr0&#13;&#10;LFu/AAAAFQEAAAsAAAAAAAAAAAAAAAAAHwEAAF9yZWxzLy5yZWxzUEsBAi0AFAAGAAgAAAAhAKZX&#13;&#10;qXzQAAAA6AAAAA8AAAAAAAAAAAAAAAAABwIAAGRycy9kb3ducmV2LnhtbFBLBQYAAAAAAwADALcA&#13;&#10;AAAEAwAAAAA=&#13;&#10;">
                                <v:stroke startarrowwidth="narrow" startarrowlength="short" endarrowwidth="narrow" endarrowlength="short"/>
                                <o:lock v:ext="edit" shapetype="f"/>
                              </v:line>
                            </v:group>
                            <v:group id="Group 269" o:spid="_x0000_s1100" style="position:absolute;left:339;top:12619;width:19661;height:6352" coordsize="20000,19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X6XzwAAAOcAAAAPAAAAZHJzL2Rvd25yZXYueG1sRI9Pa8JA&#13;&#10;FMTvQr/D8gq96Sb+q42uIrYVD1KoFkpvj+wzCWbfhuw2id/eFQQvA8Mwv2EWq86UoqHaFZYVxIMI&#13;&#10;BHFqdcGZgp/jZ38GwnlkjaVlUnAhB6vlU2+BibYtf1Nz8JkIEHYJKsi9rxIpXZqTQTewFXHITrY2&#13;&#10;6IOtM6lrbAPclHIYRVNpsOCwkGNFm5zS8+HfKNi22K5H8UezP582l7/j5Ot3H5NSL8/d+zzIeg7C&#13;&#10;U+cfjTtipxVMZ+PhazQevcHtV/gEcnkFAAD//wMAUEsBAi0AFAAGAAgAAAAhANvh9svuAAAAhQEA&#13;&#10;ABMAAAAAAAAAAAAAAAAAAAAAAFtDb250ZW50X1R5cGVzXS54bWxQSwECLQAUAAYACAAAACEAWvQs&#13;&#10;W78AAAAVAQAACwAAAAAAAAAAAAAAAAAfAQAAX3JlbHMvLnJlbHNQSwECLQAUAAYACAAAACEArml+&#13;&#10;l88AAADnAAAADwAAAAAAAAAAAAAAAAAHAgAAZHJzL2Rvd25yZXYueG1sUEsFBgAAAAADAAMAtwAA&#13;&#10;AAMDAAAAAA==&#13;&#10;">
                              <v:line id="Line 270" o:spid="_x0000_s1101" style="position:absolute;visibility:visible;mso-wrap-style:square" from="0,0" to="19828,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TOdzwAAAOgAAAAPAAAAZHJzL2Rvd25yZXYueG1sRI/BSsNA&#13;&#10;EIbvgu+wjODNblJtMGm3RZSCBy+mBettyI5JNDubZLdtfHtHELwMzPz83/CtNpPr1InG0Ho2kM4S&#13;&#10;UMSVty3XBva77c09qBCRLXaeycA3BdisLy9WWFh/5lc6lbFWAuFQoIEmxr7QOlQNOQwz3xNL9uFH&#13;&#10;h1HWsdZ2xLPAXafnSZJphy3LhwZ7emyo+iqPTij7LN/mb0N7/EyH8vDeD4fdCxpzfTU9LWU8LEFF&#13;&#10;muJ/4w/xbMXh9i7N8vlikcOvmBxAr38AAAD//wMAUEsBAi0AFAAGAAgAAAAhANvh9svuAAAAhQEA&#13;&#10;ABMAAAAAAAAAAAAAAAAAAAAAAFtDb250ZW50X1R5cGVzXS54bWxQSwECLQAUAAYACAAAACEAWvQs&#13;&#10;W78AAAAVAQAACwAAAAAAAAAAAAAAAAAfAQAAX3JlbHMvLnJlbHNQSwECLQAUAAYACAAAACEARYkz&#13;&#10;nc8AAADoAAAADwAAAAAAAAAAAAAAAAAHAgAAZHJzL2Rvd25yZXYueG1sUEsFBgAAAAADAAMAtwAA&#13;&#10;AAMDAAAAAA==&#13;&#10;">
                                <v:stroke startarrowwidth="narrow" startarrowlength="short" endarrowwidth="narrow" endarrowlength="short"/>
                                <o:lock v:ext="edit" shapetype="f"/>
                              </v:line>
                              <v:line id="Line 271" o:spid="_x0000_s1102" style="position:absolute;visibility:visible;mso-wrap-style:square" from="173,19720" to="20000,19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bejzgAAAOcAAAAPAAAAZHJzL2Rvd25yZXYueG1sRI/BSsNA&#13;&#10;EIbvgu+wjODNbiolJGm3RZSCBy+mhdbbkB2TtNnZJLtt49s7B8HLwM/wfzPfajO5Tl1pDK1nA/NZ&#13;&#10;Aoq48rbl2sB+t33KQIWIbLHzTAZ+KMBmfX+3wsL6G3/StYy1EgiHAg00MfaF1qFqyGGY+Z5Ydt9+&#13;&#10;dBgljrW2I94E7jr9nCSpdtiyXGiwp9eGqnN5cULZp/k2Pwzt5TQfyuNXPxx3H2jM48P0tpTxsgQV&#13;&#10;aYr/jT/EuzWwSJNskeW5PC5e4gR6/QsAAP//AwBQSwECLQAUAAYACAAAACEA2+H2y+4AAACFAQAA&#13;&#10;EwAAAAAAAAAAAAAAAAAAAAAAW0NvbnRlbnRfVHlwZXNdLnhtbFBLAQItABQABgAIAAAAIQBa9Cxb&#13;&#10;vwAAABUBAAALAAAAAAAAAAAAAAAAAB8BAABfcmVscy8ucmVsc1BLAQItABQABgAIAAAAIQBb1bej&#13;&#10;zgAAAOcAAAAPAAAAAAAAAAAAAAAAAAcCAABkcnMvZG93bnJldi54bWxQSwUGAAAAAAMAAwC3AAAA&#13;&#10;AgMAAAAA&#13;&#10;">
                                <v:stroke startarrowwidth="narrow" startarrowlength="short" endarrowwidth="narrow" endarrowlength="short"/>
                                <o:lock v:ext="edit" shapetype="f"/>
                              </v:line>
                            </v:group>
                          </v:group>
                          <v:group id="Group 272" o:spid="_x0000_s1103" style="position:absolute;left:496;top:10908;width:19504;height:8198" coordsize="20000,2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WD7zwAAAOcAAAAPAAAAZHJzL2Rvd25yZXYueG1sRI9Ba8JA&#13;&#10;FITvhf6H5RW81U2aVDS6imhbepBCVZDeHtlnEsy+DdltEv+9KxR6GRiG+YZZrAZTi45aV1lWEI8j&#13;&#10;EMS51RUXCo6H9+cpCOeRNdaWScGVHKyWjw8LzLTt+Zu6vS9EgLDLUEHpfZNJ6fKSDLqxbYhDdrat&#13;&#10;QR9sW0jdYh/gppYvUTSRBisOCyU2tCkpv+x/jYKPHvt1Er91u8t5c/05vH6ddjEpNXoatvMg6zkI&#13;&#10;T4P/b/whPrWCNJkkURqnM7j/Cp9ALm8AAAD//wMAUEsBAi0AFAAGAAgAAAAhANvh9svuAAAAhQEA&#13;&#10;ABMAAAAAAAAAAAAAAAAAAAAAAFtDb250ZW50X1R5cGVzXS54bWxQSwECLQAUAAYACAAAACEAWvQs&#13;&#10;W78AAAAVAQAACwAAAAAAAAAAAAAAAAAfAQAAX3JlbHMvLnJlbHNQSwECLQAUAAYACAAAACEA7dFg&#13;&#10;+88AAADnAAAADwAAAAAAAAAAAAAAAAAHAgAAZHJzL2Rvd25yZXYueG1sUEsFBgAAAAADAAMAtwAA&#13;&#10;AAMDAAAAAA==&#13;&#10;">
                            <v:group id="Group 273" o:spid="_x0000_s1104" style="position:absolute;width:19662;height:6715" coordorigin=",36" coordsize="20000,19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eAazgAAAOcAAAAPAAAAZHJzL2Rvd25yZXYueG1sRI9Pa8JA&#13;&#10;FMTvBb/D8gq91U0s8U90FdG2eJBCVZDeHtlnEsy+DdltEr+9KxR6GRiG+Q2zWPWmEi01rrSsIB5G&#13;&#10;IIgzq0vOFZyOH69TEM4ja6wsk4IbOVgtB08LTLXt+Jvag89FgLBLUUHhfZ1K6bKCDLqhrYlDdrGN&#13;&#10;QR9sk0vdYBfgppKjKBpLgyWHhQJr2hSUXQ+/RsFnh936LX5v99fL5vZzTL7O+5iUennut/Mg6zkI&#13;&#10;T73/b/whdjp8mEziKBklM3j8Ch7k8g4AAP//AwBQSwECLQAUAAYACAAAACEA2+H2y+4AAACFAQAA&#13;&#10;EwAAAAAAAAAAAAAAAAAAAAAAW0NvbnRlbnRfVHlwZXNdLnhtbFBLAQItABQABgAIAAAAIQBa9Cxb&#13;&#10;vwAAABUBAAALAAAAAAAAAAAAAAAAAB8BAABfcmVscy8ucmVsc1BLAQItABQABgAIAAAAIQCADeAa&#13;&#10;zgAAAOcAAAAPAAAAAAAAAAAAAAAAAAcCAABkcnMvZG93bnJldi54bWxQSwUGAAAAAAMAAwC3AAAA&#13;&#10;AgMAAAAA&#13;&#10;">
                              <v:line id="Line 274" o:spid="_x0000_s1105" style="position:absolute;visibility:visible;mso-wrap-style:square" from="0,36" to="19828,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8kuzwAAAOgAAAAPAAAAZHJzL2Rvd25yZXYueG1sRI/BSsNA&#13;&#10;EIbvQt9hmYI3u6ng6qbdllIpePBiWrDehuyYRLO7SXbbxrd3BKGXgZmf/xu+5Xp0rTjTEJvgDcxn&#13;&#10;GQjyZbCNrwwc9ru7JxAxobfYBk8GfijCejW5WWJuw8W/0blIlWCIjzkaqFPqciljWZPDOAsdec4+&#13;&#10;w+Aw8TpU0g54Ybhr5X2WKemw8fyhxo62NZXfxckx5aD0Tr/3zelr3hfHj64/7l/RmNvp+LzgsVmA&#13;&#10;SDSma+Mf8WLZ4UFnWj0qreBPjA8gV78AAAD//wMAUEsBAi0AFAAGAAgAAAAhANvh9svuAAAAhQEA&#13;&#10;ABMAAAAAAAAAAAAAAAAAAAAAAFtDb250ZW50X1R5cGVzXS54bWxQSwECLQAUAAYACAAAACEAWvQs&#13;&#10;W78AAAAVAQAACwAAAAAAAAAAAAAAAAAfAQAAX3JlbHMvLnJlbHNQSwECLQAUAAYACAAAACEAe9vJ&#13;&#10;Ls8AAADoAAAADwAAAAAAAAAAAAAAAAAHAgAAZHJzL2Rvd25yZXYueG1sUEsFBgAAAAADAAMAtwAA&#13;&#10;AAMDAAAAAA==&#13;&#10;">
                                <v:stroke startarrowwidth="narrow" startarrowlength="short" endarrowwidth="narrow" endarrowlength="short"/>
                                <o:lock v:ext="edit" shapetype="f"/>
                              </v:line>
                              <v:line id="Line 275" o:spid="_x0000_s1106" style="position:absolute;visibility:visible;mso-wrap-style:square" from="172,19862" to="20000,19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53h0AAAAOgAAAAPAAAAZHJzL2Rvd25yZXYueG1sRI9Ba8JA&#13;&#10;FITvBf/D8oTe6iYpTU10FbEIPfTSKFRvj+wzSZt9m2RXTf99t1DoZWAY5htmuR5NK640uMaygngW&#13;&#10;gSAurW64UnDY7x7mIJxH1thaJgXf5GC9mtwtMdf2xu90LXwlAoRdjgpq77tcSlfWZNDNbEccsrMd&#13;&#10;DPpgh0rqAW8BblqZRFEqDTYcFmrsaFtT+VVcTKAc0myXffTN5TPui+Op64/7N1Tqfjq+LIJsFiA8&#13;&#10;jf6/8Yd41QqS+DGZP6dx9gS/x8IpkKsfAAAA//8DAFBLAQItABQABgAIAAAAIQDb4fbL7gAAAIUB&#13;&#10;AAATAAAAAAAAAAAAAAAAAAAAAABbQ29udGVudF9UeXBlc10ueG1sUEsBAi0AFAAGAAgAAAAhAFr0&#13;&#10;LFu/AAAAFQEAAAsAAAAAAAAAAAAAAAAAHwEAAF9yZWxzLy5yZWxzUEsBAi0AFAAGAAgAAAAhADw7&#13;&#10;neHQAAAA6AAAAA8AAAAAAAAAAAAAAAAABwIAAGRycy9kb3ducmV2LnhtbFBLBQYAAAAAAwADALcA&#13;&#10;AAAEAwAAAAA=&#13;&#10;">
                                <v:stroke startarrowwidth="narrow" startarrowlength="short" endarrowwidth="narrow" endarrowlength="short"/>
                                <o:lock v:ext="edit" shapetype="f"/>
                              </v:line>
                            </v:group>
                            <v:group id="Group 276" o:spid="_x0000_s1107" style="position:absolute;left:338;top:13325;width:19662;height:6715" coordsize="20000,20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vkizwAAAOgAAAAPAAAAZHJzL2Rvd25yZXYueG1sRI/BasJA&#13;&#10;EIbvhb7DMoXe6iYrFY2uIraWHkRQC6W3ITsmwexsyK5JfPtuoeBlYObn/4ZvsRpsLTpqfeVYQzpK&#13;&#10;QBDnzlRcaPg6bV+mIHxANlg7Jg038rBaPj4sMDOu5wN1x1CICGGfoYYyhCaT0uclWfQj1xDH7Oxa&#13;&#10;iyGubSFNi32E21qqJJlIixXHDyU2tCkpvxyvVsNHj/16nL53u8t5c/s5ve6/dylp/fw0vM3jWM9B&#13;&#10;BBrCvfGP+DTRYaZmSk3HEwV/YvEAcvkLAAD//wMAUEsBAi0AFAAGAAgAAAAhANvh9svuAAAAhQEA&#13;&#10;ABMAAAAAAAAAAAAAAAAAAAAAAFtDb250ZW50X1R5cGVzXS54bWxQSwECLQAUAAYACAAAACEAWvQs&#13;&#10;W78AAAAVAQAACwAAAAAAAAAAAAAAAAAfAQAAX3JlbHMvLnJlbHNQSwECLQAUAAYACAAAACEA94b5&#13;&#10;Is8AAADoAAAADwAAAAAAAAAAAAAAAAAHAgAAZHJzL2Rvd25yZXYueG1sUEsFBgAAAAADAAMAtwAA&#13;&#10;AAMDAAAAAA==&#13;&#10;">
                              <v:line id="Line 277" o:spid="_x0000_s1108" style="position:absolute;visibility:visible;mso-wrap-style:square" from="0,0" to="19829,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36zgAAAOcAAAAPAAAAZHJzL2Rvd25yZXYueG1sRI9BS8NA&#13;&#10;FITvgv9heYI3u4na0qTdFlEKHryYFqy3R/Y1Sc2+TbLbNv57nyB4GRiG+YZZrkfXqjMNofFsIJ0k&#13;&#10;oIhLbxuuDOy2m7s5qBCRLbaeycA3BVivrq+WmFt/4Xc6F7FSAuGQo4E6xi7XOpQ1OQwT3xFLdvCD&#13;&#10;wyh2qLQd8CJw1+r7JJlphw3LQo0dPddUfhUnJ5TdLNtkH31zOqZ9sf/s+v32DY25vRlfFiJPC1CR&#13;&#10;xvjf+EO8WvnwmMwfptk0hd9f4kGvfgAAAP//AwBQSwECLQAUAAYACAAAACEA2+H2y+4AAACFAQAA&#13;&#10;EwAAAAAAAAAAAAAAAAAAAAAAW0NvbnRlbnRfVHlwZXNdLnhtbFBLAQItABQABgAIAAAAIQBa9Cxb&#13;&#10;vwAAABUBAAALAAAAAAAAAAAAAAAAAB8BAABfcmVscy8ucmVsc1BLAQItABQABgAIAAAAIQCmCm36&#13;&#10;zgAAAOcAAAAPAAAAAAAAAAAAAAAAAAcCAABkcnMvZG93bnJldi54bWxQSwUGAAAAAAMAAwC3AAAA&#13;&#10;AgMAAAAA&#13;&#10;">
                                <v:stroke startarrowwidth="narrow" startarrowlength="short" endarrowwidth="narrow" endarrowlength="short"/>
                                <o:lock v:ext="edit" shapetype="f"/>
                              </v:line>
                              <v:line id="Line 278" o:spid="_x0000_s1109" style="position:absolute;visibility:visible;mso-wrap-style:square" from="174,19927" to="20000,20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1zm0AAAAOgAAAAPAAAAZHJzL2Rvd25yZXYueG1sRI9NS8NA&#13;&#10;EIbvgv9hGcGb3URNP9JuiygFD15MC9bbkB2TaHY2yW7b+O8dQfAyMPPyPsOz2oyuVScaQuPZQDpJ&#13;&#10;QBGX3jZcGdjvtjdzUCEiW2w9k4FvCrBZX16sMLf+zK90KmKlBMIhRwN1jF2udShrchgmviOW7MMP&#13;&#10;DqOsQ6XtgGeBu1bfJslUO2xYPtTY0WNN5VdxdELZTxfbxVvfHD/Tvji8d/1h94LGXF+NT0sZD0tQ&#13;&#10;kcb43/hDPFtxSLNsNs9md/fwKyYH0OsfAAAA//8DAFBLAQItABQABgAIAAAAIQDb4fbL7gAAAIUB&#13;&#10;AAATAAAAAAAAAAAAAAAAAAAAAABbQ29udGVudF9UeXBlc10ueG1sUEsBAi0AFAAGAAgAAAAhAFr0&#13;&#10;LFu/AAAAFQEAAAsAAAAAAAAAAAAAAAAAHwEAAF9yZWxzLy5yZWxzUEsBAi0AFAAGAAgAAAAhAMHn&#13;&#10;XObQAAAA6AAAAA8AAAAAAAAAAAAAAAAABwIAAGRycy9kb3ducmV2LnhtbFBLBQYAAAAAAwADALcA&#13;&#10;AAAEAwAAAAA=&#13;&#10;">
                                <v:stroke startarrowwidth="narrow" startarrowlength="short" endarrowwidth="narrow" endarrowlength="short"/>
                                <o:lock v:ext="edit" shapetype="f"/>
                              </v:line>
                            </v:group>
                          </v:group>
                        </v:group>
                      </v:group>
                      <v:line id="Line 279" o:spid="_x0000_s1110" style="position:absolute;visibility:visible;mso-wrap-style:square" from="3324,18387" to="7906,18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Qz6zgAAAOcAAAAPAAAAZHJzL2Rvd25yZXYueG1sRI9Ba8JA&#13;&#10;FITvhf6H5RV6qxu1BDe6iliEHnppFLS3R/Y1iWbfJtlV03/fLRS8DAzDfMMsVoNtxJV6XzvWMB4l&#13;&#10;IIgLZ2ouNex325cZCB+QDTaOScMPeVgtHx8WmBl340+65qEUEcI+Qw1VCG0mpS8qsuhHriWO2bfr&#13;&#10;LYZo+1KaHm8Rbhs5SZJUWqw5LlTY0qai4pxfbKTsU7VVh66+nMZdfvxqu+PuA7V+fhre5lHWcxCB&#13;&#10;hnBv/CPejYZJkqrpq1JT+PsVP4Fc/gIAAP//AwBQSwECLQAUAAYACAAAACEA2+H2y+4AAACFAQAA&#13;&#10;EwAAAAAAAAAAAAAAAAAAAAAAW0NvbnRlbnRfVHlwZXNdLnhtbFBLAQItABQABgAIAAAAIQBa9Cxb&#13;&#10;vwAAABUBAAALAAAAAAAAAAAAAAAAAB8BAABfcmVscy8ucmVsc1BLAQItABQABgAIAAAAIQDEwQz6&#13;&#10;zgAAAOcAAAAPAAAAAAAAAAAAAAAAAAcCAABkcnMvZG93bnJldi54bWxQSwUGAAAAAAMAAwC3AAAA&#13;&#10;AgMAAAAA&#13;&#10;">
                        <v:stroke startarrowwidth="narrow" startarrowlength="short" endarrowwidth="narrow" endarrowlength="short"/>
                        <o:lock v:ext="edit" shapetype="f"/>
                      </v:line>
                      <v:line id="Line 280" o:spid="_x0000_s1111" style="position:absolute;flip:x;visibility:visible;mso-wrap-style:square" from="11096,18384" to="15968,18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8P6zgAAAOgAAAAPAAAAZHJzL2Rvd25yZXYueG1sRI9RS8Mw&#13;&#10;FIXfBf9DuIJvLukKYrtlY0wERUTdBr5emrumrLmpSVzrvzeC4MuBw+F8h7NcT64XZwqx86yhmCkQ&#13;&#10;xI03HbcaDvuHmzsQMSEb7D2Thm+KsF5dXiyxNn7kdzrvUisyhGONGmxKQy1lbCw5jDM/EOfs6IPD&#13;&#10;lG1opQk4Zrjr5VypW+mw47xgcaCtpea0+3Ia5q+qbKvmJbwd4/Phczva/cfTpPX11XS/yLJZgEg0&#13;&#10;pf/GH+LR5HJRqqqoqqKE32P5FMjVDwAAAP//AwBQSwECLQAUAAYACAAAACEA2+H2y+4AAACFAQAA&#13;&#10;EwAAAAAAAAAAAAAAAAAAAAAAW0NvbnRlbnRfVHlwZXNdLnhtbFBLAQItABQABgAIAAAAIQBa9Cxb&#13;&#10;vwAAABUBAAALAAAAAAAAAAAAAAAAAB8BAABfcmVscy8ucmVsc1BLAQItABQABgAIAAAAIQCSV8P6&#13;&#10;zgAAAOgAAAAPAAAAAAAAAAAAAAAAAAcCAABkcnMvZG93bnJldi54bWxQSwUGAAAAAAMAAwC3AAAA&#13;&#10;AgMAAAAA&#13;&#10;">
                        <v:stroke startarrowwidth="narrow" startarrowlength="short" endarrowwidth="narrow" endarrowlength="short"/>
                        <o:lock v:ext="edit" shapetype="f"/>
                      </v:line>
                      <v:line id="Line 281" o:spid="_x0000_s1112" style="position:absolute;visibility:visible;mso-wrap-style:square" from="7442,18652" to="837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sExzgAAAOcAAAAPAAAAZHJzL2Rvd25yZXYueG1sRI9Ba8JA&#13;&#10;FITvhf6H5RV6qxtLu5joKqVF6KGXRkG9PbLPJDb7NsmuGv+9WxC8DAzDfMPMFoNtxIl6XzvWMB4l&#13;&#10;IIgLZ2ouNaxXy5cJCB+QDTaOScOFPCzmjw8zzIw78y+d8lCKCGGfoYYqhDaT0hcVWfQj1xLHbO96&#13;&#10;iyHavpSmx3OE20a+JomSFmuOCxW29FlR8ZcfbaSsVbpMN119PIy7fLtru+3qB7V+fhq+plE+piAC&#13;&#10;DeHeuCG+jYY0nahEvas3+P8VP4GcXwEAAP//AwBQSwECLQAUAAYACAAAACEA2+H2y+4AAACFAQAA&#13;&#10;EwAAAAAAAAAAAAAAAAAAAAAAW0NvbnRlbnRfVHlwZXNdLnhtbFBLAQItABQABgAIAAAAIQBa9Cxb&#13;&#10;vwAAABUBAAALAAAAAAAAAAAAAAAAAB8BAABfcmVscy8ucmVsc1BLAQItABQABgAIAAAAIQDJTsEx&#13;&#10;zgAAAOcAAAAPAAAAAAAAAAAAAAAAAAcCAABkcnMvZG93bnJldi54bWxQSwUGAAAAAAMAAwC3AAAA&#13;&#10;AgMAAAAA&#13;&#10;">
                        <v:stroke startarrowwidth="narrow" startarrowlength="short" endarrowwidth="narrow" endarrowlength="short"/>
                        <o:lock v:ext="edit" shapetype="f"/>
                      </v:line>
                      <v:line id="Line 282" o:spid="_x0000_s1113" style="position:absolute;flip:x;visibility:visible;mso-wrap-style:square" from="10458,18652" to="11386,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pRwzgAAAOgAAAAPAAAAZHJzL2Rvd25yZXYueG1sRI9hS8Mw&#13;&#10;EIa/C/6HcILfXLIWytYtGzIRFBF1G/j1aG5NsbnUJK713xtB8MvB3cv7HM96O7lenCnEzrOG+UyB&#13;&#10;IG686bjVcDzc3yxAxIRssPdMGr4pwnZzebHG2viR3+i8T63IEI41arApDbWUsbHkMM78QJyzkw8O&#13;&#10;U15DK03AMcNdLwulKumw4/zB4kA7S83H/stpKF5U2S6b5/B6ik/Hz91oD++Pk9bXV9PdKo/bFYhE&#13;&#10;U/pv/CEeTHYoC1VW1WK+hF+xfAC5+QEAAP//AwBQSwECLQAUAAYACAAAACEA2+H2y+4AAACFAQAA&#13;&#10;EwAAAAAAAAAAAAAAAAAAAAAAW0NvbnRlbnRfVHlwZXNdLnhtbFBLAQItABQABgAIAAAAIQBa9Cxb&#13;&#10;vwAAABUBAAALAAAAAAAAAAAAAAAAAB8BAABfcmVscy8ucmVsc1BLAQItABQABgAIAAAAIQADzpRw&#13;&#10;zgAAAOgAAAAPAAAAAAAAAAAAAAAAAAcCAABkcnMvZG93bnJldi54bWxQSwUGAAAAAAMAAwC3AAAA&#13;&#10;AgMAAAAA&#13;&#10;">
                        <v:stroke startarrowwidth="narrow" startarrowlength="short" endarrowwidth="narrow" endarrowlength="short"/>
                        <o:lock v:ext="edit" shapetype="f"/>
                      </v:line>
                      <v:rect id="Rectangle 283" o:spid="_x0000_s1114" style="position:absolute;left:4368;top:19161;width:11368;height: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B9Y0AAAAOcAAAAPAAAAZHJzL2Rvd25yZXYueG1sRI/dSsNA&#13;&#10;FITvBd9hOYI3pd1oNTVpt0UUaRHE/nl/yB6T0OzZuLtN4tu7guDNwDDMN8xiNZhGdOR8bVnBzSQB&#13;&#10;QVxYXXOp4Hh4GT+A8AFZY2OZFHyTh9Xy8mKBubY976jbh1JECPscFVQhtLmUvqjIoJ/Yljhmn9YZ&#13;&#10;DNG6UmqHfYSbRt4mSSoN1hwXKmzpqaLitD8bBaPj+nCenbbrN/c1/Xh9b/v7brRV6vpqeJ5HeZyD&#13;&#10;CDSE/8YfYqMVzNK7LMvSZAq/v+InkMsfAAAA//8DAFBLAQItABQABgAIAAAAIQDb4fbL7gAAAIUB&#13;&#10;AAATAAAAAAAAAAAAAAAAAAAAAABbQ29udGVudF9UeXBlc10ueG1sUEsBAi0AFAAGAAgAAAAhAFr0&#13;&#10;LFu/AAAAFQEAAAsAAAAAAAAAAAAAAAAAHwEAAF9yZWxzLy5yZWxzUEsBAi0AFAAGAAgAAAAhAF6I&#13;&#10;H1jQAAAA5wAAAA8AAAAAAAAAAAAAAAAABwIAAGRycy9kb3ducmV2LnhtbFBLBQYAAAAAAwADALcA&#13;&#10;AAAEAwAAAAA=&#13;&#10;">
                        <v:path arrowok="t"/>
                      </v:rect>
                      <v:oval id="Oval 284" o:spid="_x0000_s1115" style="position:absolute;left:15678;top:18839;width:3538;height: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VygzgAAAOgAAAAPAAAAZHJzL2Rvd25yZXYueG1sRI/NasMw&#13;&#10;EITvhbyD2EBvjSSXpMGJEkp/IMmtsWmvi7W1Ta2VsZTEffuqEMhlYBjmG2a9HV0nzjSE1rMBPVMg&#13;&#10;iCtvW64NlMX7wxJEiMgWO89k4JcCbDeTuzXm1l/4g87HWIsE4ZCjgSbGPpcyVA05DDPfE6fs2w8O&#13;&#10;Y7JDLe2AlwR3ncyUWkiHLaeFBnt6aaj6OZ6cgbgvslOPh7nelV/7qswOn28FGnM/HV9XSZ5XICKN&#13;&#10;8da4InbWQKbmT2qp9aOG/2PpFMjNHwAAAP//AwBQSwECLQAUAAYACAAAACEA2+H2y+4AAACFAQAA&#13;&#10;EwAAAAAAAAAAAAAAAAAAAAAAW0NvbnRlbnRfVHlwZXNdLnhtbFBLAQItABQABgAIAAAAIQBa9Cxb&#13;&#10;vwAAABUBAAALAAAAAAAAAAAAAAAAAB8BAABfcmVscy8ucmVsc1BLAQItABQABgAIAAAAIQAEwVyg&#13;&#10;zgAAAOgAAAAPAAAAAAAAAAAAAAAAAAcCAABkcnMvZG93bnJldi54bWxQSwUGAAAAAAMAAwC3AAAA&#13;&#10;AgMAAAAA&#13;&#10;">
                        <v:path arrowok="t"/>
                      </v:oval>
                      <v:oval id="Oval 285" o:spid="_x0000_s1116" style="position:absolute;left:4194;top:1125;width:11658;height: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7rKzQAAAOcAAAAPAAAAZHJzL2Rvd25yZXYueG1sRI/NasMw&#13;&#10;EITvhbyD2EJvjSy3NcaJEkJ/IMktsUmvi7W1Ta2VsZTEffuqUMhlYBjmG2a5nmwvLjT6zrEGNU9A&#13;&#10;ENfOdNxoqMqPxxyED8gGe8ek4Yc8rFezuyUWxl35QJdjaESEsC9QQxvCUEjp65Ys+rkbiGP25UaL&#13;&#10;IdqxkWbEa4TbXqZJkkmLHceFFgd6ban+Pp6thrAr0/OA+xe1rT53dZXuT+8lav1wP70tomwWIAJN&#13;&#10;4db4R2yNhuxZPalc5Rn8/YqfQK5+AQAA//8DAFBLAQItABQABgAIAAAAIQDb4fbL7gAAAIUBAAAT&#13;&#10;AAAAAAAAAAAAAAAAAAAAAABbQ29udGVudF9UeXBlc10ueG1sUEsBAi0AFAAGAAgAAAAhAFr0LFu/&#13;&#10;AAAAFQEAAAsAAAAAAAAAAAAAAAAAHwEAAF9yZWxzLy5yZWxzUEsBAi0AFAAGAAgAAAAhAG0rusrN&#13;&#10;AAAA5wAAAA8AAAAAAAAAAAAAAAAABwIAAGRycy9kb3ducmV2LnhtbFBLBQYAAAAAAwADALcAAAAB&#13;&#10;AwAAAAA=&#13;&#10;">
                        <v:path arrowok="t"/>
                      </v:oval>
                      <v:rect id="Rectangle 286" o:spid="_x0000_s1117" style="position:absolute;left:3788;top:753;width:11774;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zOozwAAAOgAAAAPAAAAZHJzL2Rvd25yZXYueG1sRI/BasJA&#13;&#10;EIbvhb7DMgVvddeg1kZXKUpFxYvWS2+T7DQJzc6G7DbGt+8WhF4GZn7+b/gWq97WoqPWV441jIYK&#13;&#10;BHHuTMWFhsvH+/MMhA/IBmvHpOFGHlbLx4cFpsZd+UTdORQiQtinqKEMoUml9HlJFv3QNcQx+3Kt&#13;&#10;xRDXtpCmxWuE21omSk2lxYrjhxIbWpeUf59/rIZsfzyF7eGy7WZZ0dQu+xwd3UTrwVO/mcfxNgcR&#13;&#10;qA//jTtiZ6LD61Spl3EySeBPLB5ALn8BAAD//wMAUEsBAi0AFAAGAAgAAAAhANvh9svuAAAAhQEA&#13;&#10;ABMAAAAAAAAAAAAAAAAAAAAAAFtDb250ZW50X1R5cGVzXS54bWxQSwECLQAUAAYACAAAACEAWvQs&#13;&#10;W78AAAAVAQAACwAAAAAAAAAAAAAAAAAfAQAAX3JlbHMvLnJlbHNQSwECLQAUAAYACAAAACEA/I8z&#13;&#10;qM8AAADoAAAADwAAAAAAAAAAAAAAAAAHAgAAZHJzL2Rvd25yZXYueG1sUEsFBgAAAAADAAMAtwAA&#13;&#10;AAMDAAAAAA==&#13;&#10;" stroked="f">
                        <v:path arrowok="t"/>
                      </v:rect>
                      <w10:wrap anchorx="margin" anchory="margin"/>
                    </v:group>
                  </w:pict>
                </mc:Fallback>
              </mc:AlternateContent>
            </w:r>
          </w:p>
          <w:p w14:paraId="50C88D8A" w14:textId="2C734904" w:rsidR="007175F0" w:rsidRPr="00F01449" w:rsidRDefault="007175F0" w:rsidP="00B326B7">
            <w:pPr>
              <w:ind w:firstLine="290"/>
              <w:rPr>
                <w:rFonts w:ascii="Arial" w:hAnsi="Arial"/>
                <w:sz w:val="16"/>
              </w:rPr>
            </w:pPr>
          </w:p>
          <w:p w14:paraId="38EABF2D" w14:textId="1A237DA6" w:rsidR="007175F0" w:rsidRPr="00F01449" w:rsidRDefault="007175F0" w:rsidP="00B326B7">
            <w:pPr>
              <w:ind w:firstLine="290"/>
              <w:rPr>
                <w:rFonts w:ascii="Arial" w:hAnsi="Arial"/>
                <w:sz w:val="16"/>
              </w:rPr>
            </w:pPr>
          </w:p>
          <w:p w14:paraId="20B4E53C" w14:textId="77777777" w:rsidR="007175F0" w:rsidRPr="00F01449" w:rsidRDefault="007175F0" w:rsidP="00B326B7">
            <w:pPr>
              <w:ind w:firstLine="290"/>
              <w:rPr>
                <w:rFonts w:ascii="Arial" w:hAnsi="Arial"/>
                <w:sz w:val="16"/>
              </w:rPr>
            </w:pPr>
          </w:p>
          <w:p w14:paraId="56CAF800" w14:textId="77777777" w:rsidR="007175F0" w:rsidRPr="00F01449" w:rsidRDefault="007175F0" w:rsidP="00B326B7">
            <w:pPr>
              <w:ind w:firstLine="290"/>
              <w:rPr>
                <w:rFonts w:ascii="Arial" w:hAnsi="Arial"/>
                <w:sz w:val="16"/>
              </w:rPr>
            </w:pPr>
          </w:p>
        </w:tc>
        <w:tc>
          <w:tcPr>
            <w:tcW w:w="1397" w:type="dxa"/>
          </w:tcPr>
          <w:p w14:paraId="43990399" w14:textId="77777777" w:rsidR="007175F0" w:rsidRPr="00F01449" w:rsidRDefault="007175F0" w:rsidP="00B326B7">
            <w:pPr>
              <w:rPr>
                <w:lang w:eastAsia="fr-FR"/>
              </w:rPr>
            </w:pPr>
          </w:p>
          <w:p w14:paraId="602BD820" w14:textId="51DA0604" w:rsidR="007175F0" w:rsidRPr="00F01449" w:rsidRDefault="007175F0" w:rsidP="00B326B7">
            <w:pPr>
              <w:jc w:val="center"/>
              <w:rPr>
                <w:rFonts w:ascii="Arial" w:hAnsi="Arial"/>
                <w:sz w:val="16"/>
              </w:rPr>
            </w:pPr>
            <w:r w:rsidRPr="00F01449">
              <w:rPr>
                <w:rFonts w:ascii="Arial" w:hAnsi="Arial"/>
                <w:noProof/>
                <w:sz w:val="16"/>
              </w:rPr>
              <w:drawing>
                <wp:inline distT="0" distB="0" distL="0" distR="0" wp14:anchorId="32227057" wp14:editId="6E3C88BA">
                  <wp:extent cx="174625" cy="1425575"/>
                  <wp:effectExtent l="0" t="0" r="0" b="0"/>
                  <wp:docPr id="8"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b="3824"/>
                          <a:stretch>
                            <a:fillRect/>
                          </a:stretch>
                        </pic:blipFill>
                        <pic:spPr bwMode="auto">
                          <a:xfrm>
                            <a:off x="0" y="0"/>
                            <a:ext cx="174625" cy="1425575"/>
                          </a:xfrm>
                          <a:prstGeom prst="rect">
                            <a:avLst/>
                          </a:prstGeom>
                          <a:noFill/>
                          <a:ln>
                            <a:noFill/>
                          </a:ln>
                        </pic:spPr>
                      </pic:pic>
                    </a:graphicData>
                  </a:graphic>
                </wp:inline>
              </w:drawing>
            </w:r>
          </w:p>
          <w:p w14:paraId="0D0F31C6" w14:textId="77777777" w:rsidR="007175F0" w:rsidRPr="00F01449" w:rsidRDefault="007175F0" w:rsidP="00B326B7">
            <w:pPr>
              <w:jc w:val="center"/>
              <w:rPr>
                <w:rFonts w:ascii="Arial" w:hAnsi="Arial"/>
                <w:sz w:val="16"/>
              </w:rPr>
            </w:pPr>
          </w:p>
        </w:tc>
        <w:tc>
          <w:tcPr>
            <w:tcW w:w="1586" w:type="dxa"/>
          </w:tcPr>
          <w:p w14:paraId="1AF52CDC" w14:textId="77777777" w:rsidR="007175F0" w:rsidRPr="00F01449" w:rsidRDefault="007175F0" w:rsidP="00B326B7">
            <w:pPr>
              <w:rPr>
                <w:lang w:eastAsia="fr-FR"/>
              </w:rPr>
            </w:pPr>
          </w:p>
          <w:p w14:paraId="4AC6A2AD" w14:textId="77777777" w:rsidR="007175F0" w:rsidRPr="00F01449" w:rsidRDefault="007175F0" w:rsidP="00B326B7">
            <w:pPr>
              <w:rPr>
                <w:lang w:eastAsia="fr-FR"/>
              </w:rPr>
            </w:pPr>
          </w:p>
          <w:p w14:paraId="415BADE0" w14:textId="77777777" w:rsidR="007175F0" w:rsidRPr="00F01449" w:rsidRDefault="007175F0" w:rsidP="00B326B7">
            <w:pPr>
              <w:rPr>
                <w:lang w:eastAsia="fr-FR"/>
              </w:rPr>
            </w:pPr>
          </w:p>
          <w:p w14:paraId="752A3AD8" w14:textId="77777777" w:rsidR="007175F0" w:rsidRPr="00F01449" w:rsidRDefault="007175F0" w:rsidP="00B326B7">
            <w:pPr>
              <w:rPr>
                <w:lang w:eastAsia="fr-FR"/>
              </w:rPr>
            </w:pPr>
          </w:p>
          <w:p w14:paraId="702073D1" w14:textId="77777777" w:rsidR="007175F0" w:rsidRPr="00F01449" w:rsidRDefault="007175F0" w:rsidP="00B326B7">
            <w:pPr>
              <w:rPr>
                <w:lang w:eastAsia="fr-FR"/>
              </w:rPr>
            </w:pPr>
          </w:p>
          <w:p w14:paraId="280802CD" w14:textId="77777777" w:rsidR="007175F0" w:rsidRPr="00F01449" w:rsidRDefault="007175F0" w:rsidP="00B326B7">
            <w:pPr>
              <w:rPr>
                <w:rFonts w:ascii="Arial" w:hAnsi="Arial"/>
                <w:sz w:val="16"/>
                <w:lang w:val="en-US"/>
              </w:rPr>
            </w:pPr>
          </w:p>
        </w:tc>
        <w:tc>
          <w:tcPr>
            <w:tcW w:w="1341" w:type="dxa"/>
          </w:tcPr>
          <w:p w14:paraId="56603F46" w14:textId="77777777" w:rsidR="007175F0" w:rsidRPr="00A91E6E" w:rsidRDefault="007175F0" w:rsidP="00B326B7">
            <w:pPr>
              <w:pStyle w:val="Titre3"/>
              <w:spacing w:after="120" w:line="240" w:lineRule="auto"/>
              <w:rPr>
                <w:rFonts w:ascii="Arial" w:hAnsi="Arial"/>
                <w:sz w:val="16"/>
                <w:szCs w:val="22"/>
              </w:rPr>
            </w:pPr>
            <w:r w:rsidRPr="00A91E6E">
              <w:rPr>
                <w:rFonts w:ascii="Arial" w:hAnsi="Arial"/>
                <w:b w:val="0"/>
                <w:sz w:val="16"/>
                <w:szCs w:val="22"/>
              </w:rPr>
              <w:t xml:space="preserve">  </w:t>
            </w:r>
            <w:r w:rsidR="009E5458" w:rsidRPr="00A91E6E">
              <w:rPr>
                <w:rFonts w:ascii="Arial" w:hAnsi="Arial"/>
                <w:noProof/>
                <w:sz w:val="16"/>
                <w:szCs w:val="22"/>
              </w:rPr>
              <w:object w:dxaOrig="2098" w:dyaOrig="5405" w14:anchorId="17EFCEDA">
                <v:shape id="_x0000_i1037" type="#_x0000_t75" alt="" style="width:40.25pt;height:101.65pt;mso-width-percent:0;mso-height-percent:0;mso-width-percent:0;mso-height-percent:0" o:ole="" fillcolor="window">
                  <v:imagedata r:id="rId22" o:title=""/>
                </v:shape>
                <o:OLEObject Type="Embed" ProgID="ACD.ChemSketch.20" ShapeID="_x0000_i1037" DrawAspect="Content" ObjectID="_1838904338" r:id="rId23"/>
              </w:object>
            </w:r>
          </w:p>
          <w:p w14:paraId="4568413D" w14:textId="77777777" w:rsidR="007175F0" w:rsidRPr="00F01449" w:rsidRDefault="007175F0" w:rsidP="00B326B7">
            <w:pPr>
              <w:spacing w:before="120" w:after="120"/>
              <w:jc w:val="center"/>
              <w:rPr>
                <w:rFonts w:ascii="Arial" w:hAnsi="Arial"/>
                <w:sz w:val="16"/>
              </w:rPr>
            </w:pPr>
          </w:p>
          <w:p w14:paraId="4B9B8EB6" w14:textId="77777777" w:rsidR="007175F0" w:rsidRPr="00F01449" w:rsidRDefault="007175F0" w:rsidP="00B326B7">
            <w:pPr>
              <w:spacing w:before="120" w:after="120"/>
              <w:jc w:val="center"/>
              <w:rPr>
                <w:rFonts w:ascii="Arial" w:hAnsi="Arial"/>
                <w:sz w:val="16"/>
              </w:rPr>
            </w:pPr>
          </w:p>
        </w:tc>
        <w:tc>
          <w:tcPr>
            <w:tcW w:w="1600" w:type="dxa"/>
          </w:tcPr>
          <w:p w14:paraId="29BEB5E2" w14:textId="77777777" w:rsidR="007175F0" w:rsidRPr="00F01449" w:rsidRDefault="007175F0" w:rsidP="00B326B7">
            <w:pPr>
              <w:jc w:val="center"/>
              <w:rPr>
                <w:rFonts w:ascii="Arial" w:hAnsi="Arial"/>
                <w:sz w:val="16"/>
              </w:rPr>
            </w:pPr>
          </w:p>
          <w:p w14:paraId="145469CF" w14:textId="77777777" w:rsidR="007175F0" w:rsidRPr="00F01449" w:rsidRDefault="007175F0" w:rsidP="00B326B7">
            <w:pPr>
              <w:jc w:val="center"/>
              <w:rPr>
                <w:rFonts w:ascii="Arial" w:hAnsi="Arial"/>
                <w:sz w:val="16"/>
              </w:rPr>
            </w:pPr>
            <w:r w:rsidRPr="00F01449">
              <w:rPr>
                <w:rFonts w:ascii="Arial" w:hAnsi="Arial"/>
                <w:sz w:val="16"/>
              </w:rPr>
              <w:fldChar w:fldCharType="begin"/>
            </w:r>
            <w:r w:rsidRPr="00F01449">
              <w:rPr>
                <w:rFonts w:ascii="Arial" w:hAnsi="Arial"/>
                <w:sz w:val="16"/>
              </w:rPr>
              <w:instrText xml:space="preserve"> INCLUDEPICTURE "http://www.ac-grenoble.fr/lycee/3-sources/spc/docchim/images/propipette.gif" \* MERGEFORMATINET </w:instrText>
            </w:r>
            <w:r w:rsidRPr="00F01449">
              <w:rPr>
                <w:rFonts w:ascii="Arial" w:hAnsi="Arial"/>
                <w:sz w:val="16"/>
              </w:rPr>
              <w:fldChar w:fldCharType="separate"/>
            </w:r>
            <w:r w:rsidRPr="00F01449">
              <w:rPr>
                <w:rFonts w:ascii="Arial" w:hAnsi="Arial"/>
                <w:noProof/>
                <w:sz w:val="16"/>
              </w:rPr>
              <w:drawing>
                <wp:inline distT="0" distB="0" distL="0" distR="0" wp14:anchorId="57E53FB3" wp14:editId="10C9A8E5">
                  <wp:extent cx="430530" cy="941070"/>
                  <wp:effectExtent l="0" t="0" r="0" b="0"/>
                  <wp:docPr id="1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 cy="941070"/>
                          </a:xfrm>
                          <a:prstGeom prst="rect">
                            <a:avLst/>
                          </a:prstGeom>
                          <a:noFill/>
                          <a:ln>
                            <a:noFill/>
                          </a:ln>
                        </pic:spPr>
                      </pic:pic>
                    </a:graphicData>
                  </a:graphic>
                </wp:inline>
              </w:drawing>
            </w:r>
            <w:r w:rsidRPr="00F01449">
              <w:rPr>
                <w:rFonts w:ascii="Arial" w:hAnsi="Arial"/>
                <w:sz w:val="16"/>
              </w:rPr>
              <w:fldChar w:fldCharType="end"/>
            </w:r>
          </w:p>
          <w:p w14:paraId="056BE15A" w14:textId="77777777" w:rsidR="007175F0" w:rsidRPr="00F01449" w:rsidRDefault="007175F0" w:rsidP="00B326B7">
            <w:pPr>
              <w:jc w:val="center"/>
              <w:rPr>
                <w:rFonts w:ascii="Arial" w:hAnsi="Arial"/>
                <w:sz w:val="16"/>
              </w:rPr>
            </w:pPr>
          </w:p>
          <w:p w14:paraId="16B0E12F" w14:textId="77777777" w:rsidR="007175F0" w:rsidRPr="00F01449" w:rsidRDefault="007175F0" w:rsidP="00B326B7">
            <w:pPr>
              <w:jc w:val="center"/>
              <w:rPr>
                <w:rFonts w:ascii="Arial" w:hAnsi="Arial"/>
                <w:sz w:val="16"/>
              </w:rPr>
            </w:pPr>
          </w:p>
          <w:p w14:paraId="1ABB975A" w14:textId="77777777" w:rsidR="007175F0" w:rsidRPr="00F01449" w:rsidRDefault="007175F0" w:rsidP="00B326B7">
            <w:pPr>
              <w:jc w:val="center"/>
              <w:rPr>
                <w:rFonts w:ascii="Arial" w:hAnsi="Arial"/>
                <w:sz w:val="16"/>
              </w:rPr>
            </w:pPr>
          </w:p>
        </w:tc>
        <w:tc>
          <w:tcPr>
            <w:tcW w:w="1654" w:type="dxa"/>
          </w:tcPr>
          <w:p w14:paraId="29AA11EB" w14:textId="77777777" w:rsidR="007175F0" w:rsidRPr="00A91E6E" w:rsidRDefault="007175F0" w:rsidP="00B326B7">
            <w:pPr>
              <w:pStyle w:val="Titre3"/>
              <w:spacing w:after="120" w:line="240" w:lineRule="auto"/>
              <w:jc w:val="center"/>
              <w:rPr>
                <w:rFonts w:ascii="Arial" w:hAnsi="Arial"/>
                <w:b w:val="0"/>
                <w:sz w:val="16"/>
                <w:szCs w:val="22"/>
              </w:rPr>
            </w:pPr>
            <w:r w:rsidRPr="00A91E6E">
              <w:rPr>
                <w:rFonts w:ascii="Arial" w:hAnsi="Arial"/>
                <w:b w:val="0"/>
                <w:noProof/>
                <w:sz w:val="16"/>
                <w:szCs w:val="22"/>
              </w:rPr>
              <w:drawing>
                <wp:inline distT="0" distB="0" distL="0" distR="0" wp14:anchorId="23611E21" wp14:editId="5FCD8FA9">
                  <wp:extent cx="712470" cy="106235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470" cy="1062355"/>
                          </a:xfrm>
                          <a:prstGeom prst="rect">
                            <a:avLst/>
                          </a:prstGeom>
                          <a:noFill/>
                          <a:ln>
                            <a:noFill/>
                          </a:ln>
                        </pic:spPr>
                      </pic:pic>
                    </a:graphicData>
                  </a:graphic>
                </wp:inline>
              </w:drawing>
            </w:r>
          </w:p>
          <w:p w14:paraId="7C7E1D03" w14:textId="77777777" w:rsidR="007175F0" w:rsidRPr="00F01449" w:rsidRDefault="007175F0" w:rsidP="00B326B7">
            <w:pPr>
              <w:rPr>
                <w:lang w:eastAsia="fr-FR"/>
              </w:rPr>
            </w:pPr>
          </w:p>
          <w:p w14:paraId="0D2C0895" w14:textId="77777777" w:rsidR="007175F0" w:rsidRPr="00F01449" w:rsidRDefault="007175F0" w:rsidP="00B326B7">
            <w:pPr>
              <w:rPr>
                <w:lang w:eastAsia="fr-FR"/>
              </w:rPr>
            </w:pPr>
          </w:p>
          <w:p w14:paraId="6D5205C8" w14:textId="77777777" w:rsidR="007175F0" w:rsidRPr="00F01449" w:rsidRDefault="007175F0" w:rsidP="00B326B7">
            <w:pPr>
              <w:rPr>
                <w:lang w:eastAsia="fr-FR"/>
              </w:rPr>
            </w:pPr>
          </w:p>
          <w:p w14:paraId="7EB4B8B2" w14:textId="77777777" w:rsidR="007175F0" w:rsidRPr="00F01449" w:rsidRDefault="007175F0" w:rsidP="00B326B7">
            <w:pPr>
              <w:rPr>
                <w:lang w:eastAsia="fr-FR"/>
              </w:rPr>
            </w:pPr>
          </w:p>
        </w:tc>
      </w:tr>
      <w:tr w:rsidR="007175F0" w:rsidRPr="00F01449" w14:paraId="79FA4B3D" w14:textId="77777777" w:rsidTr="00B326B7">
        <w:tblPrEx>
          <w:tblCellMar>
            <w:top w:w="0" w:type="dxa"/>
            <w:bottom w:w="0" w:type="dxa"/>
          </w:tblCellMar>
        </w:tblPrEx>
        <w:trPr>
          <w:cantSplit/>
          <w:trHeight w:val="3871"/>
        </w:trPr>
        <w:tc>
          <w:tcPr>
            <w:tcW w:w="1330" w:type="dxa"/>
            <w:tcBorders>
              <w:bottom w:val="single" w:sz="4" w:space="0" w:color="auto"/>
            </w:tcBorders>
          </w:tcPr>
          <w:p w14:paraId="0CF5BDBA" w14:textId="715318CB" w:rsidR="007175F0" w:rsidRPr="00A91E6E" w:rsidRDefault="007175F0" w:rsidP="00B326B7">
            <w:pPr>
              <w:pStyle w:val="Titre3"/>
              <w:spacing w:line="240" w:lineRule="auto"/>
              <w:jc w:val="center"/>
              <w:rPr>
                <w:szCs w:val="22"/>
                <w:lang w:eastAsia="fr-FR"/>
              </w:rPr>
            </w:pPr>
          </w:p>
          <w:p w14:paraId="4A7C2E69" w14:textId="77777777" w:rsidR="007175F0" w:rsidRPr="00A91E6E" w:rsidRDefault="007175F0" w:rsidP="00B326B7">
            <w:pPr>
              <w:pStyle w:val="Titre3"/>
              <w:spacing w:line="240" w:lineRule="auto"/>
              <w:jc w:val="center"/>
              <w:rPr>
                <w:rFonts w:ascii="Arial" w:hAnsi="Arial"/>
                <w:sz w:val="16"/>
                <w:szCs w:val="22"/>
              </w:rPr>
            </w:pPr>
            <w:r w:rsidRPr="00A91E6E">
              <w:rPr>
                <w:rFonts w:ascii="Arial" w:hAnsi="Arial"/>
                <w:noProof/>
                <w:sz w:val="16"/>
                <w:szCs w:val="22"/>
              </w:rPr>
              <w:drawing>
                <wp:inline distT="0" distB="0" distL="0" distR="0" wp14:anchorId="09EC785C" wp14:editId="4FD20862">
                  <wp:extent cx="295910" cy="820420"/>
                  <wp:effectExtent l="0" t="0" r="0" b="0"/>
                  <wp:docPr id="1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l="22678" r="22678"/>
                          <a:stretch>
                            <a:fillRect/>
                          </a:stretch>
                        </pic:blipFill>
                        <pic:spPr bwMode="auto">
                          <a:xfrm>
                            <a:off x="0" y="0"/>
                            <a:ext cx="295910" cy="820420"/>
                          </a:xfrm>
                          <a:prstGeom prst="rect">
                            <a:avLst/>
                          </a:prstGeom>
                          <a:noFill/>
                          <a:ln>
                            <a:noFill/>
                          </a:ln>
                        </pic:spPr>
                      </pic:pic>
                    </a:graphicData>
                  </a:graphic>
                </wp:inline>
              </w:drawing>
            </w:r>
          </w:p>
          <w:p w14:paraId="190D4192" w14:textId="77777777" w:rsidR="007175F0" w:rsidRPr="00F01449" w:rsidRDefault="007175F0" w:rsidP="00B326B7">
            <w:pPr>
              <w:rPr>
                <w:lang w:eastAsia="fr-FR"/>
              </w:rPr>
            </w:pPr>
          </w:p>
        </w:tc>
        <w:tc>
          <w:tcPr>
            <w:tcW w:w="1437" w:type="dxa"/>
            <w:tcBorders>
              <w:bottom w:val="single" w:sz="4" w:space="0" w:color="auto"/>
            </w:tcBorders>
          </w:tcPr>
          <w:p w14:paraId="2C994632" w14:textId="77777777" w:rsidR="007175F0" w:rsidRPr="00A91E6E" w:rsidRDefault="007175F0" w:rsidP="00B326B7">
            <w:pPr>
              <w:pStyle w:val="Titre3"/>
              <w:spacing w:after="120" w:line="240" w:lineRule="auto"/>
              <w:jc w:val="center"/>
              <w:rPr>
                <w:rFonts w:ascii="Arial" w:hAnsi="Arial"/>
                <w:b w:val="0"/>
                <w:noProof/>
                <w:sz w:val="16"/>
                <w:szCs w:val="22"/>
              </w:rPr>
            </w:pPr>
            <w:r w:rsidRPr="00A91E6E">
              <w:rPr>
                <w:rFonts w:ascii="Arial" w:hAnsi="Arial"/>
                <w:b w:val="0"/>
                <w:noProof/>
                <w:sz w:val="16"/>
                <w:szCs w:val="22"/>
              </w:rPr>
              <w:drawing>
                <wp:inline distT="0" distB="0" distL="0" distR="0" wp14:anchorId="479882D3" wp14:editId="40DFAFB8">
                  <wp:extent cx="605155" cy="901065"/>
                  <wp:effectExtent l="0" t="0" r="0" b="0"/>
                  <wp:docPr id="148686869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155" cy="901065"/>
                          </a:xfrm>
                          <a:prstGeom prst="rect">
                            <a:avLst/>
                          </a:prstGeom>
                          <a:noFill/>
                          <a:ln>
                            <a:noFill/>
                          </a:ln>
                        </pic:spPr>
                      </pic:pic>
                    </a:graphicData>
                  </a:graphic>
                </wp:inline>
              </w:drawing>
            </w:r>
          </w:p>
          <w:p w14:paraId="0F26C2EF" w14:textId="77777777" w:rsidR="007175F0" w:rsidRPr="00F01449" w:rsidRDefault="007175F0" w:rsidP="00B326B7">
            <w:pPr>
              <w:rPr>
                <w:lang w:eastAsia="fr-FR"/>
              </w:rPr>
            </w:pPr>
            <w:r w:rsidRPr="00F01449">
              <w:rPr>
                <w:lang w:eastAsia="fr-FR"/>
              </w:rPr>
              <w:t xml:space="preserve">     </w:t>
            </w:r>
          </w:p>
          <w:p w14:paraId="5D110B56" w14:textId="77777777" w:rsidR="007175F0" w:rsidRPr="00F01449" w:rsidRDefault="007175F0" w:rsidP="00B326B7">
            <w:pPr>
              <w:rPr>
                <w:lang w:eastAsia="fr-FR"/>
              </w:rPr>
            </w:pPr>
          </w:p>
          <w:p w14:paraId="71ECCB24" w14:textId="77777777" w:rsidR="007175F0" w:rsidRPr="00F01449" w:rsidRDefault="007175F0" w:rsidP="00B326B7">
            <w:pPr>
              <w:rPr>
                <w:lang w:eastAsia="fr-FR"/>
              </w:rPr>
            </w:pPr>
          </w:p>
          <w:p w14:paraId="243A094F" w14:textId="77777777" w:rsidR="007175F0" w:rsidRPr="00F01449" w:rsidRDefault="007175F0" w:rsidP="00B326B7">
            <w:pPr>
              <w:rPr>
                <w:lang w:eastAsia="fr-FR"/>
              </w:rPr>
            </w:pPr>
          </w:p>
          <w:p w14:paraId="6183DE75" w14:textId="77777777" w:rsidR="007175F0" w:rsidRPr="00F01449" w:rsidRDefault="007175F0" w:rsidP="00B326B7">
            <w:pPr>
              <w:rPr>
                <w:lang w:eastAsia="fr-FR"/>
              </w:rPr>
            </w:pPr>
          </w:p>
        </w:tc>
        <w:tc>
          <w:tcPr>
            <w:tcW w:w="1397" w:type="dxa"/>
            <w:tcBorders>
              <w:bottom w:val="single" w:sz="4" w:space="0" w:color="auto"/>
            </w:tcBorders>
          </w:tcPr>
          <w:p w14:paraId="1AFA28A4" w14:textId="0CDC75B6" w:rsidR="007175F0" w:rsidRPr="00F01449" w:rsidRDefault="007175F0" w:rsidP="00B326B7">
            <w:pPr>
              <w:rPr>
                <w:lang w:eastAsia="fr-FR"/>
              </w:rPr>
            </w:pPr>
          </w:p>
          <w:p w14:paraId="09F5D1E8" w14:textId="10E730E1" w:rsidR="007175F0" w:rsidRPr="00F01449" w:rsidRDefault="00DE56BD" w:rsidP="00B326B7">
            <w:pPr>
              <w:rPr>
                <w:lang w:eastAsia="fr-FR"/>
              </w:rPr>
            </w:pPr>
            <w:r w:rsidRPr="00A91E6E">
              <w:rPr>
                <w:rFonts w:ascii="Arial" w:hAnsi="Arial"/>
                <w:b/>
                <w:noProof/>
                <w:sz w:val="18"/>
              </w:rPr>
              <mc:AlternateContent>
                <mc:Choice Requires="wpg">
                  <w:drawing>
                    <wp:anchor distT="0" distB="0" distL="114300" distR="114300" simplePos="0" relativeHeight="251661312" behindDoc="0" locked="0" layoutInCell="0" allowOverlap="1" wp14:anchorId="6C0D1EA8" wp14:editId="26C9525D">
                      <wp:simplePos x="0" y="0"/>
                      <wp:positionH relativeFrom="margin">
                        <wp:posOffset>1813784</wp:posOffset>
                      </wp:positionH>
                      <wp:positionV relativeFrom="margin">
                        <wp:posOffset>5427345</wp:posOffset>
                      </wp:positionV>
                      <wp:extent cx="685800" cy="222250"/>
                      <wp:effectExtent l="0" t="0" r="12700" b="6350"/>
                      <wp:wrapNone/>
                      <wp:docPr id="81275159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22250"/>
                                <a:chOff x="-377" y="0"/>
                                <a:chExt cx="20377" cy="20000"/>
                              </a:xfrm>
                            </wpg:grpSpPr>
                            <wps:wsp>
                              <wps:cNvPr id="1433615665" name="Line 187"/>
                              <wps:cNvCnPr>
                                <a:cxnSpLocks/>
                              </wps:cNvCnPr>
                              <wps:spPr bwMode="auto">
                                <a:xfrm>
                                  <a:off x="19986" y="241"/>
                                  <a:ext cx="7" cy="1975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75463" name="Line 188"/>
                              <wps:cNvCnPr>
                                <a:cxnSpLocks/>
                              </wps:cNvCnPr>
                              <wps:spPr bwMode="auto">
                                <a:xfrm>
                                  <a:off x="-279" y="48"/>
                                  <a:ext cx="7" cy="1995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38926" name="Line 189"/>
                              <wps:cNvCnPr>
                                <a:cxnSpLocks/>
                              </wps:cNvCnPr>
                              <wps:spPr bwMode="auto">
                                <a:xfrm flipH="1">
                                  <a:off x="-377" y="19984"/>
                                  <a:ext cx="20377" cy="1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692588" name="Line 190"/>
                              <wps:cNvCnPr>
                                <a:cxnSpLocks/>
                              </wps:cNvCnPr>
                              <wps:spPr bwMode="auto">
                                <a:xfrm flipH="1">
                                  <a:off x="141" y="18668"/>
                                  <a:ext cx="19390" cy="1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767917" name="Line 191"/>
                              <wps:cNvCnPr>
                                <a:cxnSpLocks/>
                              </wps:cNvCnPr>
                              <wps:spPr bwMode="auto">
                                <a:xfrm>
                                  <a:off x="19454" y="192"/>
                                  <a:ext cx="7" cy="186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646582" name="Line 192"/>
                              <wps:cNvCnPr>
                                <a:cxnSpLocks/>
                              </wps:cNvCnPr>
                              <wps:spPr bwMode="auto">
                                <a:xfrm>
                                  <a:off x="253" y="192"/>
                                  <a:ext cx="7" cy="186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014407" name="Line 193"/>
                              <wps:cNvCnPr>
                                <a:cxnSpLocks/>
                              </wps:cNvCnPr>
                              <wps:spPr bwMode="auto">
                                <a:xfrm flipH="1">
                                  <a:off x="19440" y="48"/>
                                  <a:ext cx="539" cy="1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041076" name="Line 194"/>
                              <wps:cNvCnPr>
                                <a:cxnSpLocks/>
                              </wps:cNvCnPr>
                              <wps:spPr bwMode="auto">
                                <a:xfrm flipH="1">
                                  <a:off x="-279" y="0"/>
                                  <a:ext cx="539" cy="1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8787BA" id="Group 186" o:spid="_x0000_s1026" style="position:absolute;margin-left:142.8pt;margin-top:427.35pt;width:54pt;height:17.5pt;z-index:251661312;mso-position-horizontal-relative:margin;mso-position-vertical-relative:margin" coordorigin="-377" coordsize="20377,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w10aAMAAKwTAAAOAAAAZHJzL2Uyb0RvYy54bWzsWFlP3DAQfq/U/2DlHXKfYpcHoPSBtki0&#13;&#10;P8CbOIea2JEd9vj3HU+SPQIVEl2gD5uHKI6dycw33xz2xeW6qcmSSVUJPjPsc8sgjKciq3gxM379&#13;&#10;/HIWGUR1lGe0FpzNjA1TxuX886eLVZswR5SizpgkIISrZNXOjLLr2sQ0VVqyhqpz0TIOk7mQDe1g&#13;&#10;KAszk3QF0pvadCwrMFdCZq0UKVMK3l73k8Yc5ec5S7sfea5YR+qZAbp1eJd4X+i7Ob+gSSFpW1bp&#13;&#10;oAZ9hRYNrTj8dCvqmnaUPMrqiaimSqVQIu/OU9GYIs+rlKENYI1tTay5leKxRVuKZFW0W5gA2glO&#13;&#10;rxabfl/eyvahvZe99vB4J9LfCnAxV22R7M/rcdEvJovVN5GBP+ljJ9DwdS4bLQJMImvEd7PFl607&#13;&#10;ksLLIPIjC7yQwpQDlz/gn5bgJP3VmRuGBtl9mJY3w6eOhVP4pQWXdpxJk/6vqOmgmfY8UEnt0FL/&#13;&#10;htZDSVuGTlAajXtJqgyY7rluYPtB4BuE0waQuKs4I3YUas20CrD2ivewpmt+AOvepF6pAP0XAbXj&#13;&#10;OAoQG8eze9qOsAJkGhc7Dv34ABeatFJ1t0w0RD/MjBp0RG/R5Z3qegjHJdp5XHyp6hre06TmZAUy&#13;&#10;nRCw1mMl6irTsziQxeKqlmRJdVjhNfz4YBnQl2corWQ0u+EZ6TYtQMUhFRhavGoMUjNIHPCA6zpa&#13;&#10;1S+vA8fXXOvBMMIHU0Yoe/gXItvcS23iwIf3IkYUe6HvBe6EF5E28A14ceaEMdLCwz8AJkPEbFkR&#13;&#10;+87gnDFGR5efWNG+Eyt8y3Kj2IEAPkgWGK7HIgXJ66r9CjGL8Trk4W1G1fnD64NsZIizy6l2cKKI&#13;&#10;/ODEAQ1AEDt+BB3TPklirHVvShIbKoquunYUBJMsYscuKNDXFwfntlX3VF0+oLr4nhcGYWxDdj8g&#13;&#10;CbYExyKJLq1D/rBjz/d6csRYRp4WmChwDtuxEzHenxhxEAZe4EfOhBfoszfgheNDg4NN54kV/28z&#13;&#10;Cn2oZXueNc0W7jGb0Wf7DsgbHtQNYMi0L/Vd6Fdxv3LqOfT2UAfnR21WPNe3PNsKJ31pjI3isbLG&#13;&#10;s/zYbluGI4CxJz2xY6wd+lTgr+zAEw84EsJDkOH4Sp857Y9x67s7ZJv/AQAA//8DAFBLAwQUAAYA&#13;&#10;CAAAACEAEX4GOuUAAAAQAQAADwAAAGRycy9kb3ducmV2LnhtbExPTW+CQBC9N+l/2EyT3uqCFEVk&#13;&#10;McZ+nEyTahPjbWVHILK7hF0B/33HU3uZZN68eR/ZatQN67FztTUCwkkADE1hVW1KAT/7j5cEmPPS&#13;&#10;KNlYgwJu6GCVPz5kMlV2MN/Y73zJSMS4VAqovG9Tzl1RoZZuYls0dDvbTktPa1dy1cmBxHXDp0Ew&#13;&#10;41rWhhwq2eKmwuKyu2oBn4Mc1lH43m8v583tuI+/DtsQhXh+Gt+WNNZLYB5H//cB9w6UH3IKdrJX&#13;&#10;oxxrBEyTeEZUAUn8OgdGjGgREXIiJFnMgecZ/18k/wUAAP//AwBQSwECLQAUAAYACAAAACEAtoM4&#13;&#10;kv4AAADhAQAAEwAAAAAAAAAAAAAAAAAAAAAAW0NvbnRlbnRfVHlwZXNdLnhtbFBLAQItABQABgAI&#13;&#10;AAAAIQA4/SH/1gAAAJQBAAALAAAAAAAAAAAAAAAAAC8BAABfcmVscy8ucmVsc1BLAQItABQABgAI&#13;&#10;AAAAIQCN6w10aAMAAKwTAAAOAAAAAAAAAAAAAAAAAC4CAABkcnMvZTJvRG9jLnhtbFBLAQItABQA&#13;&#10;BgAIAAAAIQARfgY65QAAABABAAAPAAAAAAAAAAAAAAAAAMIFAABkcnMvZG93bnJldi54bWxQSwUG&#13;&#10;AAAAAAQABADzAAAA1AYAAAAA&#13;&#10;" o:allowincell="f">
                      <v:line id="Line 187" o:spid="_x0000_s1027" style="position:absolute;visibility:visible;mso-wrap-style:square" from="19986,241" to="19993,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ZdfzQAAAOgAAAAPAAAAZHJzL2Rvd25yZXYueG1sRI9NS8NA&#13;&#10;EIbvgv9hGaE3u6k1IaTdFrEUBA/FWvA6ZKdJMDsbspOP/ntXELwMzLy8z/Bs97Nr1Uh9aDwbWC0T&#13;&#10;UMSltw1XBi6fx8ccVBBki61nMnCjAPvd/d0WC+sn/qDxLJWKEA4FGqhFukLrUNbkMCx9Rxyzq+8d&#13;&#10;Slz7Stsepwh3rX5Kkkw7bDh+qLGj15rK7/PgDAxyfaf5MuRflHMqU35K3XgyZvEwHzZxvGxACc3y&#13;&#10;3/hDvNno8LxeZ6s0y1L4FYsH0LsfAAAA//8DAFBLAQItABQABgAIAAAAIQDb4fbL7gAAAIUBAAAT&#13;&#10;AAAAAAAAAAAAAAAAAAAAAABbQ29udGVudF9UeXBlc10ueG1sUEsBAi0AFAAGAAgAAAAhAFr0LFu/&#13;&#10;AAAAFQEAAAsAAAAAAAAAAAAAAAAAHwEAAF9yZWxzLy5yZWxzUEsBAi0AFAAGAAgAAAAhAPztl1/N&#13;&#10;AAAA6AAAAA8AAAAAAAAAAAAAAAAABwIAAGRycy9kb3ducmV2LnhtbFBLBQYAAAAAAwADALcAAAAB&#13;&#10;AwAAAAA=&#13;&#10;" strokeweight="1pt">
                        <v:stroke startarrowwidth="narrow" startarrowlength="short" endarrowwidth="narrow" endarrowlength="short"/>
                        <o:lock v:ext="edit" shapetype="f"/>
                      </v:line>
                      <v:line id="Line 188" o:spid="_x0000_s1028" style="position:absolute;visibility:visible;mso-wrap-style:square" from="-279,48" to="-272,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TgjzAAAAOcAAAAPAAAAZHJzL2Rvd25yZXYueG1sRI9fS8NA&#13;&#10;EMTfBb/DsYJv9qI29Ux7LaIIgg/FWvB1yW2TYG4v5DZ//PaeIPRlYBjmN8xmN/tWjdTHJrCF20UG&#13;&#10;irgMruHKwvHz9caAioLssA1MFn4owm57ebHBwoWJP2g8SKUShGOBFmqRrtA6ljV5jIvQEafsFHqP&#13;&#10;kmxfadfjlOC+1XdZttIeG04LNXb0XFP5fRi8hUFO7zQfB/NFhnOZzD73497a66v5ZZ3kaQ1KaJZz&#13;&#10;4x/x5tIH87h8yJere/j7lTzo7S8AAAD//wMAUEsBAi0AFAAGAAgAAAAhANvh9svuAAAAhQEAABMA&#13;&#10;AAAAAAAAAAAAAAAAAAAAAFtDb250ZW50X1R5cGVzXS54bWxQSwECLQAUAAYACAAAACEAWvQsW78A&#13;&#10;AAAVAQAACwAAAAAAAAAAAAAAAAAfAQAAX3JlbHMvLnJlbHNQSwECLQAUAAYACAAAACEAGuE4I8wA&#13;&#10;AADnAAAADwAAAAAAAAAAAAAAAAAHAgAAZHJzL2Rvd25yZXYueG1sUEsFBgAAAAADAAMAtwAAAAAD&#13;&#10;AAAAAA==&#13;&#10;" strokeweight="1pt">
                        <v:stroke startarrowwidth="narrow" startarrowlength="short" endarrowwidth="narrow" endarrowlength="short"/>
                        <o:lock v:ext="edit" shapetype="f"/>
                      </v:line>
                      <v:line id="Line 189" o:spid="_x0000_s1029" style="position:absolute;flip:x;visibility:visible;mso-wrap-style:square" from="-377,19984" to="2000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RkEzAAAAOYAAAAPAAAAZHJzL2Rvd25yZXYueG1sRI9BS8NA&#13;&#10;FITvQv/D8gQv0u42YljTbosoguDJtLTXR/aZBLNv0+yapv/eFYReBoZhvmHW28l1YqQhtJ4NLBcK&#13;&#10;BHHlbcu1gf3uba5BhIhssfNMBi4UYLuZ3ayxsP7MnzSWsRYJwqFAA02MfSFlqBpyGBa+J07Zlx8c&#13;&#10;xmSHWtoBzwnuOpkplUuHLaeFBnt6aaj6Ln+cgcrrw4e+HJf5aZdnur2X5eikMXe30+sqyfMKRKQp&#13;&#10;Xhv/iHdr4FGpB/2U5fB3K10CufkFAAD//wMAUEsBAi0AFAAGAAgAAAAhANvh9svuAAAAhQEAABMA&#13;&#10;AAAAAAAAAAAAAAAAAAAAAFtDb250ZW50X1R5cGVzXS54bWxQSwECLQAUAAYACAAAACEAWvQsW78A&#13;&#10;AAAVAQAACwAAAAAAAAAAAAAAAAAfAQAAX3JlbHMvLnJlbHNQSwECLQAUAAYACAAAACEA72kZBMwA&#13;&#10;AADmAAAADwAAAAAAAAAAAAAAAAAHAgAAZHJzL2Rvd25yZXYueG1sUEsFBgAAAAADAAMAtwAAAAAD&#13;&#10;AAAAAA==&#13;&#10;" strokeweight="1pt">
                        <v:stroke startarrowwidth="narrow" startarrowlength="short" endarrowwidth="narrow" endarrowlength="short"/>
                        <o:lock v:ext="edit" shapetype="f"/>
                      </v:line>
                      <v:line id="Line 190" o:spid="_x0000_s1030" style="position:absolute;flip:x;visibility:visible;mso-wrap-style:square" from="141,18668" to="19531,18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vCBzQAAAOgAAAAPAAAAZHJzL2Rvd25yZXYueG1sRI9BS8NA&#13;&#10;EIXvgv9hGcGLtJsEDNu02yKKIHgyLXodsmMSzM7G7Jqm/945CF4ezHvMN/N2h8UPaqYp9oEt5OsM&#13;&#10;FHETXM+thdPxeWVAxYTscAhMFi4U4bC/vtph5cKZ32iuU6sEwrFCC11KY6V1bDryGNdhJJbsM0we&#13;&#10;k4xTq92EZ4H7QRdZVmqPPcuFDkd67Kj5qn+8hSaY91dz+cjL72NZmP5O17PX1t7eLE9bkYctqERL&#13;&#10;+t/4Q7w46VBkebkp7o18LsXEAL3/BQAA//8DAFBLAQItABQABgAIAAAAIQDb4fbL7gAAAIUBAAAT&#13;&#10;AAAAAAAAAAAAAAAAAAAAAABbQ29udGVudF9UeXBlc10ueG1sUEsBAi0AFAAGAAgAAAAhAFr0LFu/&#13;&#10;AAAAFQEAAAsAAAAAAAAAAAAAAAAAHwEAAF9yZWxzLy5yZWxzUEsBAi0AFAAGAAgAAAAhALES8IHN&#13;&#10;AAAA6AAAAA8AAAAAAAAAAAAAAAAABwIAAGRycy9kb3ducmV2LnhtbFBLBQYAAAAAAwADALcAAAAB&#13;&#10;AwAAAAA=&#13;&#10;" strokeweight="1pt">
                        <v:stroke startarrowwidth="narrow" startarrowlength="short" endarrowwidth="narrow" endarrowlength="short"/>
                        <o:lock v:ext="edit" shapetype="f"/>
                      </v:line>
                      <v:line id="Line 191" o:spid="_x0000_s1031" style="position:absolute;visibility:visible;mso-wrap-style:square" from="19454,192" to="19461,1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WEzQAAAOgAAAAPAAAAZHJzL2Rvd25yZXYueG1sRI9NS8NA&#13;&#10;EIbvgv9hmYI3u6k0TUy7LaIIgodiLXgdstMkNDsbspMP/70rCF4GZl7eZ3h2h9m1aqQ+NJ4NrJYJ&#13;&#10;KOLS24YrA+fP1/scVBBki61nMvBNAQ7725sdFtZP/EHjSSoVIRwKNFCLdIXWoazJYVj6jjhmF987&#13;&#10;lLj2lbY9ThHuWv2QJBvtsOH4ocaOnmsqr6fBGRjk8k7zeci/KOdUpvyYuvFozN1iftnG8bQFJTTL&#13;&#10;f+MP8WajQ7peZ5vscZXBr1g8gN7/AAAA//8DAFBLAQItABQABgAIAAAAIQDb4fbL7gAAAIUBAAAT&#13;&#10;AAAAAAAAAAAAAAAAAAAAAABbQ29udGVudF9UeXBlc10ueG1sUEsBAi0AFAAGAAgAAAAhAFr0LFu/&#13;&#10;AAAAFQEAAAsAAAAAAAAAAAAAAAAAHwEAAF9yZWxzLy5yZWxzUEsBAi0AFAAGAAgAAAAhAAP55YTN&#13;&#10;AAAA6AAAAA8AAAAAAAAAAAAAAAAABwIAAGRycy9kb3ducmV2LnhtbFBLBQYAAAAAAwADALcAAAAB&#13;&#10;AwAAAAA=&#13;&#10;" strokeweight="1pt">
                        <v:stroke startarrowwidth="narrow" startarrowlength="short" endarrowwidth="narrow" endarrowlength="short"/>
                        <o:lock v:ext="edit" shapetype="f"/>
                      </v:line>
                      <v:line id="Line 192" o:spid="_x0000_s1032" style="position:absolute;visibility:visible;mso-wrap-style:square" from="253,192" to="260,1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HYjzAAAAOcAAAAPAAAAZHJzL2Rvd25yZXYueG1sRI9fS8NA&#13;&#10;EMTfBb/DsYJv9mIx8Ux7LaIIgg/FWvB1yW2TYG4v5DZ//PaeIPgyMAzzG2a7X3ynJhpiG9jC7SoD&#13;&#10;RVwF13Jt4fTxcmNARUF22AUmC98UYb+7vNhi6cLM7zQdpVYJwrFEC41IX2odq4Y8xlXoiVN2DoNH&#13;&#10;SXaotRtwTnDf6XWWFdpjy2mhwZ6eGqq+jqO3MMr5jZbTaD7JcC6zOeR+Olh7fbU8b5I8bkAJLfLf&#13;&#10;+EO8OgsPxX1xV+RmDb+/0ifQux8AAAD//wMAUEsBAi0AFAAGAAgAAAAhANvh9svuAAAAhQEAABMA&#13;&#10;AAAAAAAAAAAAAAAAAAAAAFtDb250ZW50X1R5cGVzXS54bWxQSwECLQAUAAYACAAAACEAWvQsW78A&#13;&#10;AAAVAQAACwAAAAAAAAAAAAAAAAAfAQAAX3JlbHMvLnJlbHNQSwECLQAUAAYACAAAACEAUtx2I8wA&#13;&#10;AADnAAAADwAAAAAAAAAAAAAAAAAHAgAAZHJzL2Rvd25yZXYueG1sUEsFBgAAAAADAAMAtwAAAAAD&#13;&#10;AAAAAA==&#13;&#10;" strokeweight="1pt">
                        <v:stroke startarrowwidth="narrow" startarrowlength="short" endarrowwidth="narrow" endarrowlength="short"/>
                        <o:lock v:ext="edit" shapetype="f"/>
                      </v:line>
                      <v:line id="Line 193" o:spid="_x0000_s1033" style="position:absolute;flip:x;visibility:visible;mso-wrap-style:square" from="19440,48" to="1997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c4LzQAAAOcAAAAPAAAAZHJzL2Rvd25yZXYueG1sRI9BS8NA&#13;&#10;FITvgv9heYIXsbspMYa02yKKIPRkUvT6yD6TYPZtzK5p+u+7hUIvA8Mw3zDr7Wx7MdHoO8cakoUC&#13;&#10;QVw703GjYV+9P+YgfEA22DsmDUfysN3c3qyxMO7AnzSVoRERwr5ADW0IQyGlr1uy6BduII7Zjxst&#13;&#10;hmjHRpoRDxFue7lUKpMWO44LLQ702lL9W/5bDbXLv3b58TvJ/qpsmXcPspys1Pr+bn5bRXlZgQg0&#13;&#10;h2vjgvgwGp7STCVpqp7h/Ct+Ark5AQAA//8DAFBLAQItABQABgAIAAAAIQDb4fbL7gAAAIUBAAAT&#13;&#10;AAAAAAAAAAAAAAAAAAAAAABbQ29udGVudF9UeXBlc10ueG1sUEsBAi0AFAAGAAgAAAAhAFr0LFu/&#13;&#10;AAAAFQEAAAsAAAAAAAAAAAAAAAAAHwEAAF9yZWxzLy5yZWxzUEsBAi0AFAAGAAgAAAAhAOaVzgvN&#13;&#10;AAAA5wAAAA8AAAAAAAAAAAAAAAAABwIAAGRycy9kb3ducmV2LnhtbFBLBQYAAAAAAwADALcAAAAB&#13;&#10;AwAAAAA=&#13;&#10;" strokeweight="1pt">
                        <v:stroke startarrowwidth="narrow" startarrowlength="short" endarrowwidth="narrow" endarrowlength="short"/>
                        <o:lock v:ext="edit" shapetype="f"/>
                      </v:line>
                      <v:line id="Line 194" o:spid="_x0000_s1034" style="position:absolute;flip:x;visibility:visible;mso-wrap-style:square" from="-279,0" to="26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rV4zgAAAOcAAAAPAAAAZHJzL2Rvd25yZXYueG1sRI9Ba8JA&#13;&#10;FITvhf6H5RW8FN2NtTFEVylKodCTsej1kX1NQrNv0+wa47/vFgq9DAzDfMOst6NtxUC9bxxrSGYK&#13;&#10;BHHpTMOVho/j6zQD4QOywdYxabiRh+3m/m6NuXFXPtBQhEpECPscNdQhdLmUvqzJop+5jjhmn663&#13;&#10;GKLtK2l6vEa4beVcqVRabDgu1NjRrqbyq7hYDaXLTu/Z7Zyk38d0njWPshis1HryMO5XUV5WIAKN&#13;&#10;4b/xh3gzGhZPz2qRqGUKv7/iJ5CbHwAAAP//AwBQSwECLQAUAAYACAAAACEA2+H2y+4AAACFAQAA&#13;&#10;EwAAAAAAAAAAAAAAAAAAAAAAW0NvbnRlbnRfVHlwZXNdLnhtbFBLAQItABQABgAIAAAAIQBa9Cxb&#13;&#10;vwAAABUBAAALAAAAAAAAAAAAAAAAAB8BAABfcmVscy8ucmVsc1BLAQItABQABgAIAAAAIQA4XrV4&#13;&#10;zgAAAOcAAAAPAAAAAAAAAAAAAAAAAAcCAABkcnMvZG93bnJldi54bWxQSwUGAAAAAAMAAwC3AAAA&#13;&#10;AgMAAAAA&#13;&#10;" strokeweight="1pt">
                        <v:stroke startarrowwidth="narrow" startarrowlength="short" endarrowwidth="narrow" endarrowlength="short"/>
                        <o:lock v:ext="edit" shapetype="f"/>
                      </v:line>
                      <w10:wrap anchorx="margin" anchory="margin"/>
                    </v:group>
                  </w:pict>
                </mc:Fallback>
              </mc:AlternateContent>
            </w:r>
          </w:p>
          <w:p w14:paraId="368258D8" w14:textId="7CD84BF7" w:rsidR="007175F0" w:rsidRPr="00F01449" w:rsidRDefault="007175F0" w:rsidP="00B326B7">
            <w:pPr>
              <w:rPr>
                <w:lang w:eastAsia="fr-FR"/>
              </w:rPr>
            </w:pPr>
          </w:p>
          <w:p w14:paraId="41972CB6" w14:textId="2561C0E7" w:rsidR="007175F0" w:rsidRPr="00F01449" w:rsidRDefault="007175F0" w:rsidP="00B326B7">
            <w:pPr>
              <w:rPr>
                <w:lang w:eastAsia="fr-FR"/>
              </w:rPr>
            </w:pPr>
          </w:p>
          <w:p w14:paraId="5F9B1E94" w14:textId="1E198AB2" w:rsidR="007175F0" w:rsidRPr="00F01449" w:rsidRDefault="007175F0" w:rsidP="00B326B7">
            <w:pPr>
              <w:rPr>
                <w:lang w:eastAsia="fr-FR"/>
              </w:rPr>
            </w:pPr>
          </w:p>
          <w:p w14:paraId="5CF0F326" w14:textId="77777777" w:rsidR="007175F0" w:rsidRPr="00F01449" w:rsidRDefault="007175F0" w:rsidP="00B326B7">
            <w:pPr>
              <w:rPr>
                <w:lang w:eastAsia="fr-FR"/>
              </w:rPr>
            </w:pPr>
          </w:p>
          <w:p w14:paraId="22ACDB6A" w14:textId="43094AC3" w:rsidR="007175F0" w:rsidRPr="00F01449" w:rsidRDefault="007175F0" w:rsidP="00B326B7">
            <w:pPr>
              <w:rPr>
                <w:lang w:eastAsia="fr-FR"/>
              </w:rPr>
            </w:pPr>
            <w:r w:rsidRPr="00F01449">
              <w:rPr>
                <w:lang w:eastAsia="fr-FR"/>
              </w:rPr>
              <w:t xml:space="preserve">  </w:t>
            </w:r>
          </w:p>
        </w:tc>
        <w:tc>
          <w:tcPr>
            <w:tcW w:w="1586" w:type="dxa"/>
            <w:tcBorders>
              <w:bottom w:val="single" w:sz="4" w:space="0" w:color="auto"/>
            </w:tcBorders>
          </w:tcPr>
          <w:p w14:paraId="5C6A267B" w14:textId="77777777" w:rsidR="007175F0" w:rsidRPr="00A91E6E" w:rsidRDefault="007175F0" w:rsidP="00B326B7">
            <w:pPr>
              <w:pStyle w:val="Titre3"/>
              <w:spacing w:after="120" w:line="240" w:lineRule="auto"/>
              <w:jc w:val="center"/>
              <w:rPr>
                <w:rFonts w:ascii="Arial" w:hAnsi="Arial"/>
                <w:b w:val="0"/>
                <w:noProof/>
                <w:sz w:val="16"/>
                <w:szCs w:val="22"/>
              </w:rPr>
            </w:pPr>
            <w:r>
              <w:rPr>
                <w:rFonts w:ascii="Arial" w:hAnsi="Arial"/>
                <w:b w:val="0"/>
                <w:noProof/>
                <w:sz w:val="18"/>
                <w:lang w:eastAsia="fr-FR"/>
              </w:rPr>
              <w:drawing>
                <wp:anchor distT="0" distB="0" distL="114300" distR="114300" simplePos="0" relativeHeight="251666432" behindDoc="0" locked="0" layoutInCell="1" allowOverlap="1" wp14:anchorId="6065023B" wp14:editId="1E1369DA">
                  <wp:simplePos x="0" y="0"/>
                  <wp:positionH relativeFrom="margin">
                    <wp:posOffset>955675</wp:posOffset>
                  </wp:positionH>
                  <wp:positionV relativeFrom="margin">
                    <wp:posOffset>257175</wp:posOffset>
                  </wp:positionV>
                  <wp:extent cx="857250" cy="666750"/>
                  <wp:effectExtent l="0" t="0" r="0" b="0"/>
                  <wp:wrapSquare wrapText="bothSides"/>
                  <wp:docPr id="366" name="Image 4" descr="http://physique.ursule.free.fr/images/photos_labo/balance_electronique_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http://physique.ursule.free.fr/images/photos_labo/balance_electronique_r.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326A1" w14:textId="77777777" w:rsidR="007175F0" w:rsidRPr="00A91E6E" w:rsidRDefault="007175F0" w:rsidP="00B326B7">
            <w:pPr>
              <w:pStyle w:val="Titre3"/>
              <w:spacing w:after="120" w:line="240" w:lineRule="auto"/>
              <w:rPr>
                <w:rFonts w:ascii="Arial" w:hAnsi="Arial"/>
                <w:b w:val="0"/>
                <w:noProof/>
                <w:sz w:val="16"/>
                <w:szCs w:val="22"/>
              </w:rPr>
            </w:pPr>
          </w:p>
        </w:tc>
        <w:tc>
          <w:tcPr>
            <w:tcW w:w="1341" w:type="dxa"/>
            <w:tcBorders>
              <w:bottom w:val="single" w:sz="4" w:space="0" w:color="auto"/>
            </w:tcBorders>
          </w:tcPr>
          <w:p w14:paraId="63FDE88B" w14:textId="77777777" w:rsidR="007175F0" w:rsidRPr="00A91E6E" w:rsidRDefault="007175F0" w:rsidP="00B326B7">
            <w:pPr>
              <w:pStyle w:val="Titre3"/>
              <w:spacing w:after="120" w:line="240" w:lineRule="auto"/>
              <w:jc w:val="center"/>
              <w:rPr>
                <w:rFonts w:ascii="Arial" w:hAnsi="Arial"/>
                <w:b w:val="0"/>
                <w:sz w:val="16"/>
                <w:szCs w:val="22"/>
              </w:rPr>
            </w:pPr>
          </w:p>
          <w:p w14:paraId="1ECF18A8" w14:textId="77777777" w:rsidR="007175F0" w:rsidRPr="00F01449" w:rsidRDefault="007175F0" w:rsidP="00B326B7">
            <w:pPr>
              <w:rPr>
                <w:lang w:eastAsia="fr-FR"/>
              </w:rPr>
            </w:pPr>
            <w:r w:rsidRPr="00F01449">
              <w:rPr>
                <w:noProof/>
                <w:sz w:val="24"/>
                <w:szCs w:val="24"/>
              </w:rPr>
              <w:drawing>
                <wp:inline distT="0" distB="0" distL="0" distR="0" wp14:anchorId="69D0908E" wp14:editId="014698EB">
                  <wp:extent cx="699135" cy="537845"/>
                  <wp:effectExtent l="0" t="0" r="0" b="0"/>
                  <wp:docPr id="14" name="Image 3" descr="http://physique.ursule.free.fr/images/photos_labo/agitateur_magnetique_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http://physique.ursule.free.fr/images/photos_labo/agitateur_magnetique_r.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9135" cy="537845"/>
                          </a:xfrm>
                          <a:prstGeom prst="rect">
                            <a:avLst/>
                          </a:prstGeom>
                          <a:noFill/>
                          <a:ln>
                            <a:noFill/>
                          </a:ln>
                        </pic:spPr>
                      </pic:pic>
                    </a:graphicData>
                  </a:graphic>
                </wp:inline>
              </w:drawing>
            </w:r>
          </w:p>
          <w:p w14:paraId="09F197B0" w14:textId="77777777" w:rsidR="007175F0" w:rsidRPr="00F01449" w:rsidRDefault="007175F0" w:rsidP="00B326B7">
            <w:pPr>
              <w:rPr>
                <w:lang w:eastAsia="fr-FR"/>
              </w:rPr>
            </w:pPr>
          </w:p>
          <w:p w14:paraId="1454E653" w14:textId="77777777" w:rsidR="007175F0" w:rsidRPr="00F01449" w:rsidRDefault="007175F0" w:rsidP="00B326B7">
            <w:pPr>
              <w:rPr>
                <w:lang w:eastAsia="fr-FR"/>
              </w:rPr>
            </w:pPr>
          </w:p>
        </w:tc>
        <w:tc>
          <w:tcPr>
            <w:tcW w:w="1600" w:type="dxa"/>
            <w:tcBorders>
              <w:bottom w:val="single" w:sz="4" w:space="0" w:color="auto"/>
            </w:tcBorders>
          </w:tcPr>
          <w:p w14:paraId="1814B826" w14:textId="3DF717AE" w:rsidR="007175F0" w:rsidRPr="00F01449" w:rsidRDefault="007175F0" w:rsidP="00B326B7">
            <w:pPr>
              <w:rPr>
                <w:lang w:eastAsia="fr-FR"/>
              </w:rPr>
            </w:pPr>
            <w:r w:rsidRPr="00F01449">
              <w:rPr>
                <w:lang w:eastAsia="fr-FR"/>
              </w:rPr>
              <w:t xml:space="preserve">       </w:t>
            </w:r>
            <w:r w:rsidR="00DE56BD" w:rsidRPr="00F01449">
              <w:fldChar w:fldCharType="begin"/>
            </w:r>
            <w:r w:rsidR="00DE56BD" w:rsidRPr="00F01449">
              <w:instrText xml:space="preserve"> INCLUDEPICTURE "http://monde.ccdmd.qc.ca/media/image1024/127209.jpg" \* MERGEFORMATINET </w:instrText>
            </w:r>
            <w:r w:rsidR="00DE56BD" w:rsidRPr="00F01449">
              <w:fldChar w:fldCharType="separate"/>
            </w:r>
            <w:r w:rsidR="00DE56BD" w:rsidRPr="00F01449">
              <w:rPr>
                <w:noProof/>
              </w:rPr>
              <w:drawing>
                <wp:inline distT="0" distB="0" distL="0" distR="0" wp14:anchorId="4B54444E" wp14:editId="7ACD32DC">
                  <wp:extent cx="470535" cy="1129665"/>
                  <wp:effectExtent l="0" t="0" r="0" b="0"/>
                  <wp:docPr id="1964290122" name="Image 8" descr="Bec Bunsen | Le monde en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ec Bunsen | Le monde en images"/>
                          <pic:cNvPicPr>
                            <a:picLocks/>
                          </pic:cNvPicPr>
                        </pic:nvPicPr>
                        <pic:blipFill>
                          <a:blip r:embed="rId30">
                            <a:extLst>
                              <a:ext uri="{28A0092B-C50C-407E-A947-70E740481C1C}">
                                <a14:useLocalDpi xmlns:a14="http://schemas.microsoft.com/office/drawing/2010/main" val="0"/>
                              </a:ext>
                            </a:extLst>
                          </a:blip>
                          <a:srcRect l="52051" t="12645" r="23242" b="9419"/>
                          <a:stretch>
                            <a:fillRect/>
                          </a:stretch>
                        </pic:blipFill>
                        <pic:spPr bwMode="auto">
                          <a:xfrm>
                            <a:off x="0" y="0"/>
                            <a:ext cx="470535" cy="1129665"/>
                          </a:xfrm>
                          <a:prstGeom prst="rect">
                            <a:avLst/>
                          </a:prstGeom>
                          <a:noFill/>
                          <a:ln>
                            <a:noFill/>
                          </a:ln>
                        </pic:spPr>
                      </pic:pic>
                    </a:graphicData>
                  </a:graphic>
                </wp:inline>
              </w:drawing>
            </w:r>
            <w:r w:rsidR="00DE56BD" w:rsidRPr="00F01449">
              <w:fldChar w:fldCharType="end"/>
            </w:r>
          </w:p>
          <w:p w14:paraId="6DE953E8" w14:textId="77777777" w:rsidR="007175F0" w:rsidRPr="00F01449" w:rsidRDefault="007175F0" w:rsidP="00B326B7">
            <w:pPr>
              <w:rPr>
                <w:lang w:eastAsia="fr-FR"/>
              </w:rPr>
            </w:pPr>
          </w:p>
          <w:p w14:paraId="2B44DDC6" w14:textId="77777777" w:rsidR="007175F0" w:rsidRPr="00F01449" w:rsidRDefault="007175F0" w:rsidP="00B326B7">
            <w:pPr>
              <w:rPr>
                <w:lang w:eastAsia="fr-FR"/>
              </w:rPr>
            </w:pPr>
          </w:p>
        </w:tc>
        <w:tc>
          <w:tcPr>
            <w:tcW w:w="1654" w:type="dxa"/>
            <w:tcBorders>
              <w:bottom w:val="single" w:sz="4" w:space="0" w:color="auto"/>
            </w:tcBorders>
          </w:tcPr>
          <w:p w14:paraId="0BFCBD64" w14:textId="77777777" w:rsidR="007175F0" w:rsidRPr="00A91E6E" w:rsidRDefault="007175F0" w:rsidP="00B326B7">
            <w:pPr>
              <w:pStyle w:val="Titre3"/>
              <w:spacing w:after="120" w:line="240" w:lineRule="auto"/>
              <w:jc w:val="center"/>
              <w:rPr>
                <w:rFonts w:ascii="Arial" w:hAnsi="Arial"/>
                <w:b w:val="0"/>
                <w:sz w:val="16"/>
                <w:szCs w:val="22"/>
              </w:rPr>
            </w:pPr>
            <w:r w:rsidRPr="00A91E6E">
              <w:rPr>
                <w:noProof/>
                <w:szCs w:val="22"/>
              </w:rPr>
              <w:drawing>
                <wp:anchor distT="0" distB="0" distL="114300" distR="114300" simplePos="0" relativeHeight="251665408" behindDoc="0" locked="0" layoutInCell="1" allowOverlap="1" wp14:anchorId="481AC117" wp14:editId="456E5B4C">
                  <wp:simplePos x="0" y="0"/>
                  <wp:positionH relativeFrom="margin">
                    <wp:posOffset>0</wp:posOffset>
                  </wp:positionH>
                  <wp:positionV relativeFrom="margin">
                    <wp:posOffset>133350</wp:posOffset>
                  </wp:positionV>
                  <wp:extent cx="923925" cy="790575"/>
                  <wp:effectExtent l="0" t="0" r="0" b="0"/>
                  <wp:wrapSquare wrapText="bothSides"/>
                  <wp:docPr id="31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255FEB" w14:textId="77777777" w:rsidR="007175F0" w:rsidRDefault="007175F0" w:rsidP="007175F0">
      <w:pPr>
        <w:rPr>
          <w:lang w:val="en-US"/>
        </w:rPr>
      </w:pPr>
    </w:p>
    <w:p w14:paraId="144B60E5" w14:textId="45913B10" w:rsidR="00F74FCB" w:rsidRDefault="00F74FCB">
      <w:pPr>
        <w:spacing w:after="200"/>
        <w:jc w:val="left"/>
        <w:rPr>
          <w:lang w:val="en-US"/>
        </w:rPr>
      </w:pPr>
      <w:r>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8"/>
        <w:gridCol w:w="240"/>
        <w:gridCol w:w="1134"/>
        <w:gridCol w:w="1701"/>
        <w:gridCol w:w="1559"/>
        <w:gridCol w:w="1134"/>
        <w:gridCol w:w="1559"/>
        <w:gridCol w:w="1770"/>
      </w:tblGrid>
      <w:tr w:rsidR="00F74FCB" w:rsidRPr="007031A5" w14:paraId="1E50CA7E" w14:textId="77777777" w:rsidTr="007031A5">
        <w:tblPrEx>
          <w:tblCellMar>
            <w:top w:w="0" w:type="dxa"/>
            <w:bottom w:w="0" w:type="dxa"/>
          </w:tblCellMar>
        </w:tblPrEx>
        <w:trPr>
          <w:cantSplit/>
          <w:trHeight w:val="427"/>
        </w:trPr>
        <w:tc>
          <w:tcPr>
            <w:tcW w:w="10345" w:type="dxa"/>
            <w:gridSpan w:val="8"/>
            <w:tcBorders>
              <w:top w:val="nil"/>
              <w:left w:val="nil"/>
              <w:bottom w:val="nil"/>
              <w:right w:val="nil"/>
            </w:tcBorders>
          </w:tcPr>
          <w:p w14:paraId="0DD42309" w14:textId="75DF2E4C" w:rsidR="00F74FCB" w:rsidRPr="007031A5" w:rsidRDefault="00F74FCB" w:rsidP="007031A5">
            <w:pPr>
              <w:pStyle w:val="Activity1"/>
              <w:rPr>
                <w:lang w:val="en-US"/>
              </w:rPr>
            </w:pPr>
            <w:r w:rsidRPr="007031A5">
              <w:rPr>
                <w:lang w:val="en-US"/>
              </w:rPr>
              <w:lastRenderedPageBreak/>
              <w:t>Organic chemistry specific glassware</w:t>
            </w:r>
            <w:r w:rsidR="00041255">
              <w:rPr>
                <w:lang w:val="en-US"/>
              </w:rPr>
              <w:t>:</w:t>
            </w:r>
          </w:p>
        </w:tc>
      </w:tr>
      <w:tr w:rsidR="00F74FCB" w:rsidRPr="00F01449" w14:paraId="12CD8EE4" w14:textId="77777777" w:rsidTr="007031A5">
        <w:tblPrEx>
          <w:tblCellMar>
            <w:top w:w="0" w:type="dxa"/>
            <w:bottom w:w="0" w:type="dxa"/>
          </w:tblCellMar>
        </w:tblPrEx>
        <w:trPr>
          <w:cantSplit/>
          <w:trHeight w:val="4956"/>
        </w:trPr>
        <w:tc>
          <w:tcPr>
            <w:tcW w:w="1248" w:type="dxa"/>
            <w:tcBorders>
              <w:top w:val="nil"/>
            </w:tcBorders>
          </w:tcPr>
          <w:p w14:paraId="1C74FC6C" w14:textId="77777777" w:rsidR="00F74FCB" w:rsidRPr="00A91E6E" w:rsidRDefault="00F74FCB" w:rsidP="00B326B7">
            <w:pPr>
              <w:pStyle w:val="Titre3"/>
              <w:spacing w:line="240" w:lineRule="auto"/>
              <w:jc w:val="center"/>
              <w:rPr>
                <w:rFonts w:ascii="Arial" w:hAnsi="Arial"/>
                <w:b w:val="0"/>
                <w:sz w:val="16"/>
                <w:szCs w:val="22"/>
              </w:rPr>
            </w:pPr>
            <w:r w:rsidRPr="00A91E6E">
              <w:rPr>
                <w:rFonts w:ascii="Arial" w:hAnsi="Arial"/>
                <w:b w:val="0"/>
                <w:noProof/>
                <w:sz w:val="18"/>
                <w:szCs w:val="22"/>
              </w:rPr>
              <mc:AlternateContent>
                <mc:Choice Requires="wpg">
                  <w:drawing>
                    <wp:anchor distT="0" distB="0" distL="114300" distR="114300" simplePos="0" relativeHeight="251668480" behindDoc="0" locked="0" layoutInCell="0" allowOverlap="1" wp14:anchorId="48394CAE" wp14:editId="593F8BBF">
                      <wp:simplePos x="0" y="0"/>
                      <wp:positionH relativeFrom="margin">
                        <wp:posOffset>6047740</wp:posOffset>
                      </wp:positionH>
                      <wp:positionV relativeFrom="margin">
                        <wp:posOffset>652780</wp:posOffset>
                      </wp:positionV>
                      <wp:extent cx="452120" cy="1252855"/>
                      <wp:effectExtent l="0" t="0" r="5080" b="4445"/>
                      <wp:wrapNone/>
                      <wp:docPr id="68488056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1252855"/>
                                <a:chOff x="-229" y="0"/>
                                <a:chExt cx="20656" cy="20000"/>
                              </a:xfrm>
                            </wpg:grpSpPr>
                            <wps:wsp>
                              <wps:cNvPr id="756120934" name="Line 318"/>
                              <wps:cNvCnPr>
                                <a:cxnSpLocks/>
                              </wps:cNvCnPr>
                              <wps:spPr bwMode="auto">
                                <a:xfrm>
                                  <a:off x="6971" y="360"/>
                                  <a:ext cx="16" cy="145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219742" name="Line 319"/>
                              <wps:cNvCnPr>
                                <a:cxnSpLocks/>
                              </wps:cNvCnPr>
                              <wps:spPr bwMode="auto">
                                <a:xfrm>
                                  <a:off x="12731" y="360"/>
                                  <a:ext cx="16" cy="1450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288517" name="Line 320"/>
                              <wps:cNvCnPr>
                                <a:cxnSpLocks/>
                              </wps:cNvCnPr>
                              <wps:spPr bwMode="auto">
                                <a:xfrm>
                                  <a:off x="55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522142" name="Line 321"/>
                              <wps:cNvCnPr>
                                <a:cxnSpLocks/>
                              </wps:cNvCnPr>
                              <wps:spPr bwMode="auto">
                                <a:xfrm flipH="1">
                                  <a:off x="127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035018" name="Oval 322"/>
                              <wps:cNvSpPr>
                                <a:spLocks/>
                              </wps:cNvSpPr>
                              <wps:spPr bwMode="auto">
                                <a:xfrm>
                                  <a:off x="-229" y="2702"/>
                                  <a:ext cx="20656" cy="775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2996663" name="Rectangle 323"/>
                              <wps:cNvSpPr>
                                <a:spLocks/>
                              </wps:cNvSpPr>
                              <wps:spPr bwMode="auto">
                                <a:xfrm>
                                  <a:off x="7211" y="2432"/>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3382729" name="Rectangle 324"/>
                              <wps:cNvSpPr>
                                <a:spLocks/>
                              </wps:cNvSpPr>
                              <wps:spPr bwMode="auto">
                                <a:xfrm>
                                  <a:off x="7211" y="9997"/>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4007025" name="Arc 325"/>
                              <wps:cNvSpPr>
                                <a:spLocks/>
                              </wps:cNvSpPr>
                              <wps:spPr bwMode="auto">
                                <a:xfrm flipH="1" flipV="1">
                                  <a:off x="6971" y="14770"/>
                                  <a:ext cx="2176" cy="14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6440638" name="Arc 326"/>
                              <wps:cNvSpPr>
                                <a:spLocks/>
                              </wps:cNvSpPr>
                              <wps:spPr bwMode="auto">
                                <a:xfrm flipV="1">
                                  <a:off x="10571" y="14860"/>
                                  <a:ext cx="2176" cy="13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3055201" name="Oval 327"/>
                              <wps:cNvSpPr>
                                <a:spLocks/>
                              </wps:cNvSpPr>
                              <wps:spPr bwMode="auto">
                                <a:xfrm>
                                  <a:off x="12251" y="17202"/>
                                  <a:ext cx="1456" cy="144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45140" name="Rectangle 328"/>
                              <wps:cNvSpPr>
                                <a:spLocks/>
                              </wps:cNvSpPr>
                              <wps:spPr bwMode="auto">
                                <a:xfrm>
                                  <a:off x="9371" y="16211"/>
                                  <a:ext cx="1216" cy="378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1980866" name="Rectangle 329"/>
                              <wps:cNvSpPr>
                                <a:spLocks/>
                              </wps:cNvSpPr>
                              <wps:spPr bwMode="auto">
                                <a:xfrm>
                                  <a:off x="7931" y="17652"/>
                                  <a:ext cx="4336" cy="4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7AA2F" id="Group 317" o:spid="_x0000_s1026" style="position:absolute;margin-left:476.2pt;margin-top:51.4pt;width:35.6pt;height:98.65pt;z-index:251668480;mso-position-horizontal-relative:margin;mso-position-vertical-relative:margin" coordorigin="-229" coordsize="20656,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jtcJAYAAN8nAAAOAAAAZHJzL2Uyb0RvYy54bWzsWmtv2zYU/T5g/0HQxw2NReplGXWKro90&#13;&#10;QLcWa7bvtB62UEnUKDlO+ut3+JAsq3ESNEnbbUoBVzavSN7LI95zD/X02WVZWBepaHJeLW1y4thW&#13;&#10;WsU8yav10v7z/PWTuW01LasSVvAqXdpXaWM/O/3xh6e7epFSvuFFkgoLnVTNYlcv7U3b1ovZrIk3&#13;&#10;acmaE16nFRozLkrW4qtYzxLBdui9LGbUcYLZjoukFjxOmwa/vtSN9qnqP8vSuH2XZU3aWsXSxtxa&#13;&#10;9SnU50p+zk6fssVasHqTx2Ya7AtmUbK8wqB9Vy9Zy6ytyD/rqsxjwRuetScxL2c8y/I4VT7AG+KM&#13;&#10;vDkTfFsrX9aL3bruw4TQjuL0xd3Gv1+cifpD/V7o2ePyLY8/NojLbFevF8N2+X2tja3V7jeeYD3Z&#13;&#10;tuXK8ctMlLILuGRdqvhe9fFNL1srxo+eTwnFKsRoItSnc9/XCxBvsErytieURra1vzPevDL3Uifw&#13;&#10;A30r1t1RKzdjCz2smqqZmlx6YKnZh6u5X7g+bFidqlVoZDjeCytPlnboB/Alcj3bqliJSLzNq9Ry&#13;&#10;yVx6JGcA0xeVDmt8WR2EddAoLRtE/9aABlFIVGTcwKC2iyoxYSGeHwVy9D4sbFGLpj1LeWnJi6Vd&#13;&#10;YI5qtdjF26bVpp2JXLyKv86LAr+zRVFZu6Ud+dRXNzS8yBPZKNsasV69KIR1weRTpf7MuAdmQG+V&#13;&#10;qM42KUteVYnVXtWIVIWdwJa9N6VtFSn2DVwou5blxe128K+o5DxS9YAbT7pI6uiveHL1XkgPDRq+&#13;&#10;EiyIhAWJQo+OcBFJDx8BF4SG7u3AcCZgiG8MjNAP6Xzuk/AQGNgPHwcYvm9wMd4uvG4fdYMJFd8a&#13;&#10;FYEb+pSS8XZByUOiwsqKvH6DnKu2cpOh9xvHBJDvN594LnVc3wGtMDTjHZKu5VI6wEfH3pohdVMc&#13;&#10;Q7d0mfFWjtGzLxo6agCk2M/pVxj6Cp3HaUZaAG/NjUzjgCgc8InX6k+6hwEOzB6DkmAYtjC0Qw95&#13;&#10;R2phCa6LCRQ/uNhw8QmcBoUE2MzfWybAcIpfK1DPiHierDzUFw9JAF/EsGU1bGFVjK6Wdmtb+vJF&#13;&#10;q6uVbS3y9QYj6Ye44s/BvLNckTi5wJrwfHW+A0JPoygIArcD6B+ouVi1LkCGqfsYKA0p0YSH4uGQ&#13;&#10;A+xR6lMwYFVeRLcxHoFpqu3wCBU+QN6dASon05Pou/PUCUyqpiIhdd05DWUNqIuqIZi8RwVTFEXh&#13;&#10;BKb/0M5EvLnnOEhkfgem5yLGnqQkB1OI3S9z7mmVuvqr25sNweorduKF4YhjURL2VbuncDfIpvFW&#13;&#10;F+1yM+l2JyhLCQpd+dM6MQ/HGTJJVhbQq35+Yjnynwbw3gD7ZG9ASeBca4RK9Vaj836on2YYaGep&#13;&#10;3kbDnffDKaPN9Ub9cDDSczrSGzKKnldveKRHSDC94dG5AQW9kR520BuC34eXbbSgwBaQbUzIcYV0&#13;&#10;DNnNUSmj5o0Uq2RQIFXBbc0cYCXX54gx/JbGKiVivJuN4ZI0VljtjPX/ZkYyfY01TWFb0DRXelVq&#13;&#10;1kpH5ITkpZRb9JpZm/4qg57TyTEgemIrVdx3Hzs3S36RnnPVQzvS9DCXfWu8XeXxL+mnoS0h0aGS&#13;&#10;V6suzBTgWxR0z8S4RduYkA66xpjSkxs9alrBP0Jiwsp8/w5JGWsYMw2noftde1zwJtUR0SEwsVAL&#13;&#10;LHEx2DG+jLg8vNiH6U7M+k4y//UCMwmiAJVD4Paln85fSrN5uPw1zlrE8Y3QjAQ6lpoHacv1p7TV&#13;&#10;P6qDpIwN/oZEMzSc0hY2PBS3U9rCCemUto4eME2C0L9JECJO6Dq+j9PsruwyiqVKFw+StySx6EVs&#13;&#10;CjFScmVoB2PNEgeix4us7tjTnIxOkuX/RrL0SeD5RGqyn2tMw9P7+4kDA5BGbseoAildKmLc6eo4&#13;&#10;LDYYdcO5OiMGne/epRhh9HEky3sz/zJv8QpPkZdLe96/C8AW5sx/KgPu+rbP9WUATvejuTPHUe01&#13;&#10;cB2+VPBgcA0jc3AMjcofCeye6xq44iTDyB4TWvGmyfev4Kt3pPAWmTpXM2+8ydfUht/V8dH+vbzT&#13;&#10;fwAAAP//AwBQSwMEFAAGAAgAAAAhAHHxxYHmAAAAEQEAAA8AAABkcnMvZG93bnJldi54bWxMj81q&#13;&#10;wzAQhO+FvoPYQm+NZLsJrWM5hPTnFApNCqW3jb2xTSzJWIrtvH03p/aysMzs7HzZajKtGKj3jbMa&#13;&#10;opkCQbZwZWMrDV/7t4cnED6gLbF1ljRcyMMqv73JMC3daD9p2IVKcIj1KWqoQ+hSKX1Rk0E/cx1Z&#13;&#10;1o6uNxh47StZ9jhyuGllrNRCGmwsf6ixo01NxWl3NhreRxzXSfQ6bE/HzeVnP//43kak9f3d9LLk&#13;&#10;sV6CCDSFvwu4MnB/yLnYwZ1t6UWr4XkeP7KVBRUzyNWh4mQB4qAhUSoCmWfyP0n+CwAA//8DAFBL&#13;&#10;AQItABQABgAIAAAAIQC2gziS/gAAAOEBAAATAAAAAAAAAAAAAAAAAAAAAABbQ29udGVudF9UeXBl&#13;&#10;c10ueG1sUEsBAi0AFAAGAAgAAAAhADj9If/WAAAAlAEAAAsAAAAAAAAAAAAAAAAALwEAAF9yZWxz&#13;&#10;Ly5yZWxzUEsBAi0AFAAGAAgAAAAhADpCO1wkBgAA3ycAAA4AAAAAAAAAAAAAAAAALgIAAGRycy9l&#13;&#10;Mm9Eb2MueG1sUEsBAi0AFAAGAAgAAAAhAHHxxYHmAAAAEQEAAA8AAAAAAAAAAAAAAAAAfggAAGRy&#13;&#10;cy9kb3ducmV2LnhtbFBLBQYAAAAABAAEAPMAAACRCQAAAAA=&#13;&#10;" o:allowincell="f">
                      <v:line id="Line 318" o:spid="_x0000_s1027" style="position:absolute;visibility:visible;mso-wrap-style:square" from="6971,360" to="6987,14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M9jzwAAAOcAAAAPAAAAZHJzL2Rvd25yZXYueG1sRI9Ba8JA&#13;&#10;FITvhf6H5RW81U3Upk10lVIReujFKNTeHtnXJG32bZJdNf33riD0MjAM8w2zWA2mESfqXW1ZQTyO&#13;&#10;QBAXVtdcKtjvNo8vIJxH1thYJgV/5GC1vL9bYKbtmbd0yn0pAoRdhgoq79tMSldUZNCNbUscsm/b&#13;&#10;G/TB9qXUPZ4D3DRyEkWJNFhzWKiwpbeKit/8aAJln6Sb9LOrjz9xlx++2u6w+0ClRg/Deh7kdQ7C&#13;&#10;0+D/GzfEu1bw/JTEkyidzuD6K3wCubwAAAD//wMAUEsBAi0AFAAGAAgAAAAhANvh9svuAAAAhQEA&#13;&#10;ABMAAAAAAAAAAAAAAAAAAAAAAFtDb250ZW50X1R5cGVzXS54bWxQSwECLQAUAAYACAAAACEAWvQs&#13;&#10;W78AAAAVAQAACwAAAAAAAAAAAAAAAAAfAQAAX3JlbHMvLnJlbHNQSwECLQAUAAYACAAAACEApKjP&#13;&#10;Y88AAADnAAAADwAAAAAAAAAAAAAAAAAHAgAAZHJzL2Rvd25yZXYueG1sUEsFBgAAAAADAAMAtwAA&#13;&#10;AAMDAAAAAA==&#13;&#10;">
                        <v:stroke startarrowwidth="narrow" startarrowlength="short" endarrowwidth="narrow" endarrowlength="short"/>
                        <o:lock v:ext="edit" shapetype="f"/>
                      </v:line>
                      <v:line id="Line 319" o:spid="_x0000_s1028" style="position:absolute;visibility:visible;mso-wrap-style:square" from="12731,360" to="12747,14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SH+0AAAAOgAAAAPAAAAZHJzL2Rvd25yZXYueG1sRI/BasJA&#13;&#10;EIbvBd9hGaG3ukloYxNdpbQIPfTSKFRvQ3ZM0mZnk+yq6dt3C4KXgZmf/xu+5Xo0rTjT4BrLCuJZ&#13;&#10;BIK4tLrhSsFuu3l4BuE8ssbWMin4JQfr1eRuibm2F/6kc+ErESDsclRQe9/lUrqyJoNuZjvikB3t&#13;&#10;YNCHdaikHvAS4KaVSRSl0mDD4UONHb3WVP4UJxMouzTbZF99c/qO+2J/6Pr99gOVup+Ob4swXhYg&#13;&#10;PI3+1rgi3nVweErjJM7mjwn8i4UDyNUfAAAA//8DAFBLAQItABQABgAIAAAAIQDb4fbL7gAAAIUB&#13;&#10;AAATAAAAAAAAAAAAAAAAAAAAAABbQ29udGVudF9UeXBlc10ueG1sUEsBAi0AFAAGAAgAAAAhAFr0&#13;&#10;LFu/AAAAFQEAAAsAAAAAAAAAAAAAAAAAHwEAAF9yZWxzLy5yZWxzUEsBAi0AFAAGAAgAAAAhADm1&#13;&#10;If7QAAAA6AAAAA8AAAAAAAAAAAAAAAAABwIAAGRycy9kb3ducmV2LnhtbFBLBQYAAAAAAwADALcA&#13;&#10;AAAEAwAAAAA=&#13;&#10;">
                        <v:stroke startarrowwidth="narrow" startarrowlength="short" endarrowwidth="narrow" endarrowlength="short"/>
                        <o:lock v:ext="edit" shapetype="f"/>
                      </v:line>
                      <v:line id="Line 320" o:spid="_x0000_s1029" style="position:absolute;visibility:visible;mso-wrap-style:square" from="5531,0" to="6987,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KeZzwAAAOgAAAAPAAAAZHJzL2Rvd25yZXYueG1sRI/BasJA&#13;&#10;EIbvBd9hGaG3uomgidFVxCL00EujUHsbstMkmp1Nsqumb98tCL0MzPz83/CtNoNpxI16V1tWEE8i&#13;&#10;EMSF1TWXCo6H/UsKwnlkjY1lUvBDDjbr0dMKM23v/EG33JciQNhlqKDyvs2kdEVFBt3EtsQh+7a9&#13;&#10;QR/WvpS6x3uAm0ZOo2guDdYcPlTY0q6i4pJfTaAc54v94rOrr+e4y09fbXc6vKNSz+PhdRnGdgnC&#13;&#10;0+D/Gw/Emw4OySyZpuksTuBPLBxArn8BAAD//wMAUEsBAi0AFAAGAAgAAAAhANvh9svuAAAAhQEA&#13;&#10;ABMAAAAAAAAAAAAAAAAAAAAAAFtDb250ZW50X1R5cGVzXS54bWxQSwECLQAUAAYACAAAACEAWvQs&#13;&#10;W78AAAAVAQAACwAAAAAAAAAAAAAAAAAfAQAAX3JlbHMvLnJlbHNQSwECLQAUAAYACAAAACEAASyn&#13;&#10;mc8AAADoAAAADwAAAAAAAAAAAAAAAAAHAgAAZHJzL2Rvd25yZXYueG1sUEsFBgAAAAADAAMAtwAA&#13;&#10;AAMDAAAAAA==&#13;&#10;">
                        <v:stroke startarrowwidth="narrow" startarrowlength="short" endarrowwidth="narrow" endarrowlength="short"/>
                        <o:lock v:ext="edit" shapetype="f"/>
                      </v:line>
                      <v:line id="Line 321" o:spid="_x0000_s1030" style="position:absolute;flip:x;visibility:visible;mso-wrap-style:square" from="12731,0" to="14187,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kBWzwAAAOgAAAAPAAAAZHJzL2Rvd25yZXYueG1sRI/dSgMx&#13;&#10;EEbvBd8hjOCdzTbVVrdNi1QEpYj2B7wdNtPN4mayJrG7vr0RBG8GZj6+M5zFanCtOFGIjWcN41EB&#13;&#10;grjypuFaw2H/eHULIiZkg61n0vBNEVbL87MFlsb3vKXTLtUiQziWqMGm1JVSxsqSwzjyHXHOjj44&#13;&#10;THkNtTQB+wx3rVRFMZUOG84fLHa0tlR97L6cBvVaTOq76iW8HePm8Lnu7f79edD68mJ4mOdxPweR&#13;&#10;aEj/jT/Ek8kO08nsRqnxtYJfsXwAufwBAAD//wMAUEsBAi0AFAAGAAgAAAAhANvh9svuAAAAhQEA&#13;&#10;ABMAAAAAAAAAAAAAAAAAAAAAAFtDb250ZW50X1R5cGVzXS54bWxQSwECLQAUAAYACAAAACEAWvQs&#13;&#10;W78AAAAVAQAACwAAAAAAAAAAAAAAAAAfAQAAX3JlbHMvLnJlbHNQSwECLQAUAAYACAAAACEAkeJA&#13;&#10;Vs8AAADoAAAADwAAAAAAAAAAAAAAAAAHAgAAZHJzL2Rvd25yZXYueG1sUEsFBgAAAAADAAMAtwAA&#13;&#10;AAMDAAAAAA==&#13;&#10;">
                        <v:stroke startarrowwidth="narrow" startarrowlength="short" endarrowwidth="narrow" endarrowlength="short"/>
                        <o:lock v:ext="edit" shapetype="f"/>
                      </v:line>
                      <v:oval id="Oval 322" o:spid="_x0000_s1031" style="position:absolute;left:-229;top:2702;width:20656;height:7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1N7zQAAAOcAAAAPAAAAZHJzL2Rvd25yZXYueG1sRI9Na8Mw&#13;&#10;DIbvg/0Ho8Fuq510HSOtW8Y+oO1tTVivIlaTsFgOsdtm/346DHYRvIj3kZ7VZvK9utAYu8AWspkB&#13;&#10;RVwH13FjoSo/Hp5BxYTssA9MFn4owmZ9e7PCwoUrf9LlkBolEI4FWmhTGgqtY92SxzgLA7HsTmH0&#13;&#10;mCSOjXYjXgXue50b86Q9diwXWhzotaX6+3D2FtKuzM8D7hfZtjru6irff72XaO393fS2lPGyBJVo&#13;&#10;Sv+NP8TWWXic52a+MJk8Ll7iBHr9CwAA//8DAFBLAQItABQABgAIAAAAIQDb4fbL7gAAAIUBAAAT&#13;&#10;AAAAAAAAAAAAAAAAAAAAAABbQ29udGVudF9UeXBlc10ueG1sUEsBAi0AFAAGAAgAAAAhAFr0LFu/&#13;&#10;AAAAFQEAAAsAAAAAAAAAAAAAAAAAHwEAAF9yZWxzLy5yZWxzUEsBAi0AFAAGAAgAAAAhAKM/U3vN&#13;&#10;AAAA5wAAAA8AAAAAAAAAAAAAAAAABwIAAGRycy9kb3ducmV2LnhtbFBLBQYAAAAAAwADALcAAAAB&#13;&#10;AwAAAAA=&#13;&#10;">
                        <v:path arrowok="t"/>
                      </v:oval>
                      <v:rect id="Rectangle 323" o:spid="_x0000_s1032" style="position:absolute;left:7211;top:2432;width:5296;height: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Tt0zwAAAOgAAAAPAAAAZHJzL2Rvd25yZXYueG1sRI9Ba8JA&#13;&#10;FITvQv/D8gredJNIg0ZXKS0VFS9aL729ZF+T0OzbkF1j+u9dodDLwDDMN8xqM5hG9NS52rKCeBqB&#13;&#10;IC6srrlUcPn8mMxBOI+ssbFMCn7JwWb9NFphpu2NT9SffSkChF2GCirv20xKV1Rk0E1tSxyyb9sZ&#13;&#10;9MF2pdQd3gLcNDKJolQarDksVNjSW0XFz/lqFOT748lvD5dtP8/LtrH5V3y0L0qNn4f3ZZDXJQhP&#13;&#10;g/9v/CF2WkESJ8likabpDB7HwimQ6zsAAAD//wMAUEsBAi0AFAAGAAgAAAAhANvh9svuAAAAhQEA&#13;&#10;ABMAAAAAAAAAAAAAAAAAAAAAAFtDb250ZW50X1R5cGVzXS54bWxQSwECLQAUAAYACAAAACEAWvQs&#13;&#10;W78AAAAVAQAACwAAAAAAAAAAAAAAAAAfAQAAX3JlbHMvLnJlbHNQSwECLQAUAAYACAAAACEAkdE7&#13;&#10;dM8AAADoAAAADwAAAAAAAAAAAAAAAAAHAgAAZHJzL2Rvd25yZXYueG1sUEsFBgAAAAADAAMAtwAA&#13;&#10;AAMDAAAAAA==&#13;&#10;" stroked="f">
                        <v:path arrowok="t"/>
                      </v:rect>
                      <v:rect id="Rectangle 324" o:spid="_x0000_s1033" style="position:absolute;left:7211;top:9997;width:5296;height: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O3FzwAAAOgAAAAPAAAAZHJzL2Rvd25yZXYueG1sRI/BasJA&#13;&#10;EIbvQt9hmUJvujFSTaOrFKVSixetF2+T7JiEZmdDdhvTt3cFoZeBmZ//G77Fqje16Kh1lWUF41EE&#13;&#10;gji3uuJCwen7Y5iAcB5ZY22ZFPyRg9XyabDAVNsrH6g7+kIECLsUFZTeN6mULi/JoBvZhjhkF9sa&#13;&#10;9GFtC6lbvAa4qWUcRVNpsOLwocSG1iXlP8dfoyDb7Q9++3XadklWNLXNzuO9fVXq5bnfzMN4n4Pw&#13;&#10;1Pv/xgPxqYPDLJ5MkngWv8FdLBxALm8AAAD//wMAUEsBAi0AFAAGAAgAAAAhANvh9svuAAAAhQEA&#13;&#10;ABMAAAAAAAAAAAAAAAAAAAAAAFtDb250ZW50X1R5cGVzXS54bWxQSwECLQAUAAYACAAAACEAWvQs&#13;&#10;W78AAAAVAQAACwAAAAAAAAAAAAAAAAAfAQAAX3JlbHMvLnJlbHNQSwECLQAUAAYACAAAACEAbDDt&#13;&#10;xc8AAADoAAAADwAAAAAAAAAAAAAAAAAHAgAAZHJzL2Rvd25yZXYueG1sUEsFBgAAAAADAAMAtwAA&#13;&#10;AAMDAAAAAA==&#13;&#10;" stroked="f">
                        <v:path arrowok="t"/>
                      </v:rect>
                      <v:shape id="Arc 325" o:spid="_x0000_s1034" style="position:absolute;left:6971;top:14770;width:2176;height:1447;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LWxzQAAAOgAAAAPAAAAZHJzL2Rvd25yZXYueG1sRI/RagIx&#13;&#10;EEXfBf8hjNC3mtTauqxGkUpFBGmr7fuwme4u3UyWJNX1740g+DIwc7lnOLNFZxtxJB9qxxqehgoE&#13;&#10;ceFMzaWG78P7YwYiRGSDjWPScKYAi3m/N8PcuBN/0XEfS5EgHHLUUMXY5lKGoiKLYeha4pT9Om8x&#13;&#10;ptWX0ng8Jbht5EipV2mx5vShwpbeKir+9v9Ww+dht3s+b8OHDbSZNH5drrKfpdYPg241TWM5BRGp&#13;&#10;i/fGDbExyWGcjZWaqNELXMXSAeT8AgAA//8DAFBLAQItABQABgAIAAAAIQDb4fbL7gAAAIUBAAAT&#13;&#10;AAAAAAAAAAAAAAAAAAAAAABbQ29udGVudF9UeXBlc10ueG1sUEsBAi0AFAAGAAgAAAAhAFr0LFu/&#13;&#10;AAAAFQEAAAsAAAAAAAAAAAAAAAAAHwEAAF9yZWxzLy5yZWxzUEsBAi0AFAAGAAgAAAAhAAM0tbHN&#13;&#10;AAAA6AAAAA8AAAAAAAAAAAAAAAAABwIAAGRycy9kb3ducmV2LnhtbFBLBQYAAAAAAwADALcAAAAB&#13;&#10;AwAAAAA=&#13;&#10;" path="m,nfc11929,,21600,9670,21600,21600em,nsc11929,,21600,9670,21600,21600l,21600,,xe">
                        <v:path arrowok="t" o:extrusionok="f" o:connecttype="custom" o:connectlocs="0,0;2176,1447;0,1447" o:connectangles="0,0,0"/>
                      </v:shape>
                      <v:shape id="Arc 326" o:spid="_x0000_s1035" style="position:absolute;left:10571;top:14860;width:2176;height:1357;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qOw0QAAAOgAAAAPAAAAZHJzL2Rvd25yZXYueG1sRI9BT8JA&#13;&#10;EIXvJv6HzZB4MbIVsZHCQhRR1BATCtwn3bFt7M7W7gr13zsHEy8vmfcy38ybLXrXqCN1ofZs4HqY&#13;&#10;gCIuvK25NLDfPV3dgQoR2WLjmQz8UIDF/Pxshpn1J97SMY+lEgiHDA1UMbaZ1qGoyGEY+pZYsg/f&#13;&#10;OYwydqW2HZ4E7ho9SpJUO6xZLlTY0rKi4jP/dgZG737zepmvH96e14fVarPH5eT2y5iLQf84Fbmf&#13;&#10;gorUx/+NP8SLlQ7pJB2Pk/RGPpdiYoCe/wIAAP//AwBQSwECLQAUAAYACAAAACEA2+H2y+4AAACF&#13;&#10;AQAAEwAAAAAAAAAAAAAAAAAAAAAAW0NvbnRlbnRfVHlwZXNdLnhtbFBLAQItABQABgAIAAAAIQBa&#13;&#10;9CxbvwAAABUBAAALAAAAAAAAAAAAAAAAAB8BAABfcmVscy8ucmVsc1BLAQItABQABgAIAAAAIQAL&#13;&#10;NqOw0QAAAOgAAAAPAAAAAAAAAAAAAAAAAAcCAABkcnMvZG93bnJldi54bWxQSwUGAAAAAAMAAwC3&#13;&#10;AAAABQMAAAAA&#13;&#10;" path="m,nfc11929,,21600,9670,21600,21600em,nsc11929,,21600,9670,21600,21600l,21600,,xe">
                        <v:path arrowok="t" o:extrusionok="f" o:connecttype="custom" o:connectlocs="0,0;2176,1357;0,1357" o:connectangles="0,0,0"/>
                      </v:shape>
                      <v:oval id="Oval 327" o:spid="_x0000_s1036" style="position:absolute;left:12251;top:17202;width:1456;height:1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mzQAAAOgAAAAPAAAAZHJzL2Rvd25yZXYueG1sRI/BasJA&#13;&#10;EIbvhb7DMkJvupuU2BJdpWgL6q0m1OuQHZNgdjZkV03fvlso9DIw8/N/w7dcj7YTNxp861hDMlMg&#13;&#10;iCtnWq41lMXH9BWED8gGO8ek4Zs8rFePD0vMjbvzJ92OoRYRwj5HDU0IfS6lrxqy6GeuJ47Z2Q0W&#13;&#10;Q1yHWpoB7xFuO5kqNZcWW44fGuxp01B1OV6thrAv0muPhyzZlad9VaaHr/cCtX6ajNtFHG8LEIHG&#13;&#10;8N/4Q+xMdFAvzyrLUpXAr1g8gFz9AAAA//8DAFBLAQItABQABgAIAAAAIQDb4fbL7gAAAIUBAAAT&#13;&#10;AAAAAAAAAAAAAAAAAAAAAABbQ29udGVudF9UeXBlc10ueG1sUEsBAi0AFAAGAAgAAAAhAFr0LFu/&#13;&#10;AAAAFQEAAAsAAAAAAAAAAAAAAAAAHwEAAF9yZWxzLy5yZWxzUEsBAi0AFAAGAAgAAAAhAD/8w+bN&#13;&#10;AAAA6AAAAA8AAAAAAAAAAAAAAAAABwIAAGRycy9kb3ducmV2LnhtbFBLBQYAAAAAAwADALcAAAAB&#13;&#10;AwAAAAA=&#13;&#10;">
                        <v:path arrowok="t"/>
                      </v:oval>
                      <v:rect id="Rectangle 328" o:spid="_x0000_s1037" style="position:absolute;left:9371;top:16211;width:1216;height:37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1aDzwAAAOYAAAAPAAAAZHJzL2Rvd25yZXYueG1sRI9BS8NA&#13;&#10;EIXvQv/DMoKXYjfRpkrabSmKVArF2tb7kh2T0Oxs3N0m8d87B6GXgcfwvse3WA22ER36UDtSkE4S&#13;&#10;EEiFMzWVCk7Ht/tnECFqMrpxhAp+McBqObpZ6Ny4nj6xO8RSMIRCrhVUMba5lKGo0OowcS0S/76d&#13;&#10;tzpy9KU0XvcMt418SJKZtLomXqh0iy8VFufDxSoYnzbHy9N5v9n5n8ev7UfbZ914r9Td7fA657Oe&#13;&#10;g4g4xGvjH/FuFGTpbJqlUxZhLVYCufwDAAD//wMAUEsBAi0AFAAGAAgAAAAhANvh9svuAAAAhQEA&#13;&#10;ABMAAAAAAAAAAAAAAAAAAAAAAFtDb250ZW50X1R5cGVzXS54bWxQSwECLQAUAAYACAAAACEAWvQs&#13;&#10;W78AAAAVAQAACwAAAAAAAAAAAAAAAAAfAQAAX3JlbHMvLnJlbHNQSwECLQAUAAYACAAAACEA+IdW&#13;&#10;g88AAADmAAAADwAAAAAAAAAAAAAAAAAHAgAAZHJzL2Rvd25yZXYueG1sUEsFBgAAAAADAAMAtwAA&#13;&#10;AAMDAAAAAA==&#13;&#10;">
                        <v:path arrowok="t"/>
                      </v:rect>
                      <v:rect id="Rectangle 329" o:spid="_x0000_s1038" style="position:absolute;left:7931;top:17652;width:4336;height: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6ip0AAAAOcAAAAPAAAAZHJzL2Rvd25yZXYueG1sRI/dSsNA&#13;&#10;FITvBd9hOYI3pd3UYhrTbosoUimI/fP+kD0modmzcXebxLd3BcGbgWGYb5jlejCN6Mj52rKC6SQB&#13;&#10;QVxYXXOp4HR8GWcgfEDW2FgmBd/kYb26vlpirm3Pe+oOoRQRwj5HBVUIbS6lLyoy6Ce2JY7Zp3UG&#13;&#10;Q7SulNphH+GmkXdJkkqDNceFClt6qqg4Hy5Gwei0OV7m593mzX3NPrbvbX/fjXZK3d4Mz4sojwsQ&#13;&#10;gYbw3/hDvGoF89n0IUuyNIXfX/ETyNUPAAAA//8DAFBLAQItABQABgAIAAAAIQDb4fbL7gAAAIUB&#13;&#10;AAATAAAAAAAAAAAAAAAAAAAAAABbQ29udGVudF9UeXBlc10ueG1sUEsBAi0AFAAGAAgAAAAhAFr0&#13;&#10;LFu/AAAAFQEAAAsAAAAAAAAAAAAAAAAAHwEAAF9yZWxzLy5yZWxzUEsBAi0AFAAGAAgAAAAhALAf&#13;&#10;qKnQAAAA5wAAAA8AAAAAAAAAAAAAAAAABwIAAGRycy9kb3ducmV2LnhtbFBLBQYAAAAAAwADALcA&#13;&#10;AAAEAwAAAAA=&#13;&#10;">
                        <v:path arrowok="t"/>
                      </v:rect>
                      <w10:wrap anchorx="margin" anchory="margin"/>
                    </v:group>
                  </w:pict>
                </mc:Fallback>
              </mc:AlternateContent>
            </w:r>
          </w:p>
          <w:p w14:paraId="4F047AFF" w14:textId="77777777" w:rsidR="00F74FCB" w:rsidRPr="00A91E6E" w:rsidRDefault="009E5458" w:rsidP="00B326B7">
            <w:pPr>
              <w:pStyle w:val="Titre3"/>
              <w:spacing w:after="120" w:line="240" w:lineRule="auto"/>
              <w:jc w:val="center"/>
              <w:rPr>
                <w:rFonts w:ascii="Arial" w:hAnsi="Arial"/>
                <w:b w:val="0"/>
                <w:sz w:val="18"/>
                <w:szCs w:val="22"/>
              </w:rPr>
            </w:pPr>
            <w:r w:rsidRPr="00A91E6E">
              <w:rPr>
                <w:rFonts w:ascii="Arial" w:hAnsi="Arial"/>
                <w:b w:val="0"/>
                <w:noProof/>
                <w:sz w:val="18"/>
                <w:szCs w:val="22"/>
              </w:rPr>
              <w:object w:dxaOrig="1205" w:dyaOrig="1747" w14:anchorId="4F1B8841">
                <v:shape id="_x0000_i1036" type="#_x0000_t75" alt="" style="width:32.8pt;height:46.6pt;mso-width-percent:0;mso-height-percent:0;mso-width-percent:0;mso-height-percent:0" o:ole="" fillcolor="window">
                  <v:imagedata r:id="rId33" o:title=""/>
                </v:shape>
                <o:OLEObject Type="Embed" ProgID="ACD.ChemSketch.20" ShapeID="_x0000_i1036" DrawAspect="Content" ObjectID="_1838904339" r:id="rId34"/>
              </w:object>
            </w:r>
          </w:p>
          <w:p w14:paraId="79EF7894" w14:textId="77777777" w:rsidR="00F74FCB" w:rsidRPr="00F01449" w:rsidRDefault="00F74FCB" w:rsidP="00B326B7">
            <w:pPr>
              <w:spacing w:before="120" w:after="120"/>
              <w:jc w:val="center"/>
              <w:rPr>
                <w:rFonts w:ascii="Arial" w:hAnsi="Arial"/>
                <w:sz w:val="16"/>
              </w:rPr>
            </w:pPr>
          </w:p>
          <w:p w14:paraId="72F1ADD7" w14:textId="77777777" w:rsidR="00F74FCB" w:rsidRPr="00F01449" w:rsidRDefault="00F74FCB" w:rsidP="00B326B7">
            <w:pPr>
              <w:spacing w:before="120" w:after="120"/>
              <w:jc w:val="center"/>
              <w:rPr>
                <w:rFonts w:ascii="Arial" w:hAnsi="Arial"/>
                <w:sz w:val="16"/>
              </w:rPr>
            </w:pPr>
          </w:p>
          <w:p w14:paraId="3CA6F67C" w14:textId="77777777" w:rsidR="00F74FCB" w:rsidRPr="00F01449" w:rsidRDefault="009E5458" w:rsidP="00B326B7">
            <w:pPr>
              <w:jc w:val="center"/>
              <w:rPr>
                <w:rFonts w:ascii="Arial" w:hAnsi="Arial"/>
                <w:b/>
                <w:sz w:val="18"/>
              </w:rPr>
            </w:pPr>
            <w:r w:rsidRPr="00F01449">
              <w:rPr>
                <w:rFonts w:ascii="Arial" w:hAnsi="Arial"/>
                <w:b/>
                <w:noProof/>
                <w:sz w:val="18"/>
              </w:rPr>
              <w:object w:dxaOrig="2030" w:dyaOrig="2794" w14:anchorId="7A7840E9">
                <v:shape id="_x0000_i1035" type="#_x0000_t75" alt="" style="width:36pt;height:49.75pt;mso-width-percent:0;mso-height-percent:0;mso-width-percent:0;mso-height-percent:0" o:ole="" fillcolor="window">
                  <v:imagedata r:id="rId35" o:title=""/>
                </v:shape>
                <o:OLEObject Type="Embed" ProgID="ACD.ChemSketch.20" ShapeID="_x0000_i1035" DrawAspect="Content" ObjectID="_1838904340" r:id="rId36"/>
              </w:object>
            </w:r>
          </w:p>
          <w:p w14:paraId="6C4AC3BE" w14:textId="77777777" w:rsidR="00F74FCB" w:rsidRPr="00F01449" w:rsidRDefault="00F74FCB" w:rsidP="00B326B7"/>
        </w:tc>
        <w:tc>
          <w:tcPr>
            <w:tcW w:w="1374" w:type="dxa"/>
            <w:gridSpan w:val="2"/>
            <w:tcBorders>
              <w:top w:val="nil"/>
            </w:tcBorders>
          </w:tcPr>
          <w:p w14:paraId="0B4441EB" w14:textId="77777777" w:rsidR="00F74FCB" w:rsidRPr="00F01449" w:rsidRDefault="00F74FCB" w:rsidP="00B326B7">
            <w:pPr>
              <w:rPr>
                <w:lang w:eastAsia="fr-FR"/>
              </w:rPr>
            </w:pPr>
          </w:p>
          <w:p w14:paraId="54A18B71" w14:textId="77777777" w:rsidR="00F74FCB" w:rsidRPr="00A91E6E" w:rsidRDefault="009E5458" w:rsidP="00B326B7">
            <w:pPr>
              <w:pStyle w:val="Titre3"/>
              <w:spacing w:after="120" w:line="240" w:lineRule="auto"/>
              <w:jc w:val="center"/>
              <w:rPr>
                <w:rFonts w:ascii="Arial" w:hAnsi="Arial"/>
                <w:sz w:val="18"/>
                <w:szCs w:val="22"/>
              </w:rPr>
            </w:pPr>
            <w:r w:rsidRPr="00A91E6E">
              <w:rPr>
                <w:rFonts w:ascii="Arial" w:hAnsi="Arial"/>
                <w:noProof/>
                <w:sz w:val="18"/>
                <w:szCs w:val="22"/>
              </w:rPr>
              <w:object w:dxaOrig="2290" w:dyaOrig="2991" w14:anchorId="52B158BA">
                <v:shape id="_x0000_i1034" type="#_x0000_t75" alt="" style="width:42.35pt;height:54pt;mso-width-percent:0;mso-height-percent:0;mso-width-percent:0;mso-height-percent:0" o:ole="" fillcolor="window">
                  <v:imagedata r:id="rId37" o:title=""/>
                </v:shape>
                <o:OLEObject Type="Embed" ProgID="ACD.ChemSketch.20" ShapeID="_x0000_i1034" DrawAspect="Content" ObjectID="_1838904341" r:id="rId38"/>
              </w:object>
            </w:r>
          </w:p>
          <w:p w14:paraId="546F5B4C" w14:textId="77777777" w:rsidR="00F74FCB" w:rsidRPr="00F01449" w:rsidRDefault="00F74FCB" w:rsidP="00B326B7">
            <w:pPr>
              <w:spacing w:before="120" w:after="120"/>
              <w:jc w:val="center"/>
              <w:rPr>
                <w:rFonts w:ascii="Arial" w:hAnsi="Arial"/>
                <w:sz w:val="16"/>
              </w:rPr>
            </w:pPr>
          </w:p>
          <w:p w14:paraId="4F0E4601" w14:textId="77777777" w:rsidR="00F74FCB" w:rsidRPr="00F01449" w:rsidRDefault="009E5458" w:rsidP="00B326B7">
            <w:pPr>
              <w:spacing w:before="120" w:after="120"/>
              <w:jc w:val="center"/>
              <w:rPr>
                <w:rFonts w:ascii="Arial" w:hAnsi="Arial"/>
                <w:sz w:val="18"/>
              </w:rPr>
            </w:pPr>
            <w:r w:rsidRPr="00F01449">
              <w:rPr>
                <w:rFonts w:ascii="Arial" w:hAnsi="Arial"/>
                <w:noProof/>
                <w:sz w:val="18"/>
              </w:rPr>
              <w:object w:dxaOrig="2438" w:dyaOrig="2664" w14:anchorId="39DAE559">
                <v:shape id="_x0000_i1033" type="#_x0000_t75" alt="" style="width:48.7pt;height:52.95pt;mso-width-percent:0;mso-height-percent:0;mso-width-percent:0;mso-height-percent:0" o:ole="" fillcolor="window">
                  <v:imagedata r:id="rId39" o:title=""/>
                </v:shape>
                <o:OLEObject Type="Embed" ProgID="ACD.ChemSketch.20" ShapeID="_x0000_i1033" DrawAspect="Content" ObjectID="_1838904342" r:id="rId40"/>
              </w:object>
            </w:r>
          </w:p>
        </w:tc>
        <w:tc>
          <w:tcPr>
            <w:tcW w:w="1701" w:type="dxa"/>
            <w:tcBorders>
              <w:top w:val="nil"/>
            </w:tcBorders>
          </w:tcPr>
          <w:p w14:paraId="71A07492" w14:textId="77777777" w:rsidR="00F74FCB" w:rsidRPr="00F01449" w:rsidRDefault="00F74FCB" w:rsidP="00B326B7">
            <w:pPr>
              <w:rPr>
                <w:lang w:eastAsia="fr-FR"/>
              </w:rPr>
            </w:pPr>
          </w:p>
          <w:p w14:paraId="33A4E792" w14:textId="77777777" w:rsidR="00F74FCB" w:rsidRPr="00F01449" w:rsidRDefault="009E5458" w:rsidP="00B326B7">
            <w:pPr>
              <w:spacing w:before="120" w:after="120"/>
              <w:jc w:val="center"/>
              <w:rPr>
                <w:rFonts w:ascii="Arial" w:hAnsi="Arial"/>
                <w:sz w:val="18"/>
              </w:rPr>
            </w:pPr>
            <w:r w:rsidRPr="00F01449">
              <w:rPr>
                <w:rFonts w:ascii="Arial" w:hAnsi="Arial"/>
                <w:noProof/>
                <w:sz w:val="18"/>
              </w:rPr>
              <w:object w:dxaOrig="595" w:dyaOrig="2899" w14:anchorId="2BBD53C0">
                <v:shape id="_x0000_i1032" type="#_x0000_t75" alt="" style="width:19.05pt;height:93.2pt;mso-width-percent:0;mso-height-percent:0;mso-width-percent:0;mso-height-percent:0" o:ole="" fillcolor="window">
                  <v:imagedata r:id="rId41" o:title=""/>
                </v:shape>
                <o:OLEObject Type="Embed" ProgID="ACD.ChemSketch.20" ShapeID="_x0000_i1032" DrawAspect="Content" ObjectID="_1838904343" r:id="rId42"/>
              </w:object>
            </w:r>
            <w:r w:rsidR="00F74FCB" w:rsidRPr="00F01449">
              <w:rPr>
                <w:rFonts w:ascii="Arial" w:hAnsi="Arial"/>
                <w:sz w:val="18"/>
              </w:rPr>
              <w:t xml:space="preserve">    </w:t>
            </w:r>
            <w:r w:rsidRPr="00F01449">
              <w:rPr>
                <w:rFonts w:ascii="Arial" w:hAnsi="Arial"/>
                <w:noProof/>
                <w:sz w:val="18"/>
              </w:rPr>
              <w:object w:dxaOrig="950" w:dyaOrig="5554" w14:anchorId="2D8E071E">
                <v:shape id="_x0000_i1031" type="#_x0000_t75" alt="" style="width:21.2pt;height:91.05pt;mso-width-percent:0;mso-height-percent:0;mso-width-percent:0;mso-height-percent:0" o:ole="" fillcolor="window">
                  <v:imagedata r:id="rId43" o:title=""/>
                </v:shape>
                <o:OLEObject Type="Embed" ProgID="ACD.ChemSketch.20" ShapeID="_x0000_i1031" DrawAspect="Content" ObjectID="_1838904344" r:id="rId44"/>
              </w:object>
            </w:r>
          </w:p>
          <w:p w14:paraId="5854A07B" w14:textId="77777777" w:rsidR="00F74FCB" w:rsidRPr="00F01449" w:rsidRDefault="00F74FCB" w:rsidP="00B326B7">
            <w:pPr>
              <w:spacing w:before="120" w:after="120"/>
              <w:jc w:val="center"/>
              <w:rPr>
                <w:rFonts w:ascii="Arial" w:hAnsi="Arial"/>
                <w:sz w:val="18"/>
              </w:rPr>
            </w:pPr>
          </w:p>
          <w:p w14:paraId="419D83B9" w14:textId="77777777" w:rsidR="00F74FCB" w:rsidRPr="00F01449" w:rsidRDefault="00F74FCB" w:rsidP="00B326B7">
            <w:pPr>
              <w:spacing w:before="120" w:after="120"/>
              <w:rPr>
                <w:rFonts w:ascii="Arial" w:hAnsi="Arial"/>
                <w:sz w:val="18"/>
              </w:rPr>
            </w:pPr>
          </w:p>
        </w:tc>
        <w:tc>
          <w:tcPr>
            <w:tcW w:w="1559" w:type="dxa"/>
            <w:tcBorders>
              <w:top w:val="nil"/>
            </w:tcBorders>
          </w:tcPr>
          <w:p w14:paraId="52D31F68" w14:textId="77777777" w:rsidR="00F74FCB" w:rsidRPr="00F01449" w:rsidRDefault="009E5458" w:rsidP="00B326B7">
            <w:pPr>
              <w:spacing w:before="120" w:after="120"/>
              <w:jc w:val="center"/>
              <w:rPr>
                <w:rFonts w:ascii="Arial" w:hAnsi="Arial"/>
                <w:sz w:val="18"/>
              </w:rPr>
            </w:pPr>
            <w:r w:rsidRPr="00F01449">
              <w:rPr>
                <w:rFonts w:ascii="Arial" w:hAnsi="Arial"/>
                <w:noProof/>
                <w:sz w:val="18"/>
              </w:rPr>
              <w:object w:dxaOrig="1526" w:dyaOrig="3307" w14:anchorId="45352AD2">
                <v:shape id="_x0000_i1030" type="#_x0000_t75" alt="" style="width:33.9pt;height:87.9pt;mso-width-percent:0;mso-height-percent:0;mso-width-percent:0;mso-height-percent:0" o:ole="" fillcolor="window">
                  <v:imagedata r:id="rId45" o:title=""/>
                </v:shape>
                <o:OLEObject Type="Embed" ProgID="ACD.ChemSketch.20" ShapeID="_x0000_i1030" DrawAspect="Content" ObjectID="_1838904345" r:id="rId46"/>
              </w:object>
            </w:r>
            <w:r w:rsidR="00F74FCB" w:rsidRPr="00F01449">
              <w:rPr>
                <w:rFonts w:ascii="Arial" w:hAnsi="Arial"/>
                <w:sz w:val="18"/>
              </w:rPr>
              <w:t xml:space="preserve">   </w:t>
            </w:r>
            <w:r w:rsidR="00F74FCB" w:rsidRPr="00F01449">
              <w:rPr>
                <w:rFonts w:ascii="Arial" w:hAnsi="Arial"/>
                <w:noProof/>
                <w:sz w:val="18"/>
              </w:rPr>
              <w:drawing>
                <wp:inline distT="0" distB="0" distL="0" distR="0" wp14:anchorId="2275A1D6" wp14:editId="15CE50AF">
                  <wp:extent cx="255270" cy="1613535"/>
                  <wp:effectExtent l="0" t="0" r="0" b="0"/>
                  <wp:docPr id="2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7">
                            <a:extLst>
                              <a:ext uri="{28A0092B-C50C-407E-A947-70E740481C1C}">
                                <a14:useLocalDpi xmlns:a14="http://schemas.microsoft.com/office/drawing/2010/main" val="0"/>
                              </a:ext>
                            </a:extLst>
                          </a:blip>
                          <a:srcRect l="30763" t="4973" r="30763" b="3316"/>
                          <a:stretch>
                            <a:fillRect/>
                          </a:stretch>
                        </pic:blipFill>
                        <pic:spPr bwMode="auto">
                          <a:xfrm>
                            <a:off x="0" y="0"/>
                            <a:ext cx="255270" cy="1613535"/>
                          </a:xfrm>
                          <a:prstGeom prst="rect">
                            <a:avLst/>
                          </a:prstGeom>
                          <a:noFill/>
                          <a:ln>
                            <a:noFill/>
                          </a:ln>
                        </pic:spPr>
                      </pic:pic>
                    </a:graphicData>
                  </a:graphic>
                </wp:inline>
              </w:drawing>
            </w:r>
          </w:p>
          <w:p w14:paraId="0868B266" w14:textId="77777777" w:rsidR="00F74FCB" w:rsidRPr="00F01449" w:rsidRDefault="00F74FCB" w:rsidP="00B326B7">
            <w:pPr>
              <w:spacing w:before="120" w:after="120"/>
              <w:jc w:val="center"/>
              <w:rPr>
                <w:rFonts w:ascii="Arial" w:hAnsi="Arial"/>
                <w:sz w:val="18"/>
              </w:rPr>
            </w:pPr>
          </w:p>
          <w:p w14:paraId="3390AFD3" w14:textId="77777777" w:rsidR="00F74FCB" w:rsidRPr="00F01449" w:rsidRDefault="00F74FCB" w:rsidP="00B326B7">
            <w:pPr>
              <w:spacing w:before="120" w:after="120"/>
              <w:jc w:val="center"/>
              <w:rPr>
                <w:rFonts w:ascii="Arial" w:hAnsi="Arial"/>
                <w:sz w:val="18"/>
              </w:rPr>
            </w:pPr>
          </w:p>
          <w:p w14:paraId="50B5F10A" w14:textId="77777777" w:rsidR="00F74FCB" w:rsidRPr="00F01449" w:rsidRDefault="00F74FCB" w:rsidP="00B326B7">
            <w:pPr>
              <w:spacing w:before="120" w:after="120"/>
              <w:rPr>
                <w:rFonts w:ascii="Arial" w:hAnsi="Arial"/>
                <w:sz w:val="18"/>
              </w:rPr>
            </w:pPr>
          </w:p>
        </w:tc>
        <w:tc>
          <w:tcPr>
            <w:tcW w:w="1134" w:type="dxa"/>
            <w:tcBorders>
              <w:top w:val="nil"/>
            </w:tcBorders>
          </w:tcPr>
          <w:p w14:paraId="6EED0018" w14:textId="77777777" w:rsidR="00F74FCB" w:rsidRPr="00F01449" w:rsidRDefault="009E5458" w:rsidP="00B326B7">
            <w:pPr>
              <w:spacing w:before="120" w:after="120"/>
              <w:jc w:val="center"/>
              <w:rPr>
                <w:rFonts w:ascii="Arial" w:hAnsi="Arial"/>
                <w:sz w:val="18"/>
              </w:rPr>
            </w:pPr>
            <w:r w:rsidRPr="00F01449">
              <w:rPr>
                <w:rFonts w:ascii="Arial" w:hAnsi="Arial"/>
                <w:noProof/>
                <w:sz w:val="18"/>
              </w:rPr>
              <w:object w:dxaOrig="1099" w:dyaOrig="5793" w14:anchorId="10436F20">
                <v:shape id="_x0000_i1029" type="#_x0000_t75" alt="" style="width:30.7pt;height:124.95pt;mso-width-percent:0;mso-height-percent:0;mso-width-percent:0;mso-height-percent:0" o:ole="" fillcolor="window">
                  <v:imagedata r:id="rId48" o:title=""/>
                </v:shape>
                <o:OLEObject Type="Embed" ProgID="ACD.ChemSketch.20" ShapeID="_x0000_i1029" DrawAspect="Content" ObjectID="_1838904346" r:id="rId49"/>
              </w:object>
            </w:r>
          </w:p>
          <w:p w14:paraId="15299567" w14:textId="77777777" w:rsidR="00F74FCB" w:rsidRPr="00F01449" w:rsidRDefault="00F74FCB" w:rsidP="00B326B7">
            <w:pPr>
              <w:spacing w:before="120" w:after="120"/>
              <w:jc w:val="center"/>
              <w:rPr>
                <w:rFonts w:ascii="Arial" w:hAnsi="Arial"/>
                <w:sz w:val="18"/>
              </w:rPr>
            </w:pPr>
          </w:p>
          <w:p w14:paraId="77554D7B" w14:textId="77777777" w:rsidR="00F74FCB" w:rsidRPr="00F01449" w:rsidRDefault="00F74FCB" w:rsidP="00B326B7">
            <w:pPr>
              <w:spacing w:before="120" w:after="120"/>
              <w:rPr>
                <w:rFonts w:ascii="Arial" w:hAnsi="Arial"/>
                <w:sz w:val="18"/>
              </w:rPr>
            </w:pPr>
          </w:p>
        </w:tc>
        <w:tc>
          <w:tcPr>
            <w:tcW w:w="1559" w:type="dxa"/>
            <w:tcBorders>
              <w:top w:val="nil"/>
            </w:tcBorders>
          </w:tcPr>
          <w:p w14:paraId="1E8A6950" w14:textId="77777777" w:rsidR="00F74FCB" w:rsidRPr="00F01449" w:rsidRDefault="009E5458" w:rsidP="00B326B7">
            <w:pPr>
              <w:spacing w:before="120" w:after="120"/>
              <w:jc w:val="center"/>
              <w:rPr>
                <w:rFonts w:ascii="Arial" w:hAnsi="Arial"/>
                <w:sz w:val="18"/>
              </w:rPr>
            </w:pPr>
            <w:r w:rsidRPr="00F01449">
              <w:rPr>
                <w:rFonts w:ascii="Arial" w:hAnsi="Arial"/>
                <w:noProof/>
                <w:sz w:val="18"/>
              </w:rPr>
              <w:object w:dxaOrig="1430" w:dyaOrig="5549" w14:anchorId="555B4706">
                <v:shape id="_x0000_i1028" type="#_x0000_t75" alt="" style="width:41.3pt;height:117.55pt;mso-width-percent:0;mso-height-percent:0;mso-width-percent:0;mso-height-percent:0" o:ole="" fillcolor="window">
                  <v:imagedata r:id="rId50" o:title=""/>
                </v:shape>
                <o:OLEObject Type="Embed" ProgID="ACD.ChemSketch.20" ShapeID="_x0000_i1028" DrawAspect="Content" ObjectID="_1838904347" r:id="rId51"/>
              </w:object>
            </w:r>
          </w:p>
          <w:p w14:paraId="3EF6DEAE" w14:textId="77777777" w:rsidR="00F74FCB" w:rsidRPr="00F01449" w:rsidRDefault="00F74FCB" w:rsidP="00B326B7">
            <w:pPr>
              <w:spacing w:before="120" w:after="120"/>
              <w:rPr>
                <w:rFonts w:ascii="Arial" w:hAnsi="Arial"/>
                <w:sz w:val="18"/>
              </w:rPr>
            </w:pPr>
          </w:p>
        </w:tc>
        <w:tc>
          <w:tcPr>
            <w:tcW w:w="1770" w:type="dxa"/>
            <w:tcBorders>
              <w:top w:val="nil"/>
            </w:tcBorders>
          </w:tcPr>
          <w:p w14:paraId="1FC99107" w14:textId="77777777" w:rsidR="00F74FCB" w:rsidRPr="00221644" w:rsidRDefault="009E5458" w:rsidP="00B326B7">
            <w:pPr>
              <w:pStyle w:val="Titre3"/>
              <w:spacing w:after="120"/>
              <w:rPr>
                <w:rFonts w:ascii="Arial" w:hAnsi="Arial"/>
                <w:b w:val="0"/>
                <w:sz w:val="18"/>
                <w:szCs w:val="22"/>
              </w:rPr>
            </w:pPr>
            <w:r w:rsidRPr="00A91E6E">
              <w:rPr>
                <w:rFonts w:ascii="Arial" w:hAnsi="Arial"/>
                <w:b w:val="0"/>
                <w:noProof/>
                <w:sz w:val="18"/>
                <w:szCs w:val="22"/>
              </w:rPr>
              <w:object w:dxaOrig="835" w:dyaOrig="2962" w14:anchorId="39BE5646">
                <v:shape id="_x0000_i1027" type="#_x0000_t75" alt="" style="width:29.65pt;height:105.9pt;mso-width-percent:0;mso-height-percent:0;mso-width-percent:0;mso-height-percent:0" o:ole="" fillcolor="window">
                  <v:imagedata r:id="rId52" o:title=""/>
                </v:shape>
                <o:OLEObject Type="Embed" ProgID="ACD.ChemSketch.20" ShapeID="_x0000_i1027" DrawAspect="Content" ObjectID="_1838904348" r:id="rId53"/>
              </w:object>
            </w:r>
          </w:p>
        </w:tc>
      </w:tr>
      <w:tr w:rsidR="00F74FCB" w:rsidRPr="00F01449" w14:paraId="205CA09A" w14:textId="77777777" w:rsidTr="00B326B7">
        <w:tblPrEx>
          <w:tblCellMar>
            <w:top w:w="0" w:type="dxa"/>
            <w:bottom w:w="0" w:type="dxa"/>
          </w:tblCellMar>
        </w:tblPrEx>
        <w:trPr>
          <w:cantSplit/>
          <w:trHeight w:val="2771"/>
        </w:trPr>
        <w:tc>
          <w:tcPr>
            <w:tcW w:w="1248" w:type="dxa"/>
          </w:tcPr>
          <w:p w14:paraId="72EF7008" w14:textId="77777777" w:rsidR="00F74FCB" w:rsidRPr="00F01449" w:rsidRDefault="00F74FCB" w:rsidP="00B326B7">
            <w:pPr>
              <w:spacing w:before="120" w:after="120"/>
              <w:jc w:val="center"/>
              <w:rPr>
                <w:rFonts w:ascii="Arial" w:hAnsi="Arial"/>
                <w:sz w:val="16"/>
              </w:rPr>
            </w:pPr>
            <w:r w:rsidRPr="00F01449">
              <w:rPr>
                <w:rFonts w:ascii="Arial" w:hAnsi="Arial"/>
                <w:b/>
                <w:noProof/>
                <w:sz w:val="18"/>
              </w:rPr>
              <mc:AlternateContent>
                <mc:Choice Requires="wpg">
                  <w:drawing>
                    <wp:anchor distT="0" distB="0" distL="114300" distR="114300" simplePos="0" relativeHeight="251669504" behindDoc="0" locked="0" layoutInCell="0" allowOverlap="1" wp14:anchorId="751C4228" wp14:editId="5822E89F">
                      <wp:simplePos x="0" y="0"/>
                      <wp:positionH relativeFrom="column">
                        <wp:posOffset>5469255</wp:posOffset>
                      </wp:positionH>
                      <wp:positionV relativeFrom="paragraph">
                        <wp:posOffset>297815</wp:posOffset>
                      </wp:positionV>
                      <wp:extent cx="975360" cy="415290"/>
                      <wp:effectExtent l="0" t="0" r="15240" b="16510"/>
                      <wp:wrapNone/>
                      <wp:docPr id="81874353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415290"/>
                                <a:chOff x="4233" y="13198"/>
                                <a:chExt cx="1845" cy="654"/>
                              </a:xfrm>
                            </wpg:grpSpPr>
                            <wpg:grpSp>
                              <wpg:cNvPr id="1825174189" name="Group 331"/>
                              <wpg:cNvGrpSpPr>
                                <a:grpSpLocks/>
                              </wpg:cNvGrpSpPr>
                              <wpg:grpSpPr bwMode="auto">
                                <a:xfrm>
                                  <a:off x="4233" y="13198"/>
                                  <a:ext cx="1845" cy="654"/>
                                  <a:chOff x="0" y="1"/>
                                  <a:chExt cx="20000" cy="19998"/>
                                </a:xfrm>
                              </wpg:grpSpPr>
                              <wps:wsp>
                                <wps:cNvPr id="809375233" name="Freeform 332"/>
                                <wps:cNvSpPr>
                                  <a:spLocks/>
                                </wps:cNvSpPr>
                                <wps:spPr bwMode="auto">
                                  <a:xfrm>
                                    <a:off x="4314" y="2695"/>
                                    <a:ext cx="15686" cy="17206"/>
                                  </a:xfrm>
                                  <a:custGeom>
                                    <a:avLst/>
                                    <a:gdLst>
                                      <a:gd name="T0" fmla="*/ 3197 w 20000"/>
                                      <a:gd name="T1" fmla="*/ 0 h 20000"/>
                                      <a:gd name="T2" fmla="*/ 3376 w 20000"/>
                                      <a:gd name="T3" fmla="*/ 2040 h 20000"/>
                                      <a:gd name="T4" fmla="*/ 3633 w 20000"/>
                                      <a:gd name="T5" fmla="*/ 3966 h 20000"/>
                                      <a:gd name="T6" fmla="*/ 3958 w 20000"/>
                                      <a:gd name="T7" fmla="*/ 5632 h 20000"/>
                                      <a:gd name="T8" fmla="*/ 4315 w 20000"/>
                                      <a:gd name="T9" fmla="*/ 7126 h 20000"/>
                                      <a:gd name="T10" fmla="*/ 4639 w 20000"/>
                                      <a:gd name="T11" fmla="*/ 8218 h 20000"/>
                                      <a:gd name="T12" fmla="*/ 4964 w 20000"/>
                                      <a:gd name="T13" fmla="*/ 9253 h 20000"/>
                                      <a:gd name="T14" fmla="*/ 5433 w 20000"/>
                                      <a:gd name="T15" fmla="*/ 10460 h 20000"/>
                                      <a:gd name="T16" fmla="*/ 5791 w 20000"/>
                                      <a:gd name="T17" fmla="*/ 11264 h 20000"/>
                                      <a:gd name="T18" fmla="*/ 6395 w 20000"/>
                                      <a:gd name="T19" fmla="*/ 12299 h 20000"/>
                                      <a:gd name="T20" fmla="*/ 7010 w 20000"/>
                                      <a:gd name="T21" fmla="*/ 13132 h 20000"/>
                                      <a:gd name="T22" fmla="*/ 7479 w 20000"/>
                                      <a:gd name="T23" fmla="*/ 13592 h 20000"/>
                                      <a:gd name="T24" fmla="*/ 7949 w 20000"/>
                                      <a:gd name="T25" fmla="*/ 14052 h 20000"/>
                                      <a:gd name="T26" fmla="*/ 8552 w 20000"/>
                                      <a:gd name="T27" fmla="*/ 14425 h 20000"/>
                                      <a:gd name="T28" fmla="*/ 9268 w 20000"/>
                                      <a:gd name="T29" fmla="*/ 14770 h 20000"/>
                                      <a:gd name="T30" fmla="*/ 9771 w 20000"/>
                                      <a:gd name="T31" fmla="*/ 14885 h 20000"/>
                                      <a:gd name="T32" fmla="*/ 10464 w 20000"/>
                                      <a:gd name="T33" fmla="*/ 14885 h 20000"/>
                                      <a:gd name="T34" fmla="*/ 11146 w 20000"/>
                                      <a:gd name="T35" fmla="*/ 14598 h 20000"/>
                                      <a:gd name="T36" fmla="*/ 11928 w 20000"/>
                                      <a:gd name="T37" fmla="*/ 14224 h 20000"/>
                                      <a:gd name="T38" fmla="*/ 12722 w 20000"/>
                                      <a:gd name="T39" fmla="*/ 13391 h 20000"/>
                                      <a:gd name="T40" fmla="*/ 13337 w 20000"/>
                                      <a:gd name="T41" fmla="*/ 12672 h 20000"/>
                                      <a:gd name="T42" fmla="*/ 13773 w 20000"/>
                                      <a:gd name="T43" fmla="*/ 11925 h 20000"/>
                                      <a:gd name="T44" fmla="*/ 14231 w 20000"/>
                                      <a:gd name="T45" fmla="*/ 11092 h 20000"/>
                                      <a:gd name="T46" fmla="*/ 14522 w 20000"/>
                                      <a:gd name="T47" fmla="*/ 10546 h 20000"/>
                                      <a:gd name="T48" fmla="*/ 14813 w 20000"/>
                                      <a:gd name="T49" fmla="*/ 9713 h 20000"/>
                                      <a:gd name="T50" fmla="*/ 15282 w 20000"/>
                                      <a:gd name="T51" fmla="*/ 8506 h 20000"/>
                                      <a:gd name="T52" fmla="*/ 15741 w 20000"/>
                                      <a:gd name="T53" fmla="*/ 6839 h 20000"/>
                                      <a:gd name="T54" fmla="*/ 16031 w 20000"/>
                                      <a:gd name="T55" fmla="*/ 5632 h 20000"/>
                                      <a:gd name="T56" fmla="*/ 16423 w 20000"/>
                                      <a:gd name="T57" fmla="*/ 3333 h 20000"/>
                                      <a:gd name="T58" fmla="*/ 16601 w 20000"/>
                                      <a:gd name="T59" fmla="*/ 2126 h 20000"/>
                                      <a:gd name="T60" fmla="*/ 16747 w 20000"/>
                                      <a:gd name="T61" fmla="*/ 546 h 20000"/>
                                      <a:gd name="T62" fmla="*/ 16792 w 20000"/>
                                      <a:gd name="T63" fmla="*/ 0 h 20000"/>
                                      <a:gd name="T64" fmla="*/ 17071 w 20000"/>
                                      <a:gd name="T65" fmla="*/ 0 h 20000"/>
                                      <a:gd name="T66" fmla="*/ 19989 w 20000"/>
                                      <a:gd name="T67" fmla="*/ 4799 h 20000"/>
                                      <a:gd name="T68" fmla="*/ 19989 w 20000"/>
                                      <a:gd name="T69" fmla="*/ 16925 h 20000"/>
                                      <a:gd name="T70" fmla="*/ 19911 w 20000"/>
                                      <a:gd name="T71" fmla="*/ 18017 h 20000"/>
                                      <a:gd name="T72" fmla="*/ 18871 w 20000"/>
                                      <a:gd name="T73" fmla="*/ 19971 h 20000"/>
                                      <a:gd name="T74" fmla="*/ 1185 w 20000"/>
                                      <a:gd name="T75" fmla="*/ 19971 h 20000"/>
                                      <a:gd name="T76" fmla="*/ 0 w 20000"/>
                                      <a:gd name="T77" fmla="*/ 17098 h 20000"/>
                                      <a:gd name="T78" fmla="*/ 0 w 20000"/>
                                      <a:gd name="T79" fmla="*/ 4914 h 20000"/>
                                      <a:gd name="T80" fmla="*/ 3197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3197" y="0"/>
                                        </a:moveTo>
                                        <a:lnTo>
                                          <a:pt x="3376" y="2040"/>
                                        </a:lnTo>
                                        <a:lnTo>
                                          <a:pt x="3633" y="3966"/>
                                        </a:lnTo>
                                        <a:lnTo>
                                          <a:pt x="3958" y="5632"/>
                                        </a:lnTo>
                                        <a:lnTo>
                                          <a:pt x="4315" y="7126"/>
                                        </a:lnTo>
                                        <a:lnTo>
                                          <a:pt x="4639" y="8218"/>
                                        </a:lnTo>
                                        <a:lnTo>
                                          <a:pt x="4964" y="9253"/>
                                        </a:lnTo>
                                        <a:lnTo>
                                          <a:pt x="5433" y="10460"/>
                                        </a:lnTo>
                                        <a:lnTo>
                                          <a:pt x="5791" y="11264"/>
                                        </a:lnTo>
                                        <a:lnTo>
                                          <a:pt x="6395" y="12299"/>
                                        </a:lnTo>
                                        <a:lnTo>
                                          <a:pt x="7010" y="13132"/>
                                        </a:lnTo>
                                        <a:lnTo>
                                          <a:pt x="7479" y="13592"/>
                                        </a:lnTo>
                                        <a:lnTo>
                                          <a:pt x="7949" y="14052"/>
                                        </a:lnTo>
                                        <a:lnTo>
                                          <a:pt x="8552" y="14425"/>
                                        </a:lnTo>
                                        <a:lnTo>
                                          <a:pt x="9268" y="14770"/>
                                        </a:lnTo>
                                        <a:lnTo>
                                          <a:pt x="9771" y="14885"/>
                                        </a:lnTo>
                                        <a:lnTo>
                                          <a:pt x="10464" y="14885"/>
                                        </a:lnTo>
                                        <a:lnTo>
                                          <a:pt x="11146" y="14598"/>
                                        </a:lnTo>
                                        <a:lnTo>
                                          <a:pt x="11928" y="14224"/>
                                        </a:lnTo>
                                        <a:lnTo>
                                          <a:pt x="12722" y="13391"/>
                                        </a:lnTo>
                                        <a:lnTo>
                                          <a:pt x="13337" y="12672"/>
                                        </a:lnTo>
                                        <a:lnTo>
                                          <a:pt x="13773" y="11925"/>
                                        </a:lnTo>
                                        <a:lnTo>
                                          <a:pt x="14231" y="11092"/>
                                        </a:lnTo>
                                        <a:lnTo>
                                          <a:pt x="14522" y="10546"/>
                                        </a:lnTo>
                                        <a:lnTo>
                                          <a:pt x="14813" y="9713"/>
                                        </a:lnTo>
                                        <a:lnTo>
                                          <a:pt x="15282" y="8506"/>
                                        </a:lnTo>
                                        <a:lnTo>
                                          <a:pt x="15741" y="6839"/>
                                        </a:lnTo>
                                        <a:lnTo>
                                          <a:pt x="16031" y="5632"/>
                                        </a:lnTo>
                                        <a:lnTo>
                                          <a:pt x="16423" y="3333"/>
                                        </a:lnTo>
                                        <a:lnTo>
                                          <a:pt x="16601" y="2126"/>
                                        </a:lnTo>
                                        <a:lnTo>
                                          <a:pt x="16747" y="546"/>
                                        </a:lnTo>
                                        <a:lnTo>
                                          <a:pt x="16792" y="0"/>
                                        </a:lnTo>
                                        <a:lnTo>
                                          <a:pt x="17071" y="0"/>
                                        </a:lnTo>
                                        <a:lnTo>
                                          <a:pt x="19989" y="4799"/>
                                        </a:lnTo>
                                        <a:lnTo>
                                          <a:pt x="19989" y="16925"/>
                                        </a:lnTo>
                                        <a:lnTo>
                                          <a:pt x="19911" y="18017"/>
                                        </a:lnTo>
                                        <a:lnTo>
                                          <a:pt x="18871" y="19971"/>
                                        </a:lnTo>
                                        <a:lnTo>
                                          <a:pt x="1185" y="19971"/>
                                        </a:lnTo>
                                        <a:lnTo>
                                          <a:pt x="0" y="17098"/>
                                        </a:lnTo>
                                        <a:lnTo>
                                          <a:pt x="0" y="4914"/>
                                        </a:lnTo>
                                        <a:lnTo>
                                          <a:pt x="3197" y="0"/>
                                        </a:lnTo>
                                        <a:close/>
                                      </a:path>
                                    </a:pathLst>
                                  </a:custGeom>
                                  <a:solidFill>
                                    <a:srgbClr val="595959"/>
                                  </a:solidFill>
                                  <a:ln w="12700" cap="flat">
                                    <a:solidFill>
                                      <a:srgbClr val="595959"/>
                                    </a:solidFill>
                                    <a:prstDash val="solid"/>
                                    <a:round/>
                                    <a:headEnd type="none" w="lg" len="med"/>
                                    <a:tailEnd type="none" w="lg"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7139929" name="Line 333"/>
                                <wps:cNvCnPr>
                                  <a:cxnSpLocks/>
                                </wps:cNvCnPr>
                                <wps:spPr bwMode="auto">
                                  <a:xfrm>
                                    <a:off x="19991" y="7071"/>
                                    <a:ext cx="9" cy="1028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918253" name="Arc 334"/>
                                <wps:cNvSpPr>
                                  <a:spLocks/>
                                </wps:cNvSpPr>
                                <wps:spPr bwMode="auto">
                                  <a:xfrm flipV="1">
                                    <a:off x="19062" y="17330"/>
                                    <a:ext cx="929" cy="26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675577" name="Line 335"/>
                                <wps:cNvCnPr>
                                  <a:cxnSpLocks/>
                                </wps:cNvCnPr>
                                <wps:spPr bwMode="auto">
                                  <a:xfrm flipH="1">
                                    <a:off x="11977" y="19975"/>
                                    <a:ext cx="7120" cy="2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145170" name="Arc 336"/>
                                <wps:cNvSpPr>
                                  <a:spLocks/>
                                </wps:cNvSpPr>
                                <wps:spPr bwMode="auto">
                                  <a:xfrm flipV="1">
                                    <a:off x="12179" y="248"/>
                                    <a:ext cx="5357" cy="152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353322" name="Rectangle 337"/>
                                <wps:cNvSpPr>
                                  <a:spLocks/>
                                </wps:cNvSpPr>
                                <wps:spPr bwMode="auto">
                                  <a:xfrm>
                                    <a:off x="17370" y="1"/>
                                    <a:ext cx="342" cy="239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3064790" name="Arc 338"/>
                                <wps:cNvSpPr>
                                  <a:spLocks/>
                                </wps:cNvSpPr>
                                <wps:spPr bwMode="auto">
                                  <a:xfrm flipH="1">
                                    <a:off x="4314" y="2695"/>
                                    <a:ext cx="2481" cy="43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676896" name="Line 339"/>
                                <wps:cNvCnPr>
                                  <a:cxnSpLocks/>
                                </wps:cNvCnPr>
                                <wps:spPr bwMode="auto">
                                  <a:xfrm>
                                    <a:off x="4314" y="7071"/>
                                    <a:ext cx="9" cy="10283"/>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316644" name="Arc 340"/>
                                <wps:cNvSpPr>
                                  <a:spLocks/>
                                </wps:cNvSpPr>
                                <wps:spPr bwMode="auto">
                                  <a:xfrm flipH="1" flipV="1">
                                    <a:off x="4314" y="17329"/>
                                    <a:ext cx="929" cy="26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7230138" name="Line 341"/>
                                <wps:cNvCnPr>
                                  <a:cxnSpLocks/>
                                </wps:cNvCnPr>
                                <wps:spPr bwMode="auto">
                                  <a:xfrm>
                                    <a:off x="5217" y="19974"/>
                                    <a:ext cx="7120" cy="25"/>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285147" name="Arc 342"/>
                                <wps:cNvSpPr>
                                  <a:spLocks/>
                                </wps:cNvSpPr>
                                <wps:spPr bwMode="auto">
                                  <a:xfrm flipH="1" flipV="1">
                                    <a:off x="6760" y="248"/>
                                    <a:ext cx="5358" cy="152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7911259" name="Rectangle 343"/>
                                <wps:cNvSpPr>
                                  <a:spLocks/>
                                </wps:cNvSpPr>
                                <wps:spPr bwMode="auto">
                                  <a:xfrm>
                                    <a:off x="6594" y="1"/>
                                    <a:ext cx="342" cy="239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4911662" name="Arc 344"/>
                                <wps:cNvSpPr>
                                  <a:spLocks/>
                                </wps:cNvSpPr>
                                <wps:spPr bwMode="auto">
                                  <a:xfrm>
                                    <a:off x="17510" y="2695"/>
                                    <a:ext cx="2481" cy="43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902799" name="Arc 345"/>
                                <wps:cNvSpPr>
                                  <a:spLocks/>
                                </wps:cNvSpPr>
                                <wps:spPr bwMode="auto">
                                  <a:xfrm flipH="1" flipV="1">
                                    <a:off x="3428" y="15599"/>
                                    <a:ext cx="886" cy="2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2177489" name="Arc 346"/>
                                <wps:cNvSpPr>
                                  <a:spLocks/>
                                </wps:cNvSpPr>
                                <wps:spPr bwMode="auto">
                                  <a:xfrm flipH="1">
                                    <a:off x="3428" y="14585"/>
                                    <a:ext cx="473" cy="9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926517" name="Arc 347"/>
                                <wps:cNvSpPr>
                                  <a:spLocks/>
                                </wps:cNvSpPr>
                                <wps:spPr bwMode="auto">
                                  <a:xfrm>
                                    <a:off x="3928" y="14536"/>
                                    <a:ext cx="315" cy="14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3963134" name="Arc 348"/>
                                <wps:cNvSpPr>
                                  <a:spLocks/>
                                </wps:cNvSpPr>
                                <wps:spPr bwMode="auto">
                                  <a:xfrm flipV="1">
                                    <a:off x="3270" y="16019"/>
                                    <a:ext cx="965" cy="18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811289" name="Arc 349"/>
                                <wps:cNvSpPr>
                                  <a:spLocks/>
                                </wps:cNvSpPr>
                                <wps:spPr bwMode="auto">
                                  <a:xfrm flipH="1" flipV="1">
                                    <a:off x="2341" y="15599"/>
                                    <a:ext cx="885" cy="2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5521033" name="Arc 350"/>
                                <wps:cNvSpPr>
                                  <a:spLocks/>
                                </wps:cNvSpPr>
                                <wps:spPr bwMode="auto">
                                  <a:xfrm flipH="1">
                                    <a:off x="2341" y="14585"/>
                                    <a:ext cx="473" cy="9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6203888" name="Arc 351"/>
                                <wps:cNvSpPr>
                                  <a:spLocks/>
                                </wps:cNvSpPr>
                                <wps:spPr bwMode="auto">
                                  <a:xfrm>
                                    <a:off x="2832" y="14536"/>
                                    <a:ext cx="316" cy="14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7866156" name="Arc 352"/>
                                <wps:cNvSpPr>
                                  <a:spLocks/>
                                </wps:cNvSpPr>
                                <wps:spPr bwMode="auto">
                                  <a:xfrm flipV="1">
                                    <a:off x="2183" y="16019"/>
                                    <a:ext cx="965" cy="18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9232799" name="Arc 353"/>
                                <wps:cNvSpPr>
                                  <a:spLocks/>
                                </wps:cNvSpPr>
                                <wps:spPr bwMode="auto">
                                  <a:xfrm flipH="1" flipV="1">
                                    <a:off x="1245" y="15599"/>
                                    <a:ext cx="885" cy="2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3548130" name="Arc 354"/>
                                <wps:cNvSpPr>
                                  <a:spLocks/>
                                </wps:cNvSpPr>
                                <wps:spPr bwMode="auto">
                                  <a:xfrm flipH="1">
                                    <a:off x="1245" y="14585"/>
                                    <a:ext cx="473" cy="9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1751334" name="Arc 355"/>
                                <wps:cNvSpPr>
                                  <a:spLocks/>
                                </wps:cNvSpPr>
                                <wps:spPr bwMode="auto">
                                  <a:xfrm>
                                    <a:off x="1745" y="14536"/>
                                    <a:ext cx="315" cy="14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7818835" name="Arc 356"/>
                                <wps:cNvSpPr>
                                  <a:spLocks/>
                                </wps:cNvSpPr>
                                <wps:spPr bwMode="auto">
                                  <a:xfrm flipV="1">
                                    <a:off x="1087" y="16019"/>
                                    <a:ext cx="965" cy="18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3998232" name="Arc 357"/>
                                <wps:cNvSpPr>
                                  <a:spLocks/>
                                </wps:cNvSpPr>
                                <wps:spPr bwMode="auto">
                                  <a:xfrm flipH="1" flipV="1">
                                    <a:off x="158" y="15599"/>
                                    <a:ext cx="885" cy="2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245576" name="Arc 358"/>
                                <wps:cNvSpPr>
                                  <a:spLocks/>
                                </wps:cNvSpPr>
                                <wps:spPr bwMode="auto">
                                  <a:xfrm flipH="1">
                                    <a:off x="158" y="14585"/>
                                    <a:ext cx="473" cy="9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890130" name="Arc 359"/>
                                <wps:cNvSpPr>
                                  <a:spLocks/>
                                </wps:cNvSpPr>
                                <wps:spPr bwMode="auto">
                                  <a:xfrm>
                                    <a:off x="649" y="14536"/>
                                    <a:ext cx="316" cy="14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745848" name="Arc 360"/>
                                <wps:cNvSpPr>
                                  <a:spLocks/>
                                </wps:cNvSpPr>
                                <wps:spPr bwMode="auto">
                                  <a:xfrm flipV="1">
                                    <a:off x="0" y="16019"/>
                                    <a:ext cx="965" cy="18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127672599" name="Oval 361"/>
                              <wps:cNvSpPr>
                                <a:spLocks/>
                              </wps:cNvSpPr>
                              <wps:spPr bwMode="auto">
                                <a:xfrm>
                                  <a:off x="4815" y="13601"/>
                                  <a:ext cx="111" cy="11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77A55" id="Group 330" o:spid="_x0000_s1026" style="position:absolute;margin-left:430.65pt;margin-top:23.45pt;width:76.8pt;height:32.7pt;z-index:251669504" coordorigin="4233,13198" coordsize="1845,6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3QGlRAAAB/EAAAOAAAAZHJzL2Uyb0RvYy54bWzsXW2T27YR/t6Z/geOPrYTiwBJkNTknEnt&#13;&#10;2O2M23iaa7/zJOplQokKybPs/Po+C4AUqBMoxta5N2ckMzbPfA4EsEvu7rML4PsfPm4L70Ne1Zty&#13;&#10;dzNhL/yJl+/m5WKzW91M/nP75rtk4tVNtltkRbnLbyaf8nryw8s//+n7w36W83JdFou88tDIrp4d&#13;&#10;9jeTddPsZ9NpPV/n26x+Ue7zHW4uy2qbNfixWk0XVXZA69tiyn1fTA9ltdhX5Tyva/zra3Vz8lK2&#13;&#10;v1zm8+bn5bLOG6+4maBvjfyzkn/e0Z/Tl99ns1WV7debue5G9hm92GabHR7aNfU6azLvvto8aGq7&#13;&#10;mVdlXS6bF/NyOy2Xy808l2PAaJh/Mpq3VXm/l2NZzQ6rfTdNmNqTefrsZuf/+vC22v+yf1+p3uPy&#13;&#10;XTn/tca8TA/71cy8Tz+vFNi7O/yzXECe2X1TyoF/XFZbagJD8j7K+f3UzW/+sfHm+Mc0jgIBKcxx&#13;&#10;K2QRT/X8z9cQEv1WyINg4uEuC1iaKOHM1z/pX2dJGKlfFlFIN6fZTD1WdlV3jUSv+6kuMYT3lbdZ&#13;&#10;oNWERywOWZJOvF22RfflDHtBwKi50/GSNK81H+dG1k7Lg3Fls25GMFs0HadTAdX39USyNFVTZZ0N&#13;&#10;vFn1UXnqL1OeX9bZPpc6WZNy6JlN/DSIIyk9NbFvqjyntxZzy9XcSniraLWpZcadw76e1VDGi/oV&#13;&#10;BiyUU8NFGqnZ6aYzEolQesJi7gu6280Npva+bt7mpVTW7MO7usFtSHqBK3WhVeMW87vcFvga/GXq&#13;&#10;QR1j7+Cpade/0OKYgfO99XkQN0BBEAtbY1D/7qHcD63tYfAdLhBBYGsPL8wRlwph6x8mzMBFia29&#13;&#10;2MBFIuC29vDZ79qDrCJbe3gTO1zMuLV/zJRGKILU1iAzxZFwlth6yEyRhKkIrS2aMkl5FFhbNIUS&#13;&#10;hXahMFMqzA+FVczMlEsUp8zaSVMwDBMZWntpigYTaRUNM2XDOE9TW5PcFE4MO2brJTeFg2+8XX+4&#13;&#10;KZ04jK3y5qZ0WBClVpXkpnjiNLQ32RNP6Ef2Jk3xJBGAlm8E74knDHlknUtTPCkX1jeR98QTxrFV&#13;&#10;iQJTPGkcW5UIZvD4NrIwSay9xEfdQEKDrW8PGfTuDR9u05QPYyy0fyT7AopS60semAJiLOXW6Qz6&#13;&#10;EuLc+gIFpoQYj7lV6kFPREGA19diHkJTRCyAhbBpUtiTERexVTnDnoyCOLYaibAnI8ySVe5hT0Zw&#13;&#10;aqy6RK7aUe7Mt7+XYU9GYWSfz7AnIz+ChtjmsyejMGH2sZsySmMALU1GPRFFPLGKPTJFlES+tZdR&#13;&#10;T0IRPFOb1CNTQiKB+bP1sicg4dsFFJkCGjLlUU8+AkK39tKUD5TYPpc98Qjh2wduiocPOAgUVxz1&#13;&#10;TcBk2HopTPEM6JDoSUfE0GDL112Y0rF+hkVPNLFv/w4LUzT29npyQRBgNWjClAtsqVV7RE8ug02a&#13;&#10;cmFi4JMR9wSTpswq69gUDEt8Ftu0PO6JJknsUxmbokGoBKTlzYl74mGwfRZpx6Z0hps0JWR1imJT&#13;&#10;Oiz27dYsNsVjb88UTZgyqyFLTMkMRTiJKZiePiKu6iKnbN0GU/OPOx1N4crLiAryJUmwL2sK8ym0&#13;&#10;QlR7K8NaNAEUhV4WMGRN4EDHccNgCJHAMiS82DLEQ+B4VMuYewKno8AUrhAa0YiKPod7TbGIhI8b&#13;&#10;pA59bxFHjGpdj5ONGyjTI4X/P6Z1cv6p7/DtR8H1UOG3j4JrgfJxQ+V6qPC3R7WuhwpfegycHGka&#13;&#10;qqKLLqoXOckSPm6ogR5qMG6o5NrK1scNlbxWCR83VHJICQ53c8zMkK8p4eOGSm6khI8bKnmIEj5u&#13;&#10;qKEeajhuqOTYUetw28YMlZw2CR83VDCVCj5uqORsydbHDTXSQ43GDZWcJGodLtCYoZIHJOHjhkoO&#13;&#10;joSPG6rQQ4V3Mqozeqhi3FDJ7aDOwKkY0zp5FBI+bqjkLEj4uKHGeqgw9aM6o4cajxsq2XHqDMy0&#13;&#10;0br6PGk7XCERcpoCqSYeUiB39DvZbJ81ZL7bS+9wM9Ec87q9onvb8kN+W0pUQ5acvAb5cMnk45FH&#13;&#10;QLHrAcF5SiCRmrqbLaL9e6+aBJspkQHoymFkqtWfopdBJDGQsk2iGIeRYMQkkqjDYSQoQ4kkSnAQ&#13;&#10;SVSgREqqbxgKik9BicIbhBJ1p6BEzQ1CiZJTUKLchqEIDzQUVNowFBSaghJFNgglakxDQX0NQony&#13;&#10;0lBQWsNQUFkaCqpqEEozr6QlKahhLFFPul1QSxewoJQ0FpTRMJaoIoUlKmgYSxSQwhLFcwELakdh&#13;&#10;iboZxhJlo7GgZC5gQcUoLFEtF7CgWCSWKJRhKFEnEkrUyAUoKBEJJcpjGEpUh4Re/BgwojAklCiK&#13;&#10;C62CmpBQoh4uQEE5qA5cmiuiEiRyWL0RCmr9voCjOF22R6H9cCc7qAzZL2EplwLDIkPxYSyF4ApL&#13;&#10;IfYwFqH1SKj+aFFIPNikwlGoOwh7YKxawzMvyjpXppPsoEwXdgaR7KiRMqzLYrN4sykKMoJ1tbp7&#13;&#10;VVTehwzlBVFK/+se9GDFjuwpqGKZs81Q5rAsskZGxD3cyOb2Vd28zuq1eqxsgZ6azVAusFvIq3We&#13;&#10;LX7aLbzm0x5Z7h1KLybUhWI18YochRrbfKF+pck2xQggJqGQMXouaypUoI+su8rWUuq8nt2Vi0/I&#13;&#10;3FalKrJAUQgu1mX1Ox6NAoubSf3bfVahI8U/dkhCQ1oUZDTyhzBCpnbiVeadO/NOtpujqZtJMwGf&#13;&#10;QJevGlXFcb+vNqs1nsTkfO7KH1GRsNxQVlf2T/VK/4A8uOrroyfEmYBxCtKUsjQqI/5us8uRDZcf&#13;&#10;HJouJM9f7VTZBciBXtmFcbOd4osJcSoDUK+g/GxILWgz4ugDlVwwnyftG9KWa5AuUTbcowsoCDop&#13;&#10;57HNjEPwLYQ0bFeS6svGTaWW74L1xaBaBWg+SQSvjAl7CgrbKspX1A2ewM1DLQqskNKNH6s5VEPK&#13;&#10;RqvGlxVKeMtis/9v+07okhyW+jqgY3EAKqOvIqSopCRc4EVUomp1xPz8tXph8H6rhR7FW7zBioL/&#13;&#10;63eeT/+rZxwBUNAOwJnwz4JgGy+CiEHs2H7JhFJrJ48Dv2iCwPueA3WPQ5mH6hN433NASKt7pAJa&#13;&#10;WoSj2QGtfYMN7EAPWsN78vRpVXQSH64vCTDlLHsUYKqrJb4trbXCt6u6p6rCn39t2eNjbKkiRegA&#13;&#10;FLbV1uPd+f3dZv63/Hcz/qTcr3KStJaoJvSD0UwqVLSB750MQ4931JV6Jcym6dMovQX1twyZT0dU&#13;&#10;N1X5Kywwuvr0B0Q23pwzNb/m8Nv7X9Nhupptkd877e8oaTqXplqcqzs9X+PHYhiQOIooX9VzaWTI&#13;&#10;eS2XRpquv5+aLtBMOhxGfCGfl81a7wacDjRV2i7n3VDxpOmOk6KTaL6ed8O5YCHKbCET07mR0fMj&#13;&#10;Ojcc6intAQf9L1/1Vj+iIILuSAc44n4b8DvnBu5855khuzrgjphA59xAsRF6VpfY81NXwDk3/1dv&#13;&#10;7XGcm8eOh53PMnatzHmfhSdpEGEJAoI8ZYz+jUQYClIKomJkMu4qJol81DbKjgMyfUS39M1QQDly&#13;&#10;6aUEHZ3ZGqGWYtEsDGXrhliYHofSIw3fyP/owadUy3i6xt7GdtNgsVax2d5Mko7TyWaabHS6+mW6&#13;&#10;iqxT4Atw+Ceek3RnrqKmZ33rgZU0cKVAoZDOhoHfJotanXWsEC0gc47TSbGdY4UcK9QSY5ohkxQh&#13;&#10;6cUV02iOFXoiiS5USIhYJCkqJnqkkEyEaqt1zTxXZ64G01ynUf6Jg+XSXF9hTTCLGIpNhKBiT4MJ&#13;&#10;UuVfV/Znzia8OlVBvktV+B5JQ5kNkN646AqXnWfjKCG9QAEqC6+3v4zAeTbOs3GezTdUwhP6MQ98&#13;&#10;RisnTNdGLYl4BNcmQg5DMUdIcslU1tFeGUmutsKzNVfOtyG6i+Tx9ZJcjEWCJxGjkk/Tt5Ekydfw&#13;&#10;beBzK5bxXLoLCuvSXbJugdZwykSMJCddugtLNm6db6PocVfLUxKL8kdqeVy664lXHaOOGgvsOcrQ&#13;&#10;tVky8l3Y5QOKfxXjZOS7RJSqD4pLd7lysj9UTsawfoyBH+pys7IKGmzRI2gpiyO9BO7hfnEuyyW3&#13;&#10;uHP+EqqZz21W4fwl5y+B+3O1z9/wcq4gDlKf0/LKXrhvVj5fYcWOLHs+m8pA8ZBeZhxFao3nkRpK&#13;&#10;2t1OOe9W/7bckJlydUt3DDvnlu64pTtY6OuW7lChoG2tswv3n3a4H2OTkjgOj9uZqwjqykstThfj&#13;&#10;HG1RGKltN462KKSdKIh7TrtdXpwpcll1l1XXS1xdJPWZkZQzRU/bFLEA2wkJLPvrB0iPssQiOO65&#13;&#10;hPNETlZZ0EZfMvkJ46TXQTgL5CyQs0DOAukdQpwFou2Xnt+OS9hlMRXY4BB8vVmSc+XlU6e76gTY&#13;&#10;1UsVbWGrOFn0foyGUtrIXRqjRNUfQ/WcMXLGyBkjZ4ycMXrW2//5QZSgEOeUmjNXRT1qwogHeudU&#13;&#10;di5hpM2SSxi5+tCHh3O4egfH0rkY6VnGSCG2b+PMp+3ojRAJB2Bcq+Tu7A4TR1vkEkbtXqm3qHo8&#13;&#10;2f/TLVV4cE6UM0XOFDlT9CxNEeMpdpoOkqRbXSmLF9QhTNdepMATfRYXdqZ8mDHC1hUuY0Sr5Fw0&#13;&#10;5KKhbjNuFPF0SyfxDXar5Uq3Wo42Wn4+Z3QkYZwIgZXc/Wjoymu4TxNGOFcM4RfeLnxxXcJIx6Eu&#13;&#10;HNKO/uBJuC4ccuGQC4eeZzgU4LhF1BKcrDBSJ0teJRw6UnNnVxgxHiIrRGbJJYyO+4Q4lk7uJD18&#13;&#10;erkzS84sObP0LM0STpaNsAk4HXxvJoyut0fD0SoZe4ocbZFLGLmEkfRKsM+6i5DIPXPn1KF+tN2L&#13;&#10;wTwH0CQr2/tub6vnw9bhxGraxYeOSe3ZouvtwWBaoLiNhs4ljNqqbrfEyNUsuJoFnSYi42R+g13C&#13;&#10;qHQJo+eVMEL1QJywJAlgAMxw6MobLpxmjJif6H2hXcbIUXOgJPGldfEQjnt38ZA+47yNd1w89O0c&#13;&#10;TxAnQZomyBn1bdH1dlw4UnPnE0bYX4FeQJcvMo5Rdvkily9yJN2tjHycUTpU2f5mUv/27RglwVPU&#13;&#10;EUTxSUndlfdgON2RjrWmyKWLXLrIhUctD+fCIxceTdZl9fvE+/YsEfNDnEqL09tOSheutwODkS4S&#13;&#10;ITYGp1joXLbILS+aqkO43PIit7zItE0uWwQOU1W1tLGSK1h4PgULXAhUESRhf4Erjm2EyK9X0X2a&#13;&#10;LFKsuFtb5Eg5WlPlMkXKyLhQyIVCTzEUwrHFq9mq2v+yVzYBJxh7H7fFDmcZ77FJ67pp9rPptJ6v&#13;&#10;821Wv9hu5lVZl8vmxbzcTsvlcjPPp4fyj5y6xxmPRYwDIruTjH7+kBVeIOTxjVcxS0ZchNJxvago&#13;&#10;QOkCGb7j5qiMMb3vgloFixUE7d6oJyda50Wx2df5hH67PcQI6BZF/1yXxWbxZlMU8odqdfeqqDwM&#13;&#10;7Gbiy/+0m9WDFTvvgHraCIcmfW4TVXm/W8hRrfNs8ZO+brJNoa7lqghqPF8u83nzrm7I3aNZrvfv&#13;&#10;KyXyu3Lx6X3lVSWO14Lx/pBXT/OcLamqhxUUFaNagdleb+avsyYzf5aDm+W8XJfFIq9e/g8AAP//&#13;&#10;AwBQSwMEFAAGAAgAAAAhAPJWJyLkAAAAEAEAAA8AAABkcnMvZG93bnJldi54bWxMT8tuwjAQvFfq&#13;&#10;P1hbqbfimNAIQhyE6OOEkAqVKm4mXpKI2I5ik4S/73JqL6tZ7ew8stVoGtZj52tnJYhJBAxt4XRt&#13;&#10;Swnfh4+XOTAflNWqcRYl3NDDKn98yFSq3WC/sN+HkpGI9amSUIXQppz7okKj/MS1aOl2dp1Rgdau&#13;&#10;5LpTA4mbhk+jKOFG1ZYcKtXipsLisr8aCZ+DGtaxeO+3l/Pmdjy87n62AqV8fhrfljTWS2ABx/D3&#13;&#10;AfcOlB9yCnZyV6s9ayTMExETVcIsWQC7EyIxI3QiJKYx8Dzj/4vkvwAAAP//AwBQSwECLQAUAAYA&#13;&#10;CAAAACEAtoM4kv4AAADhAQAAEwAAAAAAAAAAAAAAAAAAAAAAW0NvbnRlbnRfVHlwZXNdLnhtbFBL&#13;&#10;AQItABQABgAIAAAAIQA4/SH/1gAAAJQBAAALAAAAAAAAAAAAAAAAAC8BAABfcmVscy8ucmVsc1BL&#13;&#10;AQItABQABgAIAAAAIQBDX3QGlRAAAB/EAAAOAAAAAAAAAAAAAAAAAC4CAABkcnMvZTJvRG9jLnht&#13;&#10;bFBLAQItABQABgAIAAAAIQDyVici5AAAABABAAAPAAAAAAAAAAAAAAAAAO8SAABkcnMvZG93bnJl&#13;&#10;di54bWxQSwUGAAAAAAQABADzAAAAABQAAAAA&#13;&#10;" o:allowincell="f">
                      <v:group id="Group 331" o:spid="_x0000_s1027" style="position:absolute;left:4233;top:13198;width:1845;height:654" coordorigin=",1" coordsize="20000,19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0td0AAAAOgAAAAPAAAAZHJzL2Rvd25yZXYueG1sRI9Na8JA&#13;&#10;EIbvBf/DMkJvdbNa2zS6itgPPEihWijehuyYBLOzIbtN4r/vFgq9DMy8vM/wLNeDrUVHra8ca1CT&#13;&#10;BARx7kzFhYbP4+tdCsIHZIO1Y9JwJQ/r1ehmiZlxPX9QdwiFiBD2GWooQ2gyKX1ekkU/cQ1xzM6u&#13;&#10;tRji2hbStNhHuK3lNEkepMWK44cSG9qWlF8O31bDW4/9ZqZeuv3lvL2ejvP3r70irW/Hw/Mijs0C&#13;&#10;RKAh/Df+EDsTHdLpXD3eq/QJfsXiAeTqBwAA//8DAFBLAQItABQABgAIAAAAIQDb4fbL7gAAAIUB&#13;&#10;AAATAAAAAAAAAAAAAAAAAAAAAABbQ29udGVudF9UeXBlc10ueG1sUEsBAi0AFAAGAAgAAAAhAFr0&#13;&#10;LFu/AAAAFQEAAAsAAAAAAAAAAAAAAAAAHwEAAF9yZWxzLy5yZWxzUEsBAi0AFAAGAAgAAAAhAN6H&#13;&#10;S13QAAAA6AAAAA8AAAAAAAAAAAAAAAAABwIAAGRycy9kb3ducmV2LnhtbFBLBQYAAAAAAwADALcA&#13;&#10;AAAEAwAAAAA=&#13;&#10;">
                        <v:shape id="Freeform 332" o:spid="_x0000_s1028" style="position:absolute;left:4314;top:2695;width:15686;height:17206;visibility:visible;mso-wrap-style:square;v-text-anchor:top" coordsize="2000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iOZzQAAAOcAAAAPAAAAZHJzL2Rvd25yZXYueG1sRI9Pa8JA&#13;&#10;FMTvQr/D8gredKPBf9FVxLQi0ouxvT+yzySYfRuy25h+e7dQ6GVgGOY3zGbXm1p01LrKsoLJOAJB&#13;&#10;nFtdcaHg8/o+WoJwHlljbZkU/JCD3fZlsMFE2wdfqMt8IQKEXYIKSu+bREqXl2TQjW1DHLKbbQ36&#13;&#10;YNtC6hYfAW5qOY2iuTRYcVgosaFDSfk9+zYKTmd6S/ez+dd1dfyQ5xRveZ91Sg1f+3QdZL8G4an3&#13;&#10;/40/xEkrWEareDGbxjH8/gqfQG6fAAAA//8DAFBLAQItABQABgAIAAAAIQDb4fbL7gAAAIUBAAAT&#13;&#10;AAAAAAAAAAAAAAAAAAAAAABbQ29udGVudF9UeXBlc10ueG1sUEsBAi0AFAAGAAgAAAAhAFr0LFu/&#13;&#10;AAAAFQEAAAsAAAAAAAAAAAAAAAAAHwEAAF9yZWxzLy5yZWxzUEsBAi0AFAAGAAgAAAAhADYOI5nN&#13;&#10;AAAA5wAAAA8AAAAAAAAAAAAAAAAABwIAAGRycy9kb3ducmV2LnhtbFBLBQYAAAAAAwADALcAAAAB&#13;&#10;AwAAAAA=&#13;&#10;" path="m3197,r179,2040l3633,3966r325,1666l4315,7126r324,1092l4964,9253r469,1207l5791,11264r604,1035l7010,13132r469,460l7949,14052r603,373l9268,14770r503,115l10464,14885r682,-287l11928,14224r794,-833l13337,12672r436,-747l14231,11092r291,-546l14813,9713r469,-1207l15741,6839r290,-1207l16423,3333r178,-1207l16747,546,16792,r279,l19989,4799r,12126l19911,18017r-1040,1954l1185,19971,,17098,,4914,3197,xe" fillcolor="#595959" strokecolor="#595959" strokeweight="1pt">
                          <v:stroke startarrowwidth="wide" endarrowwidth="wide"/>
                          <v:path arrowok="t" o:connecttype="custom" o:connectlocs="2507,0;2648,1755;2849,3412;3104,4845;3384,6130;3638,7070;3893,7960;4261,8999;4542,9690;5016,10581;5498,11297;5866,11693;6234,12089;6707,12410;7269,12707;7663,12806;8207,12806;8742,12559;9355,12237;9978,11520;10460,10902;10802,10259;11161,9542;11390,9073;11618,8356;11986,7318;12346,5884;12573,4845;12881,2867;13020,1829;13135,470;13170,0;13389,0;15677,4129;15677,14561;15616,15500;14801,17181;929,17181;0,14709;0,4228;2507,0" o:connectangles="0,0,0,0,0,0,0,0,0,0,0,0,0,0,0,0,0,0,0,0,0,0,0,0,0,0,0,0,0,0,0,0,0,0,0,0,0,0,0,0,0"/>
                        </v:shape>
                        <v:line id="Line 333" o:spid="_x0000_s1029" style="position:absolute;visibility:visible;mso-wrap-style:square" from="19991,7071" to="20000,17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YdRzgAAAOgAAAAPAAAAZHJzL2Rvd25yZXYueG1sRI9Na8JA&#13;&#10;EIbvBf/DMoXe6kYFNdFV7IepV7WHehuyYxKanQ3ZUdN/3y0UvAzMvLzP8CzXvWvUlbpQezYwGiag&#13;&#10;iAtvay4NfB63z3NQQZAtNp7JwA8FWK8GD0vMrL/xnq4HKVWEcMjQQCXSZlqHoiKHYehb4pidfedQ&#13;&#10;4tqV2nZ4i3DX6HGSTLXDmuOHClt6raj4Plycga+LyCnP2/fkZVc2sp3kYf6RG/P02L8t4tgsQAn1&#13;&#10;cm/8I3Y2Okxns9EkTccp/InFA+jVLwAAAP//AwBQSwECLQAUAAYACAAAACEA2+H2y+4AAACFAQAA&#13;&#10;EwAAAAAAAAAAAAAAAAAAAAAAW0NvbnRlbnRfVHlwZXNdLnhtbFBLAQItABQABgAIAAAAIQBa9Cxb&#13;&#10;vwAAABUBAAALAAAAAAAAAAAAAAAAAB8BAABfcmVscy8ucmVsc1BLAQItABQABgAIAAAAIQBIhYdR&#13;&#10;zgAAAOgAAAAPAAAAAAAAAAAAAAAAAAcCAABkcnMvZG93bnJldi54bWxQSwUGAAAAAAMAAwC3AAAA&#13;&#10;AgMAAAAA&#13;&#10;" strokeweight="1pt">
                          <v:stroke startarrowwidth="wide" endarrowwidth="wide"/>
                          <o:lock v:ext="edit" shapetype="f"/>
                        </v:line>
                        <v:shape id="Arc 334" o:spid="_x0000_s1030" style="position:absolute;left:19062;top:17330;width:929;height:262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OuLzgAAAOgAAAAPAAAAZHJzL2Rvd25yZXYueG1sRI/BasJA&#13;&#10;EIbvgu+wTMGbboyoaXQVWxWUnqqFXofsNEmTnQ3ZraZv7wqCl4GZn/8bvuW6M7W4UOtKywrGowgE&#13;&#10;cWZ1ybmCr/N+mIBwHlljbZkU/JOD9arfW2Kq7ZU/6XLyuQgQdikqKLxvUildVpBBN7INcch+bGvQ&#13;&#10;h7XNpW7xGuCmlnEUzaTBksOHAht6LyirTn9GgU5+d9tvP//YT2e7Y5NxdK7eKqUGL912EcZmAcJT&#13;&#10;55+NB+Kgg0OczF/HSTydwF0sHECubgAAAP//AwBQSwECLQAUAAYACAAAACEA2+H2y+4AAACFAQAA&#13;&#10;EwAAAAAAAAAAAAAAAAAAAAAAW0NvbnRlbnRfVHlwZXNdLnhtbFBLAQItABQABgAIAAAAIQBa9Cxb&#13;&#10;vwAAABUBAAALAAAAAAAAAAAAAAAAAB8BAABfcmVscy8ucmVsc1BLAQItABQABgAIAAAAIQA8hOuL&#13;&#10;zgAAAOgAAAAPAAAAAAAAAAAAAAAAAAcCAABkcnMvZG93bnJldi54bWxQSwUGAAAAAAMAAwC3AAAA&#13;&#10;AgMAAAAA&#13;&#10;" path="m,nfc11929,,21600,9670,21600,21600em,nsc11929,,21600,9670,21600,21600l,21600,,xe" fillcolor="#595959" strokeweight="1pt">
                          <v:path arrowok="t" o:extrusionok="f" o:connecttype="custom" o:connectlocs="0,0;929,2620;0,2620" o:connectangles="0,0,0"/>
                        </v:shape>
                        <v:line id="Line 335" o:spid="_x0000_s1031" style="position:absolute;flip:x;visibility:visible;mso-wrap-style:square" from="11977,19975" to="19097,19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VLqzgAAAOgAAAAPAAAAZHJzL2Rvd25yZXYueG1sRI/RasJA&#13;&#10;EEXfC/7DMoJvddeAbhtdRRukfZBCrR8wZMckNDsbslsT/75bKPRlYOZyz3A2u9G14kZ9aDwbWMwV&#13;&#10;COLS24YrA5fP4+MTiBCRLbaeycCdAuy2k4cN5tYP/EG3c6xEgnDI0UAdY5dLGcqaHIa574hTdvW9&#13;&#10;w5jWvpK2xyHBXSszpVbSYcPpQ40dvdRUfp2/nYH34jVrcXEpBu2v6nDUp6w5lcbMpmOxTmO/BhFp&#13;&#10;jP+NP8SbTQ76Wa30cqk1/IqlA8jtDwAAAP//AwBQSwECLQAUAAYACAAAACEA2+H2y+4AAACFAQAA&#13;&#10;EwAAAAAAAAAAAAAAAAAAAAAAW0NvbnRlbnRfVHlwZXNdLnhtbFBLAQItABQABgAIAAAAIQBa9Cxb&#13;&#10;vwAAABUBAAALAAAAAAAAAAAAAAAAAB8BAABfcmVscy8ucmVsc1BLAQItABQABgAIAAAAIQAp1VLq&#13;&#10;zgAAAOgAAAAPAAAAAAAAAAAAAAAAAAcCAABkcnMvZG93bnJldi54bWxQSwUGAAAAAAMAAwC3AAAA&#13;&#10;AgMAAAAA&#13;&#10;" strokeweight="1pt">
                          <v:stroke startarrowwidth="wide" endarrowwidth="wide"/>
                          <o:lock v:ext="edit" shapetype="f"/>
                        </v:line>
                        <v:shape id="Arc 336" o:spid="_x0000_s1032" style="position:absolute;left:12179;top:248;width:5357;height:15203;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lHCzgAAAOcAAAAPAAAAZHJzL2Rvd25yZXYueG1sRI9NS8NA&#13;&#10;EIbvgv9hGcGL2E2CVk27LVURAoJg68HjkJ180Oxs2N2m8d87B8HLwMvwPi/Peju7QU0UYu/ZQL7I&#13;&#10;QBHX3vbcGvg6vN0+gooJ2eLgmQz8UITt5vJijaX1Z/6kaZ9aJRCOJRroUhpLrWPdkcO48COx/Bof&#13;&#10;HCaJodU24FngbtBFli21w55locORXjqqj/uTM/A8+fB+c3xyp6na+e++qZrDR2XM9dX8upKzW4FK&#13;&#10;NKf/xh+isgaKYpnf3ecPYiJe4gR68wsAAP//AwBQSwECLQAUAAYACAAAACEA2+H2y+4AAACFAQAA&#13;&#10;EwAAAAAAAAAAAAAAAAAAAAAAW0NvbnRlbnRfVHlwZXNdLnhtbFBLAQItABQABgAIAAAAIQBa9Cxb&#13;&#10;vwAAABUBAAALAAAAAAAAAAAAAAAAAB8BAABfcmVscy8ucmVsc1BLAQItABQABgAIAAAAIQBbClHC&#13;&#10;zgAAAOcAAAAPAAAAAAAAAAAAAAAAAAcCAABkcnMvZG93bnJldi54bWxQSwUGAAAAAAMAAwC3AAAA&#13;&#10;AgMAAAAA&#13;&#10;" path="m,nfc11929,,21600,9670,21600,21600em,nsc11929,,21600,9670,21600,21600l,21600,,xe" filled="f" strokeweight="1pt">
                          <v:path arrowok="t" o:extrusionok="f" o:connecttype="custom" o:connectlocs="0,0;5357,15203;0,15203" o:connectangles="0,0,0"/>
                        </v:shape>
                        <v:rect id="Rectangle 337" o:spid="_x0000_s1033" style="position:absolute;left:17370;top:1;width:342;height:2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cuwzgAAAOcAAAAPAAAAZHJzL2Rvd25yZXYueG1sRI9Ba8JA&#13;&#10;FITvBf/D8gq91U0TWkx0FdPS1pNg9ODxkX0mwezbsLtq+u+7hYKXgWGYb5jFajS9uJLznWUFL9ME&#13;&#10;BHFtdceNgsP+83kGwgdkjb1lUvBDHlbLycMCC21vvKNrFRoRIewLVNCGMBRS+rolg35qB+KYnawz&#13;&#10;GKJ1jdQObxFuepkmyZs02HFcaHGg95bqc3UxCvL8MOxcUo77zdd3Web11hyri1JPj+PHPMp6DiLQ&#13;&#10;GO6Nf8RGK0hnefaaZWkKf7/iJ5DLXwAAAP//AwBQSwECLQAUAAYACAAAACEA2+H2y+4AAACFAQAA&#13;&#10;EwAAAAAAAAAAAAAAAAAAAAAAW0NvbnRlbnRfVHlwZXNdLnhtbFBLAQItABQABgAIAAAAIQBa9Cxb&#13;&#10;vwAAABUBAAALAAAAAAAAAAAAAAAAAB8BAABfcmVscy8ucmVsc1BLAQItABQABgAIAAAAIQAYjcuw&#13;&#10;zgAAAOcAAAAPAAAAAAAAAAAAAAAAAAcCAABkcnMvZG93bnJldi54bWxQSwUGAAAAAAMAAwC3AAAA&#13;&#10;AgMAAAAA&#13;&#10;" strokecolor="white" strokeweight="1pt">
                          <v:path arrowok="t"/>
                        </v:rect>
                        <v:shape id="Arc 338" o:spid="_x0000_s1034" style="position:absolute;left:4314;top:2695;width:2481;height:4302;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CAgzgAAAOgAAAAPAAAAZHJzL2Rvd25yZXYueG1sRI/BTsJA&#13;&#10;EIbvJr7DZky8yS6KBQsLUYFEwkkw8TrpDm1td7bprlDf3jmYeJnkn8l8f77FavCtOlMf68AWxiMD&#13;&#10;irgIrubSwsdxezcDFROywzYwWfihCKvl9dUCcxcu/E7nQyqVQDjmaKFKqcu1jkVFHuModMRyO4Xe&#13;&#10;Y5LYl9r1eBG4b/W9MZn2WLM0VNjRa0VFc/j2Ftzsa7P+TNP99jHb7LqCzbF5aay9vRnWcxnPc1CJ&#13;&#10;hvT/8Yd4c+IwyR5MNpk+iYqIyQL08hcAAP//AwBQSwECLQAUAAYACAAAACEA2+H2y+4AAACFAQAA&#13;&#10;EwAAAAAAAAAAAAAAAAAAAAAAW0NvbnRlbnRfVHlwZXNdLnhtbFBLAQItABQABgAIAAAAIQBa9Cxb&#13;&#10;vwAAABUBAAALAAAAAAAAAAAAAAAAAB8BAABfcmVscy8ucmVsc1BLAQItABQABgAIAAAAIQBTCCAg&#13;&#10;zgAAAOgAAAAPAAAAAAAAAAAAAAAAAAcCAABkcnMvZG93bnJldi54bWxQSwUGAAAAAAMAAwC3AAAA&#13;&#10;AgMAAAAA&#13;&#10;" path="m,nfc11929,,21600,9670,21600,21600em,nsc11929,,21600,9670,21600,21600l,21600,,xe" fillcolor="#595959" strokeweight="1pt">
                          <v:path arrowok="t" o:extrusionok="f" o:connecttype="custom" o:connectlocs="0,0;2481,4302;0,4302" o:connectangles="0,0,0"/>
                        </v:shape>
                        <v:line id="Line 339" o:spid="_x0000_s1035" style="position:absolute;visibility:visible;mso-wrap-style:square" from="4314,7071" to="4323,17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CTzQAAAOcAAAAPAAAAZHJzL2Rvd25yZXYueG1sRI9BT8JA&#13;&#10;FITvJP6HzTPxBlsh1lJYiKAUrqIHvb10n21j923TfUD9966JCZdJJpP5JrNcD65VZ+pD49nA/SQB&#13;&#10;RVx623Bl4P1tN85ABUG22HomAz8UYL26GS0xt/7Cr3Q+SqUihEOOBmqRLtc6lDU5DBPfEcfsy/cO&#13;&#10;Jdq+0rbHS4S7Vk+TJNUOG44LNXa0ran8Pp6cgY+TyGdRdC/J5lC1spsVIdsXxtzdDs+LKE8LUEKD&#13;&#10;XBv/iIM18DDP0sc0m6fw9yt+Ar36BQAA//8DAFBLAQItABQABgAIAAAAIQDb4fbL7gAAAIUBAAAT&#13;&#10;AAAAAAAAAAAAAAAAAAAAAABbQ29udGVudF9UeXBlc10ueG1sUEsBAi0AFAAGAAgAAAAhAFr0LFu/&#13;&#10;AAAAFQEAAAsAAAAAAAAAAAAAAAAAHwEAAF9yZWxzLy5yZWxzUEsBAi0AFAAGAAgAAAAhADghEJPN&#13;&#10;AAAA5wAAAA8AAAAAAAAAAAAAAAAABwIAAGRycy9kb3ducmV2LnhtbFBLBQYAAAAAAwADALcAAAAB&#13;&#10;AwAAAAA=&#13;&#10;" strokeweight="1pt">
                          <v:stroke startarrowwidth="wide" endarrowwidth="wide"/>
                          <o:lock v:ext="edit" shapetype="f"/>
                        </v:line>
                        <v:shape id="Arc 340" o:spid="_x0000_s1036" style="position:absolute;left:4314;top:17329;width:929;height:2621;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1y+0AAAAOgAAAAPAAAAZHJzL2Rvd25yZXYueG1sRI/BasJA&#13;&#10;EIbvQt9hmUJvuonaVKKriGIpFKGxHjwO2TEbmp0N2VVjn75bKPQyMPPzf8O3WPW2EVfqfO1YQTpK&#13;&#10;QBCXTtdcKTh+7oYzED4ga2wck4I7eVgtHwYLzLW7cUHXQ6hEhLDPUYEJoc2l9KUhi37kWuKYnV1n&#13;&#10;McS1q6Tu8BbhtpHjJMmkxZrjB4MtbQyVX4eLVXDenj5M+XqfbV7S9TtN+kLuvwulnh777TyO9RxE&#13;&#10;oD78N/4Qbzo6PKfjSZpl0yn8isUDyOUPAAAA//8DAFBLAQItABQABgAIAAAAIQDb4fbL7gAAAIUB&#13;&#10;AAATAAAAAAAAAAAAAAAAAAAAAABbQ29udGVudF9UeXBlc10ueG1sUEsBAi0AFAAGAAgAAAAhAFr0&#13;&#10;LFu/AAAAFQEAAAsAAAAAAAAAAAAAAAAAHwEAAF9yZWxzLy5yZWxzUEsBAi0AFAAGAAgAAAAhALZ/&#13;&#10;XL7QAAAA6AAAAA8AAAAAAAAAAAAAAAAABwIAAGRycy9kb3ducmV2LnhtbFBLBQYAAAAAAwADALcA&#13;&#10;AAAEAwAAAAA=&#13;&#10;" path="m,nfc11929,,21600,9670,21600,21600em,nsc11929,,21600,9670,21600,21600l,21600,,xe" fillcolor="#595959" strokeweight="1pt">
                          <v:path arrowok="t" o:extrusionok="f" o:connecttype="custom" o:connectlocs="0,0;929,2621;0,2621" o:connectangles="0,0,0"/>
                        </v:shape>
                        <v:line id="Line 341" o:spid="_x0000_s1037" style="position:absolute;visibility:visible;mso-wrap-style:square" from="5217,19974" to="12337,19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WBzQAAAOgAAAAPAAAAZHJzL2Rvd25yZXYueG1sRI9Pb8Iw&#13;&#10;DMXvk/YdIk/abSTQaUOFgPaPjuuAA9yixrQVjVM1BrpvPx8mcXmS35N/9psvh9CqC/apiWRhPDKg&#13;&#10;kMroG6os7LarpymoxI68ayOhhV9MsFzc381d7uOVfvCy4UoJhFLuLNTMXa51KmsMLo1ihyTZMfbB&#13;&#10;sYx9pX3vrgIPrZ4Y86KDa0gu1K7DjxrL0+YcLOzPzIei6L7M+7pqeZUVafpdWPv4MHzORN5moBgH&#13;&#10;vm38I9ZeOjyb10lmxpl8LsXEAL34AwAA//8DAFBLAQItABQABgAIAAAAIQDb4fbL7gAAAIUBAAAT&#13;&#10;AAAAAAAAAAAAAAAAAAAAAABbQ29udGVudF9UeXBlc10ueG1sUEsBAi0AFAAGAAgAAAAhAFr0LFu/&#13;&#10;AAAAFQEAAAsAAAAAAAAAAAAAAAAAHwEAAF9yZWxzLy5yZWxzUEsBAi0AFAAGAAgAAAAhALi/9YHN&#13;&#10;AAAA6AAAAA8AAAAAAAAAAAAAAAAABwIAAGRycy9kb3ducmV2LnhtbFBLBQYAAAAAAwADALcAAAAB&#13;&#10;AwAAAAA=&#13;&#10;" strokeweight="1pt">
                          <v:stroke startarrowwidth="wide" endarrowwidth="wide"/>
                          <o:lock v:ext="edit" shapetype="f"/>
                        </v:line>
                        <v:shape id="Arc 342" o:spid="_x0000_s1038" style="position:absolute;left:6760;top:248;width:5358;height:15203;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EZ0QAAAOgAAAAPAAAAZHJzL2Rvd25yZXYueG1sRI/BasJA&#13;&#10;EIbvBd9hmUJvdRNJjERXaZtaBA9S7cXbkB2T1OxsyG417dN3CwUvAzM//zd8i9VgWnGh3jWWFcTj&#13;&#10;CARxaXXDlYKPw/pxBsJ5ZI2tZVLwTQ5Wy9HdAnNtr/xOl72vRICwy1FB7X2XS+nKmgy6se2IQ3ay&#13;&#10;vUEf1r6SusdrgJtWTqJoKg02HD7U2NFLTeV5/2UUZPZnF78e35IsK9J0u0k+n4v1QamH+6GYh/E0&#13;&#10;B+Fp8LfGP2Kjg0OcTiezNE4y+BMLB5DLXwAAAP//AwBQSwECLQAUAAYACAAAACEA2+H2y+4AAACF&#13;&#10;AQAAEwAAAAAAAAAAAAAAAAAAAAAAW0NvbnRlbnRfVHlwZXNdLnhtbFBLAQItABQABgAIAAAAIQBa&#13;&#10;9CxbvwAAABUBAAALAAAAAAAAAAAAAAAAAB8BAABfcmVscy8ucmVsc1BLAQItABQABgAIAAAAIQCc&#13;&#10;eLEZ0QAAAOgAAAAPAAAAAAAAAAAAAAAAAAcCAABkcnMvZG93bnJldi54bWxQSwUGAAAAAAMAAwC3&#13;&#10;AAAABQMAAAAA&#13;&#10;" path="m,nfc11929,,21600,9670,21600,21600em,nsc11929,,21600,9670,21600,21600l,21600,,xe" filled="f" strokeweight="1pt">
                          <v:path arrowok="t" o:extrusionok="f" o:connecttype="custom" o:connectlocs="0,0;5358,15203;0,15203" o:connectangles="0,0,0"/>
                        </v:shape>
                        <v:rect id="Rectangle 343" o:spid="_x0000_s1039" style="position:absolute;left:6594;top:1;width:342;height:2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0qIzwAAAOgAAAAPAAAAZHJzL2Rvd25yZXYueG1sRI/BSsNA&#13;&#10;EIbvgu+wjNCb3aRYddNui7FYexKa9uBxyI5JMDsbdrdtfPuuIHgZmPn5v+FbrkfbizP50DnWkE8z&#13;&#10;EMS1Mx03Go6Ht/tnECEiG+wdk4YfCrBe3d4ssTDuwns6V7ERCcKhQA1tjEMhZahbshimbiBO2Zfz&#13;&#10;FmNafSONx0uC217OsuxRWuw4fWhxoNeW6u/qZDUodRz2PivHw277Xpaq/rCf1Unryd24WaTxsgAR&#13;&#10;aYz/jT/EziSHh/mTyvPZXMGvWDqAXF0BAAD//wMAUEsBAi0AFAAGAAgAAAAhANvh9svuAAAAhQEA&#13;&#10;ABMAAAAAAAAAAAAAAAAAAAAAAFtDb250ZW50X1R5cGVzXS54bWxQSwECLQAUAAYACAAAACEAWvQs&#13;&#10;W78AAAAVAQAACwAAAAAAAAAAAAAAAAAfAQAAX3JlbHMvLnJlbHNQSwECLQAUAAYACAAAACEAa3NK&#13;&#10;iM8AAADoAAAADwAAAAAAAAAAAAAAAAAHAgAAZHJzL2Rvd25yZXYueG1sUEsFBgAAAAADAAMAtwAA&#13;&#10;AAMDAAAAAA==&#13;&#10;" strokecolor="white" strokeweight="1pt">
                          <v:path arrowok="t"/>
                        </v:rect>
                        <v:shape id="Arc 344" o:spid="_x0000_s1040" style="position:absolute;left:17510;top:2695;width:2481;height:430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39CzQAAAOgAAAAPAAAAZHJzL2Rvd25yZXYueG1sRI9NS8NA&#13;&#10;EIbvgv9hGcGb3Wxagk27LX5Q8CRYBT0O2TEbzc6G7NrEf+8IgpeBmZf3GZ7tfg69OtGYusgWzKIA&#13;&#10;RdxE13Fr4eX5cHUNKmVkh31ksvBNCfa787Mt1i5O/ESnY26VQDjVaMHnPNRap8ZTwLSIA7Fk73EM&#13;&#10;mGUdW+1GnAQeel0WRaUDdiwfPA5056n5PH4Focy3w9JgePsoXif9uPSHVVP21l5ezPcbGTcbUJnm&#13;&#10;/N/4Qzw4cTDr1dqYqirhV0wOoHc/AAAA//8DAFBLAQItABQABgAIAAAAIQDb4fbL7gAAAIUBAAAT&#13;&#10;AAAAAAAAAAAAAAAAAAAAAABbQ29udGVudF9UeXBlc10ueG1sUEsBAi0AFAAGAAgAAAAhAFr0LFu/&#13;&#10;AAAAFQEAAAsAAAAAAAAAAAAAAAAAHwEAAF9yZWxzLy5yZWxzUEsBAi0AFAAGAAgAAAAhALE/f0LN&#13;&#10;AAAA6AAAAA8AAAAAAAAAAAAAAAAABwIAAGRycy9kb3ducmV2LnhtbFBLBQYAAAAAAwADALcAAAAB&#13;&#10;AwAAAAA=&#13;&#10;" path="m,nfc11929,,21600,9670,21600,21600em,nsc11929,,21600,9670,21600,21600l,21600,,xe" fillcolor="#595959" strokeweight="1pt">
                          <v:path arrowok="t" o:extrusionok="f" o:connecttype="custom" o:connectlocs="0,0;2481,4302;0,4302" o:connectangles="0,0,0"/>
                        </v:shape>
                        <v:shape id="Arc 345" o:spid="_x0000_s1041" style="position:absolute;left:3428;top:15599;width:886;height:2225;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pid0QAAAOcAAAAPAAAAZHJzL2Rvd25yZXYueG1sRI9PS8NA&#13;&#10;FMTvQr/D8gre7Kb/XJN2W9TYUvAgtl68PbLPJG32bciubfTTu4LgZWAY5jfMct3bRpyp87VjDeNR&#13;&#10;AoK4cKbmUsPbYXNzB8IHZIONY9LwRR7Wq8HVEjPjLvxK530oRYSwz1BDFUKbSemLiiz6kWuJY/bh&#13;&#10;Oosh2q6UpsNLhNtGTpLkVlqsOS5U2NJjRcVp/2k1KPf9Mn56386Uyufz593s+JBvDlpfD/t8EeV+&#13;&#10;ASJQH/4bf4id0TBV0zSZqDSF31/xE8jVDwAAAP//AwBQSwECLQAUAAYACAAAACEA2+H2y+4AAACF&#13;&#10;AQAAEwAAAAAAAAAAAAAAAAAAAAAAW0NvbnRlbnRfVHlwZXNdLnhtbFBLAQItABQABgAIAAAAIQBa&#13;&#10;9CxbvwAAABUBAAALAAAAAAAAAAAAAAAAAB8BAABfcmVscy8ucmVsc1BLAQItABQABgAIAAAAIQDX&#13;&#10;Npid0QAAAOcAAAAPAAAAAAAAAAAAAAAAAAcCAABkcnMvZG93bnJldi54bWxQSwUGAAAAAAMAAwC3&#13;&#10;AAAABQMAAAAA&#13;&#10;" path="m,nfc11929,,21600,9670,21600,21600em,nsc11929,,21600,9670,21600,21600l,21600,,xe" filled="f" strokeweight="1pt">
                          <v:path arrowok="t" o:extrusionok="f" o:connecttype="custom" o:connectlocs="0,0;886,2225;0,2225" o:connectangles="0,0,0"/>
                        </v:shape>
                        <v:shape id="Arc 346" o:spid="_x0000_s1042" style="position:absolute;left:3428;top:14585;width:473;height:94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lIgzwAAAOcAAAAPAAAAZHJzL2Rvd25yZXYueG1sRI9Pa8JA&#13;&#10;FMTvhX6H5Qm9lLpRShOjq9hKIVAQ1B48PrIvfzD7NuyuMX77bqHQy8AwzG+Y1WY0nRjI+daygtk0&#13;&#10;AUFcWt1yreD79PmSgfABWWNnmRTcycNm/fiwwlzbGx9oOIZaRAj7HBU0IfS5lL5syKCf2p44ZpV1&#13;&#10;BkO0rpba4S3CTSfnSfImDbYcFxrs6aOh8nK8GgXvg3Vfz5eFuQ7F1p7bqqhO+0Kpp8m4W0bZLkEE&#13;&#10;GsN/4w9RaAVpNp+l6Wu2gN9f8RPI9Q8AAAD//wMAUEsBAi0AFAAGAAgAAAAhANvh9svuAAAAhQEA&#13;&#10;ABMAAAAAAAAAAAAAAAAAAAAAAFtDb250ZW50X1R5cGVzXS54bWxQSwECLQAUAAYACAAAACEAWvQs&#13;&#10;W78AAAAVAQAACwAAAAAAAAAAAAAAAAAfAQAAX3JlbHMvLnJlbHNQSwECLQAUAAYACAAAACEAnJJS&#13;&#10;IM8AAADnAAAADwAAAAAAAAAAAAAAAAAHAgAAZHJzL2Rvd25yZXYueG1sUEsFBgAAAAADAAMAtwAA&#13;&#10;AAMDAAAAAA==&#13;&#10;" path="m,nfc11929,,21600,9670,21600,21600em,nsc11929,,21600,9670,21600,21600l,21600,,xe" filled="f" strokeweight="1pt">
                          <v:path arrowok="t" o:extrusionok="f" o:connecttype="custom" o:connectlocs="0,0;473,940;0,940" o:connectangles="0,0,0"/>
                        </v:shape>
                        <v:shape id="Arc 347" o:spid="_x0000_s1043" style="position:absolute;left:3928;top:14536;width:315;height:145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e1lzwAAAOcAAAAPAAAAZHJzL2Rvd25yZXYueG1sRI9Ba8JA&#13;&#10;FITvBf/D8gQvpW60No3RVcQiWChCVWh7e2afSTD7NmS3Gv99VxB6GRiG+YaZzltTiTM1rrSsYNCP&#13;&#10;QBBnVpecK9jvVk8JCOeRNVaWScGVHMxnnYcpptpe+JPOW5+LAGGXooLC+zqV0mUFGXR9WxOH7Ggb&#13;&#10;gz7YJpe6wUuAm0oOoyiWBksOCwXWtCwoO21/jYKlfT8ko833ep/xzy75OG2Sr/hRqV63fZsEWUxA&#13;&#10;eGr9f+OOWOvw4TkaD+OXwSvcfgUPcvYHAAD//wMAUEsBAi0AFAAGAAgAAAAhANvh9svuAAAAhQEA&#13;&#10;ABMAAAAAAAAAAAAAAAAAAAAAAFtDb250ZW50X1R5cGVzXS54bWxQSwECLQAUAAYACAAAACEAWvQs&#13;&#10;W78AAAAVAQAACwAAAAAAAAAAAAAAAAAfAQAAX3JlbHMvLnJlbHNQSwECLQAUAAYACAAAACEA5tXt&#13;&#10;Zc8AAADnAAAADwAAAAAAAAAAAAAAAAAHAgAAZHJzL2Rvd25yZXYueG1sUEsFBgAAAAADAAMAtwAA&#13;&#10;AAMDAAAAAA==&#13;&#10;" path="m,nfc11929,,21600,9670,21600,21600em,nsc11929,,21600,9670,21600,21600l,21600,,xe" filled="f" strokeweight="1pt">
                          <v:path arrowok="t" o:extrusionok="f" o:connecttype="custom" o:connectlocs="0,0;315,1458;0,1458" o:connectangles="0,0,0"/>
                        </v:shape>
                        <v:shape id="Arc 348" o:spid="_x0000_s1044" style="position:absolute;left:3270;top:16019;width:965;height:1829;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t1vzwAAAOgAAAAPAAAAZHJzL2Rvd25yZXYueG1sRI9Na8JA&#13;&#10;EIbvgv9hGaGXUjc2IjW6im0pBAqFqgePQ3bygdnZsLvG9N93BcHLwMzL+wzPejuYVvTkfGNZwWya&#13;&#10;gCAurG64UnA8fL28gfABWWNrmRT8kYftZjxaY6btlX+p34dKRAj7DBXUIXSZlL6oyaCf2o44ZqV1&#13;&#10;BkNcXSW1w2uEm1a+JslCGmw4fqixo4+aivP+YhS899Z9P5+X5tLnO3tqyrw8/ORKPU2Gz1UcuxWI&#13;&#10;QEN4NO6IXEeHeZouF+ksncNNLB5Abv4BAAD//wMAUEsBAi0AFAAGAAgAAAAhANvh9svuAAAAhQEA&#13;&#10;ABMAAAAAAAAAAAAAAAAAAAAAAFtDb250ZW50X1R5cGVzXS54bWxQSwECLQAUAAYACAAAACEAWvQs&#13;&#10;W78AAAAVAQAACwAAAAAAAAAAAAAAAAAfAQAAX3JlbHMvLnJlbHNQSwECLQAUAAYACAAAACEAvALd&#13;&#10;b88AAADoAAAADwAAAAAAAAAAAAAAAAAHAgAAZHJzL2Rvd25yZXYueG1sUEsFBgAAAAADAAMAtwAA&#13;&#10;AAMDAAAAAA==&#13;&#10;" path="m,nfc11929,,21600,9670,21600,21600em,nsc11929,,21600,9670,21600,21600l,21600,,xe" filled="f" strokeweight="1pt">
                          <v:path arrowok="t" o:extrusionok="f" o:connecttype="custom" o:connectlocs="0,0;965,1829;0,1829" o:connectangles="0,0,0"/>
                        </v:shape>
                        <v:shape id="Arc 349" o:spid="_x0000_s1045" style="position:absolute;left:2341;top:15599;width:885;height:2225;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k1h0gAAAOgAAAAPAAAAZHJzL2Rvd25yZXYueG1sRI9NS8NA&#13;&#10;EIbvQv/DMoI3u0nbmJh2W9RYKXiQfly8DdkxSc3OhuzaRn99VxC8DMy8vM/wLFaDacWJetdYVhCP&#13;&#10;IxDEpdUNVwoO+/VtBsJ5ZI2tZVLwTQ5Wy9HVAnNtz7yl085XIkDY5aig9r7LpXRlTQbd2HbEIfuw&#13;&#10;vUEf1r6SusdzgJtWTqLoThpsOHyosaOnmsrP3ZdRkNqft/j5/WWWpkWSvG5mx8divVfq5noo5mE8&#13;&#10;zEF4Gvx/4w+x0cEhmiZZHE+ye/gVCweQywsAAAD//wMAUEsBAi0AFAAGAAgAAAAhANvh9svuAAAA&#13;&#10;hQEAABMAAAAAAAAAAAAAAAAAAAAAAFtDb250ZW50X1R5cGVzXS54bWxQSwECLQAUAAYACAAAACEA&#13;&#10;WvQsW78AAAAVAQAACwAAAAAAAAAAAAAAAAAfAQAAX3JlbHMvLnJlbHNQSwECLQAUAAYACAAAACEA&#13;&#10;cW5NYdIAAADoAAAADwAAAAAAAAAAAAAAAAAHAgAAZHJzL2Rvd25yZXYueG1sUEsFBgAAAAADAAMA&#13;&#10;twAAAAYDAAAAAA==&#13;&#10;" path="m,nfc11929,,21600,9670,21600,21600em,nsc11929,,21600,9670,21600,21600l,21600,,xe" filled="f" strokeweight="1pt">
                          <v:path arrowok="t" o:extrusionok="f" o:connecttype="custom" o:connectlocs="0,0;885,2225;0,2225" o:connectangles="0,0,0"/>
                        </v:shape>
                        <v:shape id="Arc 350" o:spid="_x0000_s1046" style="position:absolute;left:2341;top:14585;width:473;height:94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bMSzwAAAOcAAAAPAAAAZHJzL2Rvd25yZXYueG1sRI9bawIx&#13;&#10;FITfC/0P4RT6UjTrte1qFFsRFgqFah/6eNicveDmZEniuv57Iwh9GRiG+YZZrnvTiI6cry0rGA0T&#13;&#10;EMS51TWXCn4Pu8EbCB+QNTaWScGFPKxXjw9LTLU98w91+1CKCGGfooIqhDaV0ucVGfRD2xLHrLDO&#13;&#10;YIjWlVI7PEe4aeQ4SebSYM1xocKWPivKj/uTUfDRWff1cnw3py7b2L+6yIrDd6bU81O/XUTZLEAE&#13;&#10;6sN/447ItILp62w2HiWTCdx+xU8gV1cAAAD//wMAUEsBAi0AFAAGAAgAAAAhANvh9svuAAAAhQEA&#13;&#10;ABMAAAAAAAAAAAAAAAAAAAAAAFtDb250ZW50X1R5cGVzXS54bWxQSwECLQAUAAYACAAAACEAWvQs&#13;&#10;W78AAAAVAQAACwAAAAAAAAAAAAAAAAAfAQAAX3JlbHMvLnJlbHNQSwECLQAUAAYACAAAACEADrWz&#13;&#10;Es8AAADnAAAADwAAAAAAAAAAAAAAAAAHAgAAZHJzL2Rvd25yZXYueG1sUEsFBgAAAAADAAMAtwAA&#13;&#10;AAMDAAAAAA==&#13;&#10;" path="m,nfc11929,,21600,9670,21600,21600em,nsc11929,,21600,9670,21600,21600l,21600,,xe" filled="f" strokeweight="1pt">
                          <v:path arrowok="t" o:extrusionok="f" o:connecttype="custom" o:connectlocs="0,0;473,940;0,940" o:connectangles="0,0,0"/>
                        </v:shape>
                        <v:shape id="Arc 351" o:spid="_x0000_s1047" style="position:absolute;left:2832;top:14536;width:316;height:145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S140AAAAOgAAAAPAAAAZHJzL2Rvd25yZXYueG1sRI9BS8NA&#13;&#10;EIXvgv9hGcGL2I1Rwpp2W6QiVJCCbcH2NmbHJDQ7G7JrG/+9cxC8PJj3mG/mzRaj79SJhtgGtnA3&#13;&#10;yUARV8G1XFvYbV9uDaiYkB12gcnCD0VYzC8vZli6cOZ3Om1SrQTCsUQLTUp9qXWsGvIYJ6Enluwr&#13;&#10;DB6TjEOt3YBngftO51lWaI8ty4UGe1o2VB03397CMrx+mof1frWr+LA1b8e1+ShurL2+Gp+nIk9T&#13;&#10;UInG9L/xh1g56ZA/Fnl2b4x8LsXEAD3/BQAA//8DAFBLAQItABQABgAIAAAAIQDb4fbL7gAAAIUB&#13;&#10;AAATAAAAAAAAAAAAAAAAAAAAAABbQ29udGVudF9UeXBlc10ueG1sUEsBAi0AFAAGAAgAAAAhAFr0&#13;&#10;LFu/AAAAFQEAAAsAAAAAAAAAAAAAAAAAHwEAAF9yZWxzLy5yZWxzUEsBAi0AFAAGAAgAAAAhAEXR&#13;&#10;LXjQAAAA6AAAAA8AAAAAAAAAAAAAAAAABwIAAGRycy9kb3ducmV2LnhtbFBLBQYAAAAAAwADALcA&#13;&#10;AAAEAwAAAAA=&#13;&#10;" path="m,nfc11929,,21600,9670,21600,21600em,nsc11929,,21600,9670,21600,21600l,21600,,xe" filled="f" strokeweight="1pt">
                          <v:path arrowok="t" o:extrusionok="f" o:connecttype="custom" o:connectlocs="0,0;316,1458;0,1458" o:connectangles="0,0,0"/>
                        </v:shape>
                        <v:shape id="Arc 352" o:spid="_x0000_s1048" style="position:absolute;left:2183;top:16019;width:965;height:1829;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MCfzwAAAOcAAAAPAAAAZHJzL2Rvd25yZXYueG1sRI9Pa8JA&#13;&#10;FMTvBb/D8gq9FN1Y2phGV9GWQkAoVD14fGRf/mD2bdhdY/rtu4VCLwPDML9hVpvRdGIg51vLCuaz&#13;&#10;BARxaXXLtYLT8WOagfABWWNnmRR8k4fNenK3wlzbG3/RcAi1iBD2OSpoQuhzKX3ZkEE/sz1xzCrr&#13;&#10;DIZoXS21w1uEm04+JUkqDbYcFxrs6a2h8nK4GgW7wbr94+XVXIdia89tVVTHz0Kph/vxfRlluwQR&#13;&#10;aAz/jT9EoRVkz4ssTecvKfz+ip9Arn8AAAD//wMAUEsBAi0AFAAGAAgAAAAhANvh9svuAAAAhQEA&#13;&#10;ABMAAAAAAAAAAAAAAAAAAAAAAFtDb250ZW50X1R5cGVzXS54bWxQSwECLQAUAAYACAAAACEAWvQs&#13;&#10;W78AAAAVAQAACwAAAAAAAAAAAAAAAAAfAQAAX3JlbHMvLnJlbHNQSwECLQAUAAYACAAAACEA+8zA&#13;&#10;n88AAADnAAAADwAAAAAAAAAAAAAAAAAHAgAAZHJzL2Rvd25yZXYueG1sUEsFBgAAAAADAAMAtwAA&#13;&#10;AAMDAAAAAA==&#13;&#10;" path="m,nfc11929,,21600,9670,21600,21600em,nsc11929,,21600,9670,21600,21600l,21600,,xe" filled="f" strokeweight="1pt">
                          <v:path arrowok="t" o:extrusionok="f" o:connecttype="custom" o:connectlocs="0,0;965,1829;0,1829" o:connectangles="0,0,0"/>
                        </v:shape>
                        <v:shape id="Arc 353" o:spid="_x0000_s1049" style="position:absolute;left:1245;top:15599;width:885;height:2225;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gWy0gAAAOgAAAAPAAAAZHJzL2Rvd25yZXYueG1sRI/BSsNA&#13;&#10;EIbvQt9hmYI3u2naGJN2W9TYUvAgtl68DdkxSZudDdm1jT69KwheBmZ+/m/4luvBtOJMvWssK5hO&#13;&#10;IhDEpdUNVwreDpubOxDOI2tsLZOCL3KwXo2ulphre+FXOu99JQKEXY4Kau+7XEpX1mTQTWxHHLIP&#13;&#10;2xv0Ye0rqXu8BLhpZRxFt9Jgw+FDjR091lSe9p9GQWq/X6ZP79t5mhZJ8rybHx+KzUGp6/FQLMK4&#13;&#10;X4DwNPj/xh9ip4PDLMniWZxmGfyKhQPI1Q8AAAD//wMAUEsBAi0AFAAGAAgAAAAhANvh9svuAAAA&#13;&#10;hQEAABMAAAAAAAAAAAAAAAAAAAAAAFtDb250ZW50X1R5cGVzXS54bWxQSwECLQAUAAYACAAAACEA&#13;&#10;WvQsW78AAAAVAQAACwAAAAAAAAAAAAAAAAAfAQAAX3JlbHMvLnJlbHNQSwECLQAUAAYACAAAACEA&#13;&#10;CXYFstIAAADoAAAADwAAAAAAAAAAAAAAAAAHAgAAZHJzL2Rvd25yZXYueG1sUEsFBgAAAAADAAMA&#13;&#10;twAAAAYDAAAAAA==&#13;&#10;" path="m,nfc11929,,21600,9670,21600,21600em,nsc11929,,21600,9670,21600,21600l,21600,,xe" filled="f" strokeweight="1pt">
                          <v:path arrowok="t" o:extrusionok="f" o:connecttype="custom" o:connectlocs="0,0;885,2225;0,2225" o:connectangles="0,0,0"/>
                        </v:shape>
                        <v:shape id="Arc 354" o:spid="_x0000_s1050" style="position:absolute;left:1245;top:14585;width:473;height:94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RR8zwAAAOcAAAAPAAAAZHJzL2Rvd25yZXYueG1sRI9NSwMx&#13;&#10;EIbvgv8hjOBF2myt2rptWqoiLAiCbQ8eh83sB91MliTdrv/eOQheBl6G93l51tvRdWqgEFvPBmbT&#13;&#10;DBRx6W3LtYHj4X2yBBUTssXOMxn4oQjbzfXVGnPrL/xFwz7VSiAcczTQpNTnWseyIYdx6nti+VU+&#13;&#10;OEwSQ61twIvAXafvs+xJO2xZFhrs6bWh8rQ/OwMvgw8fd6dndx6Knf9uq6I6fBbG3N6Mbys5uxWo&#13;&#10;RGP6b/whCmtgsZg/PixnczERL3ECvfkFAAD//wMAUEsBAi0AFAAGAAgAAAAhANvh9svuAAAAhQEA&#13;&#10;ABMAAAAAAAAAAAAAAAAAAAAAAFtDb250ZW50X1R5cGVzXS54bWxQSwECLQAUAAYACAAAACEAWvQs&#13;&#10;W78AAAAVAQAACwAAAAAAAAAAAAAAAAAfAQAAX3JlbHMvLnJlbHNQSwECLQAUAAYACAAAACEATAkU&#13;&#10;fM8AAADnAAAADwAAAAAAAAAAAAAAAAAHAgAAZHJzL2Rvd25yZXYueG1sUEsFBgAAAAADAAMAtwAA&#13;&#10;AAMDAAAAAA==&#13;&#10;" path="m,nfc11929,,21600,9670,21600,21600em,nsc11929,,21600,9670,21600,21600l,21600,,xe" filled="f" strokeweight="1pt">
                          <v:path arrowok="t" o:extrusionok="f" o:connecttype="custom" o:connectlocs="0,0;473,940;0,940" o:connectangles="0,0,0"/>
                        </v:shape>
                        <v:shape id="Arc 355" o:spid="_x0000_s1051" style="position:absolute;left:1745;top:14536;width:315;height:145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WRc0QAAAOgAAAAPAAAAZHJzL2Rvd25yZXYueG1sRI/RasJA&#13;&#10;EEXfC/2HZQp9KXWTqmkaXUUsBQURqkLbtzE7JsHsbMiuGv++KxT6MjBzuWc442lnanGm1lWWFcS9&#13;&#10;CARxbnXFhYLd9uM5BeE8ssbaMim4koPp5P5ujJm2F/6k88YXIkDYZaig9L7JpHR5SQZdzzbEITvY&#13;&#10;1qAPa1tI3eIlwE0tX6IokQYrDh9KbGheUn7cnIyCuV3u08H6e7HL+Webro7r9Ct5UurxoXsfhTEb&#13;&#10;gfDU+f/GH2Khg0PyFr8O435/ADexcAA5+QUAAP//AwBQSwECLQAUAAYACAAAACEA2+H2y+4AAACF&#13;&#10;AQAAEwAAAAAAAAAAAAAAAAAAAAAAW0NvbnRlbnRfVHlwZXNdLnhtbFBLAQItABQABgAIAAAAIQBa&#13;&#10;9CxbvwAAABUBAAALAAAAAAAAAAAAAAAAAB8BAABfcmVscy8ucmVsc1BLAQItABQABgAIAAAAIQC8&#13;&#10;eWRc0QAAAOgAAAAPAAAAAAAAAAAAAAAAAAcCAABkcnMvZG93bnJldi54bWxQSwUGAAAAAAMAAwC3&#13;&#10;AAAABQMAAAAA&#13;&#10;" path="m,nfc11929,,21600,9670,21600,21600em,nsc11929,,21600,9670,21600,21600l,21600,,xe" filled="f" strokeweight="1pt">
                          <v:path arrowok="t" o:extrusionok="f" o:connecttype="custom" o:connectlocs="0,0;315,1458;0,1458" o:connectangles="0,0,0"/>
                        </v:shape>
                        <v:shape id="Arc 356" o:spid="_x0000_s1052" style="position:absolute;left:1087;top:16019;width:965;height:1829;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Fo0AAAAOgAAAAPAAAAZHJzL2Rvd25yZXYueG1sRI/LasMw&#13;&#10;EEX3hfyDmEI2pZGTNK3rRAl5UDAUCk266HKwxg9ijYykOM7fV4VCNwMzl3uGs9oMphU9Od9YVjCd&#13;&#10;JCCIC6sbrhR8nd4eUxA+IGtsLZOCG3nYrEd3K8y0vfIn9cdQiQhhn6GCOoQuk9IXNRn0E9sRx6y0&#13;&#10;zmCIq6ukdniNcNPKWZI8S4MNxw81drSvqTgfL0bBrrfu/eH8ai59vrXfTZmXp49cqfH9cFjGsV2C&#13;&#10;CDSE/8YfItfR4Wnxkk7TdL6AX7F4ALn+AQAA//8DAFBLAQItABQABgAIAAAAIQDb4fbL7gAAAIUB&#13;&#10;AAATAAAAAAAAAAAAAAAAAAAAAABbQ29udGVudF9UeXBlc10ueG1sUEsBAi0AFAAGAAgAAAAhAFr0&#13;&#10;LFu/AAAAFQEAAAsAAAAAAAAAAAAAAAAAHwEAAF9yZWxzLy5yZWxzUEsBAi0AFAAGAAgAAAAhAE74&#13;&#10;8WjQAAAA6AAAAA8AAAAAAAAAAAAAAAAABwIAAGRycy9kb3ducmV2LnhtbFBLBQYAAAAAAwADALcA&#13;&#10;AAAEAwAAAAA=&#13;&#10;" path="m,nfc11929,,21600,9670,21600,21600em,nsc11929,,21600,9670,21600,21600l,21600,,xe" filled="f" strokeweight="1pt">
                          <v:path arrowok="t" o:extrusionok="f" o:connecttype="custom" o:connectlocs="0,0;965,1829;0,1829" o:connectangles="0,0,0"/>
                        </v:shape>
                        <v:shape id="Arc 357" o:spid="_x0000_s1053" style="position:absolute;left:158;top:15599;width:885;height:2225;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PDl0QAAAOcAAAAPAAAAZHJzL2Rvd25yZXYueG1sRI9PS8NA&#13;&#10;FMTvQr/D8gq92U3T1qRpt0UbKwUP0j8Xb4/sM4lm34bs2kY/vSsIXgaGYX7DrDa9acSFOldbVjAZ&#13;&#10;RyCIC6trLhWcT7vbFITzyBoby6Tgixxs1oObFWbaXvlAl6MvRYCwy1BB5X2bSemKigy6sW2JQ/Zm&#13;&#10;O4M+2K6UusNrgJtGxlF0Jw3WHBYqbGlbUfFx/DQKEvv9Mnl8fZolST6fP+9n7w/57qTUaNjnyyD3&#13;&#10;SxCeev/f+EPsdSin08Uijacx/P4Kn0CufwAAAP//AwBQSwECLQAUAAYACAAAACEA2+H2y+4AAACF&#13;&#10;AQAAEwAAAAAAAAAAAAAAAAAAAAAAW0NvbnRlbnRfVHlwZXNdLnhtbFBLAQItABQABgAIAAAAIQBa&#13;&#10;9CxbvwAAABUBAAALAAAAAAAAAAAAAAAAAB8BAABfcmVscy8ucmVsc1BLAQItABQABgAIAAAAIQDN&#13;&#10;lPDl0QAAAOcAAAAPAAAAAAAAAAAAAAAAAAcCAABkcnMvZG93bnJldi54bWxQSwUGAAAAAAMAAwC3&#13;&#10;AAAABQMAAAAA&#13;&#10;" path="m,nfc11929,,21600,9670,21600,21600em,nsc11929,,21600,9670,21600,21600l,21600,,xe" filled="f" strokeweight="1pt">
                          <v:path arrowok="t" o:extrusionok="f" o:connecttype="custom" o:connectlocs="0,0;885,2225;0,2225" o:connectangles="0,0,0"/>
                        </v:shape>
                        <v:shape id="Arc 358" o:spid="_x0000_s1054" style="position:absolute;left:158;top:14585;width:473;height:94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MjfzwAAAOcAAAAPAAAAZHJzL2Rvd25yZXYueG1sRI9La8Mw&#13;&#10;EITvhfwHsYFeSiLXNE7jRAlpS8FQKORx6HGx1g9irYykOO6/rwqFXgaGYb5hNrvRdGIg51vLCh7n&#13;&#10;CQji0uqWawXn0/vsGYQPyBo7y6TgmzzstpO7Deba3vhAwzHUIkLY56igCaHPpfRlQwb93PbEMaus&#13;&#10;MxiidbXUDm8RbjqZJkkmDbYcFxrs6bWh8nK8GgUvg3UfD5eVuQ7F3n61VVGdPgul7qfj2zrKfg0i&#13;&#10;0Bj+G3+IQivI0lX6tFgsM/j9FT+B3P4AAAD//wMAUEsBAi0AFAAGAAgAAAAhANvh9svuAAAAhQEA&#13;&#10;ABMAAAAAAAAAAAAAAAAAAAAAAFtDb250ZW50X1R5cGVzXS54bWxQSwECLQAUAAYACAAAACEAWvQs&#13;&#10;W78AAAAVAQAACwAAAAAAAAAAAAAAAAAfAQAAX3JlbHMvLnJlbHNQSwECLQAUAAYACAAAACEAFTTI&#13;&#10;388AAADnAAAADwAAAAAAAAAAAAAAAAAHAgAAZHJzL2Rvd25yZXYueG1sUEsFBgAAAAADAAMAtwAA&#13;&#10;AAMDAAAAAA==&#13;&#10;" path="m,nfc11929,,21600,9670,21600,21600em,nsc11929,,21600,9670,21600,21600l,21600,,xe" filled="f" strokeweight="1pt">
                          <v:path arrowok="t" o:extrusionok="f" o:connecttype="custom" o:connectlocs="0,0;473,940;0,940" o:connectangles="0,0,0"/>
                        </v:shape>
                        <v:shape id="Arc 359" o:spid="_x0000_s1055" style="position:absolute;left:649;top:14536;width:316;height:145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nE00AAAAOgAAAAPAAAAZHJzL2Rvd25yZXYueG1sRI/BagIx&#13;&#10;EIbvhb5DmIKXUhOrLHE1SrEIFopQFWpv6Wa6u7iZLJuo27fvHIReBv4Z5vv55sveN+KCXawDGRgN&#13;&#10;FQikIriaSgOH/fpJg4jJkrNNIDTwixGWi/u7uc1duNIHXnapFAyhmFsDVUptLmUsKvQ2DkOLxLef&#13;&#10;0HmbOHaldJ29Mtw38lmpTHpbEzdUtsVVhcVpd/YGVuHtW0+2x82hoK+9fj9t9Wf2aMzgoX+d8XiZ&#13;&#10;gUjYp/+PG2Lj2EFNMj1VozGrsBgvQC7+AAAA//8DAFBLAQItABQABgAIAAAAIQDb4fbL7gAAAIUB&#13;&#10;AAATAAAAAAAAAAAAAAAAAAAAAABbQ29udGVudF9UeXBlc10ueG1sUEsBAi0AFAAGAAgAAAAhAFr0&#13;&#10;LFu/AAAAFQEAAAsAAAAAAAAAAAAAAAAAHwEAAF9yZWxzLy5yZWxzUEsBAi0AFAAGAAgAAAAhABW6&#13;&#10;cTTQAAAA6AAAAA8AAAAAAAAAAAAAAAAABwIAAGRycy9kb3ducmV2LnhtbFBLBQYAAAAAAwADALcA&#13;&#10;AAAEAwAAAAA=&#13;&#10;" path="m,nfc11929,,21600,9670,21600,21600em,nsc11929,,21600,9670,21600,21600l,21600,,xe" filled="f" strokeweight="1pt">
                          <v:path arrowok="t" o:extrusionok="f" o:connecttype="custom" o:connectlocs="0,0;316,1458;0,1458" o:connectangles="0,0,0"/>
                        </v:shape>
                        <v:shape id="Arc 360" o:spid="_x0000_s1056" style="position:absolute;top:16019;width:965;height:1829;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2ZzwAAAOcAAAAPAAAAZHJzL2Rvd25yZXYueG1sRI9NS8NA&#13;&#10;EIbvgv9hGcGL2I2lxpp2W6oiBAqCrQePQ3byQbOzYXebxn/vHAQvAy/D+8w86+3kejVSiJ1nAw+z&#13;&#10;DBRx5W3HjYGv4/v9ElRMyBZ7z2TghyJsN9dXayysv/AnjYfUKIFwLNBAm9JQaB2rlhzGmR+IZVf7&#13;&#10;4DBJDI22AS8Cd72eZ1muHXYsF1oc6LWl6nQ4OwMvow/7u9OzO4/lzn93dVkfP0pjbm+mt5WM3QpU&#13;&#10;oin9N/4QpTUwz/OnxeNyIY+LlziB3vwCAAD//wMAUEsBAi0AFAAGAAgAAAAhANvh9svuAAAAhQEA&#13;&#10;ABMAAAAAAAAAAAAAAAAAAAAAAFtDb250ZW50X1R5cGVzXS54bWxQSwECLQAUAAYACAAAACEAWvQs&#13;&#10;W78AAAAVAQAACwAAAAAAAAAAAAAAAAAfAQAAX3JlbHMvLnJlbHNQSwECLQAUAAYACAAAACEAwVWd&#13;&#10;mc8AAADnAAAADwAAAAAAAAAAAAAAAAAHAgAAZHJzL2Rvd25yZXYueG1sUEsFBgAAAAADAAMAtwAA&#13;&#10;AAMDAAAAAA==&#13;&#10;" path="m,nfc11929,,21600,9670,21600,21600em,nsc11929,,21600,9670,21600,21600l,21600,,xe" filled="f" strokeweight="1pt">
                          <v:path arrowok="t" o:extrusionok="f" o:connecttype="custom" o:connectlocs="0,0;965,1829;0,1829" o:connectangles="0,0,0"/>
                        </v:shape>
                      </v:group>
                      <v:oval id="Oval 361" o:spid="_x0000_s1057" style="position:absolute;left:4815;top:13601;width:111;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2MdzwAAAOgAAAAPAAAAZHJzL2Rvd25yZXYueG1sRI/NasMw&#13;&#10;EITvhbyD2EJvjRxD8+NECfmhUIp7aJIH2Epb29RaOZISu29fFQq9DAzDfMOsNoNtxY18aBwrmIwz&#13;&#10;EMTamYYrBefT8+McRIjIBlvHpOCbAmzWo7sVFsb1/E63Y6xEgnAoUEEdY1dIGXRNFsPYdcQp+3Te&#13;&#10;YkzWV9J47BPctjLPsqm02HBaqLGjfU3663i1Csqdb69vr3MsL/rjYnrdlyZslXq4Hw7LJNsliEhD&#13;&#10;/G/8IV6MgnySz6az/GmxgN9j6RTI9Q8AAAD//wMAUEsBAi0AFAAGAAgAAAAhANvh9svuAAAAhQEA&#13;&#10;ABMAAAAAAAAAAAAAAAAAAAAAAFtDb250ZW50X1R5cGVzXS54bWxQSwECLQAUAAYACAAAACEAWvQs&#13;&#10;W78AAAAVAQAACwAAAAAAAAAAAAAAAAAfAQAAX3JlbHMvLnJlbHNQSwECLQAUAAYACAAAACEAumdj&#13;&#10;Hc8AAADoAAAADwAAAAAAAAAAAAAAAAAHAgAAZHJzL2Rvd25yZXYueG1sUEsFBgAAAAADAAMAtwAA&#13;&#10;AAMDAAAAAA==&#13;&#10;" fillcolor="black">
                        <v:path arrowok="t"/>
                      </v:oval>
                    </v:group>
                  </w:pict>
                </mc:Fallback>
              </mc:AlternateContent>
            </w:r>
          </w:p>
          <w:p w14:paraId="66A9CD61" w14:textId="77777777" w:rsidR="00F74FCB" w:rsidRPr="00F01449" w:rsidRDefault="00F74FCB" w:rsidP="00B326B7">
            <w:pPr>
              <w:spacing w:before="120" w:after="120"/>
              <w:jc w:val="center"/>
              <w:rPr>
                <w:rFonts w:ascii="Arial" w:hAnsi="Arial"/>
                <w:sz w:val="16"/>
              </w:rPr>
            </w:pPr>
            <w:r w:rsidRPr="00F01449">
              <w:rPr>
                <w:rFonts w:ascii="Arial" w:hAnsi="Arial"/>
                <w:noProof/>
                <w:sz w:val="16"/>
              </w:rPr>
              <w:drawing>
                <wp:inline distT="0" distB="0" distL="0" distR="0" wp14:anchorId="4E4311C6" wp14:editId="7E0DB5FD">
                  <wp:extent cx="403225" cy="483870"/>
                  <wp:effectExtent l="0" t="0" r="0" b="0"/>
                  <wp:docPr id="2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225" cy="483870"/>
                          </a:xfrm>
                          <a:prstGeom prst="rect">
                            <a:avLst/>
                          </a:prstGeom>
                          <a:noFill/>
                          <a:ln>
                            <a:noFill/>
                          </a:ln>
                        </pic:spPr>
                      </pic:pic>
                    </a:graphicData>
                  </a:graphic>
                </wp:inline>
              </w:drawing>
            </w:r>
          </w:p>
          <w:p w14:paraId="1B38E06D" w14:textId="77777777" w:rsidR="00F74FCB" w:rsidRPr="00F01449" w:rsidRDefault="00F74FCB" w:rsidP="00B326B7">
            <w:pPr>
              <w:spacing w:before="120" w:after="120"/>
              <w:rPr>
                <w:rFonts w:ascii="Arial" w:hAnsi="Arial"/>
                <w:sz w:val="16"/>
              </w:rPr>
            </w:pPr>
          </w:p>
          <w:p w14:paraId="7006756F" w14:textId="77777777" w:rsidR="00F74FCB" w:rsidRPr="00F01449" w:rsidRDefault="00F74FCB" w:rsidP="00B326B7">
            <w:pPr>
              <w:spacing w:after="120"/>
              <w:jc w:val="center"/>
              <w:rPr>
                <w:rFonts w:ascii="Arial" w:hAnsi="Arial"/>
                <w:sz w:val="16"/>
              </w:rPr>
            </w:pPr>
          </w:p>
          <w:p w14:paraId="42D41A3C" w14:textId="77777777" w:rsidR="00F74FCB" w:rsidRPr="00F01449" w:rsidRDefault="00F74FCB" w:rsidP="00B326B7">
            <w:pPr>
              <w:spacing w:after="120"/>
              <w:rPr>
                <w:rFonts w:ascii="Arial" w:hAnsi="Arial"/>
                <w:sz w:val="14"/>
              </w:rPr>
            </w:pPr>
          </w:p>
        </w:tc>
        <w:tc>
          <w:tcPr>
            <w:tcW w:w="1374" w:type="dxa"/>
            <w:gridSpan w:val="2"/>
          </w:tcPr>
          <w:p w14:paraId="5DFF53D3" w14:textId="77777777" w:rsidR="00F74FCB" w:rsidRPr="00F01449" w:rsidRDefault="00F74FCB" w:rsidP="00B326B7">
            <w:pPr>
              <w:spacing w:before="120"/>
              <w:rPr>
                <w:rFonts w:ascii="Arial" w:hAnsi="Arial"/>
                <w:noProof/>
                <w:sz w:val="16"/>
              </w:rPr>
            </w:pPr>
          </w:p>
          <w:p w14:paraId="273FB24D" w14:textId="77777777" w:rsidR="00F74FCB" w:rsidRPr="00F01449" w:rsidRDefault="00F74FCB" w:rsidP="00B326B7">
            <w:pPr>
              <w:spacing w:before="120"/>
              <w:jc w:val="center"/>
              <w:rPr>
                <w:rFonts w:ascii="Arial" w:hAnsi="Arial"/>
                <w:noProof/>
                <w:sz w:val="16"/>
              </w:rPr>
            </w:pPr>
            <w:r w:rsidRPr="00F01449">
              <w:rPr>
                <w:rFonts w:ascii="Arial" w:hAnsi="Arial"/>
                <w:noProof/>
                <w:sz w:val="16"/>
              </w:rPr>
              <w:drawing>
                <wp:inline distT="0" distB="0" distL="0" distR="0" wp14:anchorId="6F0B9BAD" wp14:editId="2B6023ED">
                  <wp:extent cx="524510" cy="551180"/>
                  <wp:effectExtent l="0" t="0" r="0" b="0"/>
                  <wp:docPr id="2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55">
                            <a:extLst>
                              <a:ext uri="{28A0092B-C50C-407E-A947-70E740481C1C}">
                                <a14:useLocalDpi xmlns:a14="http://schemas.microsoft.com/office/drawing/2010/main" val="0"/>
                              </a:ext>
                            </a:extLst>
                          </a:blip>
                          <a:srcRect l="10327"/>
                          <a:stretch>
                            <a:fillRect/>
                          </a:stretch>
                        </pic:blipFill>
                        <pic:spPr bwMode="auto">
                          <a:xfrm>
                            <a:off x="0" y="0"/>
                            <a:ext cx="524510" cy="551180"/>
                          </a:xfrm>
                          <a:prstGeom prst="rect">
                            <a:avLst/>
                          </a:prstGeom>
                          <a:noFill/>
                          <a:ln>
                            <a:noFill/>
                          </a:ln>
                        </pic:spPr>
                      </pic:pic>
                    </a:graphicData>
                  </a:graphic>
                </wp:inline>
              </w:drawing>
            </w:r>
          </w:p>
          <w:p w14:paraId="51A7F5FC" w14:textId="77777777" w:rsidR="00F74FCB" w:rsidRPr="00F01449" w:rsidRDefault="00F74FCB" w:rsidP="00B326B7">
            <w:pPr>
              <w:spacing w:after="120"/>
              <w:jc w:val="center"/>
              <w:rPr>
                <w:rFonts w:ascii="Arial" w:hAnsi="Arial"/>
                <w:sz w:val="14"/>
              </w:rPr>
            </w:pPr>
          </w:p>
        </w:tc>
        <w:tc>
          <w:tcPr>
            <w:tcW w:w="1701" w:type="dxa"/>
          </w:tcPr>
          <w:p w14:paraId="33949F5C" w14:textId="77777777" w:rsidR="00F74FCB" w:rsidRPr="00F01449" w:rsidRDefault="009E5458" w:rsidP="00B326B7">
            <w:pPr>
              <w:spacing w:before="120" w:after="120"/>
              <w:jc w:val="center"/>
              <w:rPr>
                <w:rFonts w:ascii="Arial" w:hAnsi="Arial"/>
                <w:b/>
                <w:sz w:val="16"/>
              </w:rPr>
            </w:pPr>
            <w:r w:rsidRPr="00F01449">
              <w:rPr>
                <w:rFonts w:ascii="Arial" w:hAnsi="Arial"/>
                <w:b/>
                <w:noProof/>
                <w:sz w:val="16"/>
              </w:rPr>
              <w:object w:dxaOrig="3754" w:dyaOrig="7205" w14:anchorId="0A1F61CF">
                <v:shape id="_x0000_i1026" type="#_x0000_t75" alt="" style="width:55.05pt;height:103.75pt;mso-width-percent:0;mso-height-percent:0;mso-width-percent:0;mso-height-percent:0" o:ole="" fillcolor="window">
                  <v:imagedata r:id="rId56" o:title=""/>
                </v:shape>
                <o:OLEObject Type="Embed" ProgID="ACD.ChemSketch.20" ShapeID="_x0000_i1026" DrawAspect="Content" ObjectID="_1838904349" r:id="rId57"/>
              </w:object>
            </w:r>
          </w:p>
          <w:p w14:paraId="67B26BF4" w14:textId="77777777" w:rsidR="00F74FCB" w:rsidRPr="00F01449" w:rsidRDefault="00F74FCB" w:rsidP="00B326B7">
            <w:pPr>
              <w:spacing w:before="120" w:after="120"/>
              <w:jc w:val="center"/>
              <w:rPr>
                <w:rFonts w:ascii="Arial" w:hAnsi="Arial"/>
                <w:b/>
                <w:sz w:val="16"/>
              </w:rPr>
            </w:pPr>
          </w:p>
          <w:p w14:paraId="42E4602F" w14:textId="77777777" w:rsidR="00F74FCB" w:rsidRPr="00F01449" w:rsidRDefault="00F74FCB" w:rsidP="00B326B7">
            <w:pPr>
              <w:spacing w:before="120" w:after="120"/>
              <w:jc w:val="center"/>
              <w:rPr>
                <w:rFonts w:ascii="Arial" w:hAnsi="Arial"/>
                <w:b/>
                <w:sz w:val="16"/>
              </w:rPr>
            </w:pPr>
          </w:p>
          <w:p w14:paraId="4E4ABE2B" w14:textId="77777777" w:rsidR="00F74FCB" w:rsidRPr="00F01449" w:rsidRDefault="00F74FCB" w:rsidP="00B326B7">
            <w:pPr>
              <w:spacing w:before="120" w:after="120"/>
              <w:jc w:val="center"/>
              <w:rPr>
                <w:rFonts w:ascii="Arial" w:hAnsi="Arial"/>
                <w:sz w:val="18"/>
              </w:rPr>
            </w:pPr>
            <w:r w:rsidRPr="00F01449">
              <w:rPr>
                <w:rFonts w:ascii="Arial" w:hAnsi="Arial"/>
                <w:noProof/>
                <w:sz w:val="18"/>
              </w:rPr>
              <w:drawing>
                <wp:inline distT="0" distB="0" distL="0" distR="0" wp14:anchorId="40F91874" wp14:editId="2F2BFBB3">
                  <wp:extent cx="901065" cy="551180"/>
                  <wp:effectExtent l="0" t="0" r="0" b="0"/>
                  <wp:docPr id="3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58">
                            <a:extLst>
                              <a:ext uri="{28A0092B-C50C-407E-A947-70E740481C1C}">
                                <a14:useLocalDpi xmlns:a14="http://schemas.microsoft.com/office/drawing/2010/main" val="0"/>
                              </a:ext>
                            </a:extLst>
                          </a:blip>
                          <a:srcRect l="7007"/>
                          <a:stretch>
                            <a:fillRect/>
                          </a:stretch>
                        </pic:blipFill>
                        <pic:spPr bwMode="auto">
                          <a:xfrm>
                            <a:off x="0" y="0"/>
                            <a:ext cx="901065" cy="551180"/>
                          </a:xfrm>
                          <a:prstGeom prst="rect">
                            <a:avLst/>
                          </a:prstGeom>
                          <a:noFill/>
                          <a:ln>
                            <a:noFill/>
                          </a:ln>
                        </pic:spPr>
                      </pic:pic>
                    </a:graphicData>
                  </a:graphic>
                </wp:inline>
              </w:drawing>
            </w:r>
          </w:p>
        </w:tc>
        <w:tc>
          <w:tcPr>
            <w:tcW w:w="1559" w:type="dxa"/>
          </w:tcPr>
          <w:p w14:paraId="246E6252" w14:textId="77777777" w:rsidR="00F74FCB" w:rsidRPr="00F01449" w:rsidRDefault="00F74FCB" w:rsidP="00B326B7">
            <w:pPr>
              <w:rPr>
                <w:lang w:eastAsia="fr-FR"/>
              </w:rPr>
            </w:pPr>
          </w:p>
          <w:p w14:paraId="39BEB071" w14:textId="77777777" w:rsidR="00F74FCB" w:rsidRPr="00A91E6E" w:rsidRDefault="009E5458" w:rsidP="00B326B7">
            <w:pPr>
              <w:pStyle w:val="Titre3"/>
              <w:spacing w:after="120"/>
              <w:jc w:val="center"/>
              <w:rPr>
                <w:rFonts w:ascii="Arial" w:hAnsi="Arial"/>
                <w:b w:val="0"/>
                <w:sz w:val="18"/>
                <w:szCs w:val="22"/>
              </w:rPr>
            </w:pPr>
            <w:r w:rsidRPr="00A91E6E">
              <w:rPr>
                <w:rFonts w:ascii="Arial" w:hAnsi="Arial"/>
                <w:b w:val="0"/>
                <w:noProof/>
                <w:sz w:val="18"/>
                <w:szCs w:val="22"/>
              </w:rPr>
              <w:object w:dxaOrig="1752" w:dyaOrig="2184" w14:anchorId="51A06610">
                <v:shape id="_x0000_i1025" type="#_x0000_t75" alt="" style="width:57.2pt;height:69.9pt;mso-width-percent:0;mso-height-percent:0;mso-width-percent:0;mso-height-percent:0" o:ole="" fillcolor="window">
                  <v:imagedata r:id="rId59" o:title=""/>
                </v:shape>
                <o:OLEObject Type="Embed" ProgID="ACD.ChemSketch.20" ShapeID="_x0000_i1025" DrawAspect="Content" ObjectID="_1838904350" r:id="rId60"/>
              </w:object>
            </w:r>
          </w:p>
          <w:p w14:paraId="6383B1EB" w14:textId="77777777" w:rsidR="00F74FCB" w:rsidRPr="00F01449" w:rsidRDefault="00F74FCB" w:rsidP="00B326B7">
            <w:pPr>
              <w:rPr>
                <w:lang w:eastAsia="fr-FR"/>
              </w:rPr>
            </w:pPr>
          </w:p>
          <w:p w14:paraId="4E4D8087" w14:textId="77777777" w:rsidR="00F74FCB" w:rsidRPr="00F01449" w:rsidRDefault="00F74FCB" w:rsidP="00B326B7">
            <w:pPr>
              <w:rPr>
                <w:lang w:eastAsia="fr-FR"/>
              </w:rPr>
            </w:pPr>
          </w:p>
          <w:p w14:paraId="0E489410" w14:textId="77777777" w:rsidR="00F74FCB" w:rsidRPr="00F01449" w:rsidRDefault="00F74FCB" w:rsidP="00B326B7">
            <w:pPr>
              <w:rPr>
                <w:lang w:val="en-US" w:eastAsia="fr-FR"/>
              </w:rPr>
            </w:pPr>
          </w:p>
        </w:tc>
        <w:tc>
          <w:tcPr>
            <w:tcW w:w="1134" w:type="dxa"/>
          </w:tcPr>
          <w:p w14:paraId="1164D533" w14:textId="77777777" w:rsidR="00F74FCB" w:rsidRPr="00F01449" w:rsidRDefault="00F74FCB" w:rsidP="00B326B7">
            <w:pPr>
              <w:spacing w:before="120" w:after="120"/>
              <w:jc w:val="center"/>
              <w:rPr>
                <w:rFonts w:ascii="Arial" w:hAnsi="Arial"/>
                <w:sz w:val="18"/>
              </w:rPr>
            </w:pPr>
            <w:r w:rsidRPr="00F01449">
              <w:rPr>
                <w:rFonts w:ascii="Arial" w:hAnsi="Arial"/>
                <w:sz w:val="18"/>
              </w:rPr>
              <w:fldChar w:fldCharType="begin"/>
            </w:r>
            <w:r w:rsidRPr="00F01449">
              <w:rPr>
                <w:rFonts w:ascii="Arial" w:hAnsi="Arial"/>
                <w:sz w:val="18"/>
              </w:rPr>
              <w:instrText xml:space="preserve"> INCLUDEPICTURE "http://www.ac-grenoble.fr/lycee/3-sources/spc/docchim/images/buchner1.gif" \* MERGEFORMATINET </w:instrText>
            </w:r>
            <w:r w:rsidRPr="00F01449">
              <w:rPr>
                <w:rFonts w:ascii="Arial" w:hAnsi="Arial"/>
                <w:sz w:val="18"/>
              </w:rPr>
              <w:fldChar w:fldCharType="separate"/>
            </w:r>
            <w:r w:rsidRPr="00F01449">
              <w:rPr>
                <w:rFonts w:ascii="Arial" w:hAnsi="Arial"/>
                <w:noProof/>
                <w:sz w:val="18"/>
              </w:rPr>
              <w:drawing>
                <wp:inline distT="0" distB="0" distL="0" distR="0" wp14:anchorId="483A5C63" wp14:editId="01F722A0">
                  <wp:extent cx="443865" cy="631825"/>
                  <wp:effectExtent l="0" t="0" r="0" b="0"/>
                  <wp:docPr id="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865" cy="631825"/>
                          </a:xfrm>
                          <a:prstGeom prst="rect">
                            <a:avLst/>
                          </a:prstGeom>
                          <a:noFill/>
                          <a:ln>
                            <a:noFill/>
                          </a:ln>
                        </pic:spPr>
                      </pic:pic>
                    </a:graphicData>
                  </a:graphic>
                </wp:inline>
              </w:drawing>
            </w:r>
            <w:r w:rsidRPr="00F01449">
              <w:rPr>
                <w:rFonts w:ascii="Arial" w:hAnsi="Arial"/>
                <w:sz w:val="18"/>
              </w:rPr>
              <w:fldChar w:fldCharType="end"/>
            </w:r>
            <w:r w:rsidRPr="00F01449">
              <w:rPr>
                <w:rFonts w:ascii="Arial" w:hAnsi="Arial"/>
                <w:sz w:val="18"/>
              </w:rPr>
              <w:t xml:space="preserve">  </w:t>
            </w:r>
            <w:r w:rsidRPr="00F01449">
              <w:rPr>
                <w:rFonts w:ascii="Arial" w:hAnsi="Arial"/>
                <w:noProof/>
                <w:sz w:val="18"/>
              </w:rPr>
              <w:drawing>
                <wp:inline distT="0" distB="0" distL="0" distR="0" wp14:anchorId="00F813BE" wp14:editId="481A1BAB">
                  <wp:extent cx="309245" cy="779780"/>
                  <wp:effectExtent l="0" t="0" r="0" b="0"/>
                  <wp:docPr id="3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9245" cy="779780"/>
                          </a:xfrm>
                          <a:prstGeom prst="rect">
                            <a:avLst/>
                          </a:prstGeom>
                          <a:noFill/>
                          <a:ln>
                            <a:noFill/>
                          </a:ln>
                        </pic:spPr>
                      </pic:pic>
                    </a:graphicData>
                  </a:graphic>
                </wp:inline>
              </w:drawing>
            </w:r>
          </w:p>
          <w:p w14:paraId="6453BF85" w14:textId="77777777" w:rsidR="00F74FCB" w:rsidRPr="00F01449" w:rsidRDefault="00F74FCB" w:rsidP="00B326B7">
            <w:pPr>
              <w:spacing w:before="120" w:after="120"/>
              <w:jc w:val="center"/>
              <w:rPr>
                <w:rFonts w:ascii="Arial" w:hAnsi="Arial"/>
                <w:sz w:val="16"/>
              </w:rPr>
            </w:pPr>
          </w:p>
          <w:p w14:paraId="7BE741C8" w14:textId="77777777" w:rsidR="00F74FCB" w:rsidRPr="00F01449" w:rsidRDefault="00F74FCB" w:rsidP="00B326B7">
            <w:pPr>
              <w:spacing w:before="120" w:after="120"/>
              <w:rPr>
                <w:rFonts w:ascii="Arial" w:hAnsi="Arial"/>
                <w:sz w:val="16"/>
              </w:rPr>
            </w:pPr>
          </w:p>
        </w:tc>
        <w:tc>
          <w:tcPr>
            <w:tcW w:w="1559" w:type="dxa"/>
          </w:tcPr>
          <w:p w14:paraId="71D38825" w14:textId="77777777" w:rsidR="00F74FCB" w:rsidRPr="00F01449" w:rsidRDefault="00F74FCB" w:rsidP="00B326B7">
            <w:pPr>
              <w:jc w:val="center"/>
              <w:rPr>
                <w:rFonts w:ascii="Arial" w:hAnsi="Arial"/>
                <w:sz w:val="18"/>
              </w:rPr>
            </w:pPr>
            <w:r w:rsidRPr="00F01449">
              <w:fldChar w:fldCharType="begin"/>
            </w:r>
            <w:r w:rsidRPr="00F01449">
              <w:instrText xml:space="preserve"> INCLUDEPICTURE "https://www.grosseron.com/Assets/Client/images/GROSSERON/Vignettes/Bandeau/e227875.jpg" \* MERGEFORMATINET </w:instrText>
            </w:r>
            <w:r w:rsidRPr="00F01449">
              <w:fldChar w:fldCharType="separate"/>
            </w:r>
            <w:r w:rsidRPr="00F01449">
              <w:rPr>
                <w:noProof/>
              </w:rPr>
              <w:drawing>
                <wp:inline distT="0" distB="0" distL="0" distR="0" wp14:anchorId="2CA45013" wp14:editId="36A0B149">
                  <wp:extent cx="1021715" cy="1102360"/>
                  <wp:effectExtent l="0" t="0" r="0" b="0"/>
                  <wp:docPr id="3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63">
                            <a:extLst>
                              <a:ext uri="{28A0092B-C50C-407E-A947-70E740481C1C}">
                                <a14:useLocalDpi xmlns:a14="http://schemas.microsoft.com/office/drawing/2010/main" val="0"/>
                              </a:ext>
                            </a:extLst>
                          </a:blip>
                          <a:srcRect l="17163" t="42857" r="68764"/>
                          <a:stretch>
                            <a:fillRect/>
                          </a:stretch>
                        </pic:blipFill>
                        <pic:spPr bwMode="auto">
                          <a:xfrm>
                            <a:off x="0" y="0"/>
                            <a:ext cx="1021715" cy="1102360"/>
                          </a:xfrm>
                          <a:prstGeom prst="rect">
                            <a:avLst/>
                          </a:prstGeom>
                          <a:noFill/>
                          <a:ln>
                            <a:noFill/>
                          </a:ln>
                        </pic:spPr>
                      </pic:pic>
                    </a:graphicData>
                  </a:graphic>
                </wp:inline>
              </w:drawing>
            </w:r>
            <w:r w:rsidRPr="00F01449">
              <w:fldChar w:fldCharType="end"/>
            </w:r>
          </w:p>
          <w:p w14:paraId="5B1AE242" w14:textId="77777777" w:rsidR="00F74FCB" w:rsidRPr="00F01449" w:rsidRDefault="00F74FCB" w:rsidP="00B326B7">
            <w:pPr>
              <w:jc w:val="center"/>
              <w:rPr>
                <w:rFonts w:ascii="Arial" w:hAnsi="Arial"/>
                <w:sz w:val="18"/>
              </w:rPr>
            </w:pPr>
          </w:p>
          <w:p w14:paraId="3166F0B1" w14:textId="77777777" w:rsidR="00F74FCB" w:rsidRPr="00F01449" w:rsidRDefault="00F74FCB" w:rsidP="00B326B7">
            <w:pPr>
              <w:jc w:val="center"/>
              <w:rPr>
                <w:rFonts w:ascii="Arial" w:hAnsi="Arial"/>
                <w:sz w:val="18"/>
              </w:rPr>
            </w:pPr>
          </w:p>
        </w:tc>
        <w:tc>
          <w:tcPr>
            <w:tcW w:w="1770" w:type="dxa"/>
          </w:tcPr>
          <w:p w14:paraId="552C93A9" w14:textId="77777777" w:rsidR="00F74FCB" w:rsidRPr="00F01449" w:rsidRDefault="00F74FCB" w:rsidP="00B326B7">
            <w:pPr>
              <w:rPr>
                <w:lang w:eastAsia="fr-FR"/>
              </w:rPr>
            </w:pPr>
          </w:p>
          <w:p w14:paraId="2A29A0AC" w14:textId="77777777" w:rsidR="00F74FCB" w:rsidRPr="00F01449" w:rsidRDefault="00F74FCB" w:rsidP="00B326B7">
            <w:pPr>
              <w:rPr>
                <w:lang w:eastAsia="fr-FR"/>
              </w:rPr>
            </w:pPr>
          </w:p>
          <w:p w14:paraId="1A05BE01" w14:textId="77777777" w:rsidR="00F74FCB" w:rsidRPr="00F01449" w:rsidRDefault="00F74FCB" w:rsidP="00B326B7">
            <w:pPr>
              <w:rPr>
                <w:lang w:eastAsia="fr-FR"/>
              </w:rPr>
            </w:pPr>
          </w:p>
          <w:p w14:paraId="6956E5D5" w14:textId="77777777" w:rsidR="00F74FCB" w:rsidRPr="00F01449" w:rsidRDefault="00F74FCB" w:rsidP="00B326B7">
            <w:pPr>
              <w:rPr>
                <w:lang w:eastAsia="fr-FR"/>
              </w:rPr>
            </w:pPr>
          </w:p>
          <w:p w14:paraId="45BC026E" w14:textId="77777777" w:rsidR="00F74FCB" w:rsidRPr="00F01449" w:rsidRDefault="00F74FCB" w:rsidP="00B326B7">
            <w:pPr>
              <w:rPr>
                <w:lang w:eastAsia="fr-FR"/>
              </w:rPr>
            </w:pPr>
          </w:p>
          <w:p w14:paraId="58B61EEF" w14:textId="77777777" w:rsidR="00F74FCB" w:rsidRPr="00F01449" w:rsidRDefault="00F74FCB" w:rsidP="00B326B7">
            <w:pPr>
              <w:rPr>
                <w:lang w:eastAsia="fr-FR"/>
              </w:rPr>
            </w:pPr>
          </w:p>
          <w:p w14:paraId="5DCDA305" w14:textId="77777777" w:rsidR="00F74FCB" w:rsidRPr="00F01449" w:rsidRDefault="00F74FCB" w:rsidP="00B326B7">
            <w:pPr>
              <w:spacing w:before="120" w:after="120"/>
              <w:jc w:val="center"/>
              <w:rPr>
                <w:rFonts w:ascii="Arial" w:hAnsi="Arial"/>
                <w:sz w:val="18"/>
              </w:rPr>
            </w:pPr>
          </w:p>
          <w:p w14:paraId="34F3DBBF" w14:textId="77777777" w:rsidR="00F74FCB" w:rsidRPr="00F01449" w:rsidRDefault="00F74FCB" w:rsidP="00B326B7">
            <w:pPr>
              <w:spacing w:before="120" w:after="120"/>
              <w:ind w:right="125"/>
              <w:rPr>
                <w:rFonts w:ascii="Arial" w:hAnsi="Arial"/>
                <w:sz w:val="18"/>
              </w:rPr>
            </w:pPr>
          </w:p>
          <w:p w14:paraId="0A41FB91" w14:textId="77777777" w:rsidR="00F74FCB" w:rsidRPr="00F01449" w:rsidRDefault="00F74FCB" w:rsidP="00B326B7">
            <w:pPr>
              <w:spacing w:before="120" w:after="120"/>
              <w:ind w:right="125"/>
              <w:rPr>
                <w:rFonts w:ascii="Arial" w:hAnsi="Arial"/>
                <w:sz w:val="18"/>
              </w:rPr>
            </w:pPr>
          </w:p>
        </w:tc>
      </w:tr>
      <w:tr w:rsidR="00F74FCB" w:rsidRPr="00F01449" w14:paraId="7251C276" w14:textId="77777777" w:rsidTr="00B326B7">
        <w:tblPrEx>
          <w:tblCellMar>
            <w:top w:w="0" w:type="dxa"/>
            <w:bottom w:w="0" w:type="dxa"/>
          </w:tblCellMar>
        </w:tblPrEx>
        <w:trPr>
          <w:cantSplit/>
          <w:trHeight w:val="396"/>
        </w:trPr>
        <w:tc>
          <w:tcPr>
            <w:tcW w:w="10345" w:type="dxa"/>
            <w:gridSpan w:val="8"/>
          </w:tcPr>
          <w:p w14:paraId="1C89ECE5" w14:textId="77777777" w:rsidR="00F74FCB" w:rsidRPr="007031A5" w:rsidRDefault="00F74FCB" w:rsidP="00B326B7">
            <w:pPr>
              <w:rPr>
                <w:rFonts w:ascii="Arial" w:hAnsi="Arial" w:cs="Arial"/>
                <w:i/>
                <w:color w:val="A6A6A6"/>
                <w:sz w:val="24"/>
                <w:szCs w:val="24"/>
                <w:u w:val="thick"/>
                <w:lang w:eastAsia="fr-FR"/>
              </w:rPr>
            </w:pPr>
            <w:r w:rsidRPr="007031A5">
              <w:rPr>
                <w:sz w:val="24"/>
                <w:szCs w:val="24"/>
                <w:lang w:val="en-US"/>
              </w:rPr>
              <w:t>PPE and Equipment :</w:t>
            </w:r>
            <w:r w:rsidRPr="007031A5">
              <w:rPr>
                <w:rFonts w:ascii="Arial" w:hAnsi="Arial" w:cs="Arial"/>
                <w:i/>
                <w:color w:val="A6A6A6"/>
                <w:sz w:val="24"/>
                <w:szCs w:val="24"/>
                <w:u w:val="thick"/>
                <w:lang w:eastAsia="fr-FR"/>
              </w:rPr>
              <w:t xml:space="preserve">  </w:t>
            </w:r>
          </w:p>
        </w:tc>
      </w:tr>
      <w:tr w:rsidR="00F74FCB" w:rsidRPr="00F01449" w14:paraId="2922CCA7" w14:textId="77777777" w:rsidTr="00B326B7">
        <w:tblPrEx>
          <w:tblCellMar>
            <w:top w:w="0" w:type="dxa"/>
            <w:bottom w:w="0" w:type="dxa"/>
          </w:tblCellMar>
        </w:tblPrEx>
        <w:trPr>
          <w:cantSplit/>
          <w:trHeight w:val="2771"/>
        </w:trPr>
        <w:tc>
          <w:tcPr>
            <w:tcW w:w="1488" w:type="dxa"/>
            <w:gridSpan w:val="2"/>
          </w:tcPr>
          <w:p w14:paraId="459E2EB0" w14:textId="77777777" w:rsidR="00F74FCB" w:rsidRPr="00F01449" w:rsidRDefault="00F74FCB" w:rsidP="00B326B7">
            <w:pPr>
              <w:spacing w:before="120"/>
              <w:rPr>
                <w:rFonts w:ascii="Arial" w:hAnsi="Arial"/>
                <w:noProof/>
                <w:sz w:val="16"/>
              </w:rPr>
            </w:pPr>
            <w:r w:rsidRPr="00F01449">
              <w:rPr>
                <w:sz w:val="24"/>
                <w:szCs w:val="24"/>
              </w:rPr>
              <w:t xml:space="preserve">            </w:t>
            </w:r>
            <w:r w:rsidRPr="00F01449">
              <w:rPr>
                <w:sz w:val="24"/>
                <w:szCs w:val="24"/>
              </w:rPr>
              <w:fldChar w:fldCharType="begin"/>
            </w:r>
            <w:r w:rsidRPr="00F01449">
              <w:rPr>
                <w:sz w:val="24"/>
                <w:szCs w:val="24"/>
              </w:rPr>
              <w:instrText xml:space="preserve"> INCLUDEPICTURE "http://www.lelaborantin.fr/boutique/images_produits/723066-z.jpg" \* MERGEFORMATINET </w:instrText>
            </w:r>
            <w:r w:rsidRPr="00F01449">
              <w:rPr>
                <w:sz w:val="24"/>
                <w:szCs w:val="24"/>
              </w:rPr>
              <w:fldChar w:fldCharType="separate"/>
            </w:r>
            <w:r w:rsidRPr="00F01449">
              <w:rPr>
                <w:noProof/>
                <w:sz w:val="24"/>
                <w:szCs w:val="24"/>
              </w:rPr>
              <w:drawing>
                <wp:inline distT="0" distB="0" distL="0" distR="0" wp14:anchorId="4DBE02D4" wp14:editId="0D7F5988">
                  <wp:extent cx="807085" cy="1102360"/>
                  <wp:effectExtent l="0" t="0" r="0" b="0"/>
                  <wp:docPr id="35" name="il_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7085" cy="1102360"/>
                          </a:xfrm>
                          <a:prstGeom prst="rect">
                            <a:avLst/>
                          </a:prstGeom>
                          <a:noFill/>
                          <a:ln>
                            <a:noFill/>
                          </a:ln>
                        </pic:spPr>
                      </pic:pic>
                    </a:graphicData>
                  </a:graphic>
                </wp:inline>
              </w:drawing>
            </w:r>
            <w:r w:rsidRPr="00F01449">
              <w:rPr>
                <w:sz w:val="24"/>
                <w:szCs w:val="24"/>
              </w:rPr>
              <w:fldChar w:fldCharType="end"/>
            </w:r>
          </w:p>
        </w:tc>
        <w:tc>
          <w:tcPr>
            <w:tcW w:w="2835" w:type="dxa"/>
            <w:gridSpan w:val="2"/>
          </w:tcPr>
          <w:p w14:paraId="6071FF83" w14:textId="77777777" w:rsidR="00F74FCB" w:rsidRPr="00F01449" w:rsidRDefault="00F74FCB" w:rsidP="00B326B7">
            <w:pPr>
              <w:spacing w:before="120" w:after="120"/>
              <w:jc w:val="center"/>
              <w:rPr>
                <w:rFonts w:ascii="Arial" w:hAnsi="Arial"/>
                <w:b/>
                <w:sz w:val="16"/>
              </w:rPr>
            </w:pPr>
            <w:r w:rsidRPr="00F01449">
              <w:rPr>
                <w:noProof/>
                <w:sz w:val="24"/>
                <w:szCs w:val="24"/>
                <w:lang w:eastAsia="fr-FR"/>
              </w:rPr>
              <w:drawing>
                <wp:anchor distT="0" distB="0" distL="114300" distR="114300" simplePos="0" relativeHeight="251671552" behindDoc="0" locked="0" layoutInCell="1" allowOverlap="1" wp14:anchorId="699A7A10" wp14:editId="6649B8D6">
                  <wp:simplePos x="0" y="0"/>
                  <wp:positionH relativeFrom="margin">
                    <wp:posOffset>334645</wp:posOffset>
                  </wp:positionH>
                  <wp:positionV relativeFrom="margin">
                    <wp:posOffset>118745</wp:posOffset>
                  </wp:positionV>
                  <wp:extent cx="1003300" cy="1020445"/>
                  <wp:effectExtent l="0" t="0" r="0" b="0"/>
                  <wp:wrapSquare wrapText="bothSides"/>
                  <wp:docPr id="374"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00330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gridSpan w:val="2"/>
          </w:tcPr>
          <w:p w14:paraId="10641BCF" w14:textId="77777777" w:rsidR="00F74FCB" w:rsidRPr="00F01449" w:rsidRDefault="00F74FCB" w:rsidP="00B326B7">
            <w:pPr>
              <w:spacing w:before="120" w:after="120"/>
              <w:jc w:val="center"/>
              <w:rPr>
                <w:rFonts w:ascii="Arial" w:hAnsi="Arial"/>
                <w:sz w:val="18"/>
              </w:rPr>
            </w:pPr>
            <w:r w:rsidRPr="00F01449">
              <w:rPr>
                <w:rFonts w:ascii="Arial" w:hAnsi="Arial"/>
                <w:noProof/>
                <w:sz w:val="16"/>
                <w:lang w:eastAsia="fr-FR"/>
              </w:rPr>
              <w:drawing>
                <wp:anchor distT="0" distB="0" distL="114300" distR="114300" simplePos="0" relativeHeight="251670528" behindDoc="0" locked="0" layoutInCell="1" allowOverlap="1" wp14:anchorId="3544E1B4" wp14:editId="2E9388D0">
                  <wp:simplePos x="0" y="0"/>
                  <wp:positionH relativeFrom="margin">
                    <wp:posOffset>60325</wp:posOffset>
                  </wp:positionH>
                  <wp:positionV relativeFrom="margin">
                    <wp:posOffset>118745</wp:posOffset>
                  </wp:positionV>
                  <wp:extent cx="1163320" cy="1249680"/>
                  <wp:effectExtent l="0" t="0" r="0" b="0"/>
                  <wp:wrapSquare wrapText="bothSides"/>
                  <wp:docPr id="373"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16332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9" w:type="dxa"/>
            <w:gridSpan w:val="2"/>
          </w:tcPr>
          <w:p w14:paraId="6B8B9828" w14:textId="77777777" w:rsidR="00F74FCB" w:rsidRPr="00F01449" w:rsidRDefault="00F74FCB" w:rsidP="00B326B7">
            <w:pPr>
              <w:jc w:val="center"/>
              <w:rPr>
                <w:noProof/>
                <w:sz w:val="24"/>
                <w:szCs w:val="24"/>
              </w:rPr>
            </w:pPr>
            <w:r w:rsidRPr="00F01449">
              <w:rPr>
                <w:noProof/>
                <w:lang w:eastAsia="fr-FR"/>
              </w:rPr>
              <w:drawing>
                <wp:anchor distT="0" distB="0" distL="114300" distR="114300" simplePos="0" relativeHeight="251672576" behindDoc="0" locked="0" layoutInCell="1" allowOverlap="1" wp14:anchorId="6CF465E8" wp14:editId="76F66705">
                  <wp:simplePos x="0" y="0"/>
                  <wp:positionH relativeFrom="margin">
                    <wp:posOffset>669290</wp:posOffset>
                  </wp:positionH>
                  <wp:positionV relativeFrom="margin">
                    <wp:posOffset>180975</wp:posOffset>
                  </wp:positionV>
                  <wp:extent cx="923290" cy="539750"/>
                  <wp:effectExtent l="0" t="0" r="0" b="0"/>
                  <wp:wrapSquare wrapText="bothSides"/>
                  <wp:docPr id="375"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a:picLocks/>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92329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92D11" w14:textId="77777777" w:rsidR="00F74FCB" w:rsidRPr="00F01449" w:rsidRDefault="00F74FCB" w:rsidP="00B326B7">
            <w:pPr>
              <w:rPr>
                <w:lang w:eastAsia="fr-FR"/>
              </w:rPr>
            </w:pPr>
          </w:p>
        </w:tc>
      </w:tr>
    </w:tbl>
    <w:p w14:paraId="3711F697" w14:textId="77777777" w:rsidR="00F74FCB" w:rsidRPr="006743D8" w:rsidRDefault="00F74FCB" w:rsidP="00F74FCB">
      <w:pPr>
        <w:rPr>
          <w:sz w:val="2"/>
          <w:szCs w:val="2"/>
          <w:lang w:val="en-US"/>
        </w:rPr>
      </w:pPr>
    </w:p>
    <w:p w14:paraId="472DC31D" w14:textId="77777777" w:rsidR="00F74FCB" w:rsidRPr="006C4774" w:rsidRDefault="00F74FCB" w:rsidP="00F74FCB">
      <w:pPr>
        <w:rPr>
          <w:sz w:val="24"/>
          <w:szCs w:val="24"/>
          <w:lang w:val="en-US"/>
        </w:rPr>
      </w:pPr>
      <w:r w:rsidRPr="006C4774">
        <w:rPr>
          <w:sz w:val="24"/>
          <w:szCs w:val="24"/>
          <w:lang w:val="en-US"/>
        </w:rPr>
        <w:t>If you</w:t>
      </w:r>
      <w:r>
        <w:rPr>
          <w:sz w:val="24"/>
          <w:szCs w:val="24"/>
          <w:lang w:val="en-US"/>
        </w:rPr>
        <w:t xml:space="preserve"> need help, you can use website </w:t>
      </w:r>
      <w:r w:rsidRPr="006C4774">
        <w:rPr>
          <w:sz w:val="24"/>
          <w:szCs w:val="24"/>
          <w:lang w:val="en-US"/>
        </w:rPr>
        <w:t>:</w:t>
      </w:r>
    </w:p>
    <w:p w14:paraId="41A31B95" w14:textId="77777777" w:rsidR="00F74FCB" w:rsidRDefault="00F74FCB" w:rsidP="00F74FCB">
      <w:pPr>
        <w:rPr>
          <w:i/>
          <w:u w:val="single"/>
          <w:lang w:val="en-US"/>
        </w:rPr>
      </w:pPr>
      <w:hyperlink r:id="rId71" w:history="1">
        <w:r w:rsidRPr="00266851">
          <w:rPr>
            <w:rStyle w:val="Lienhypertexte"/>
            <w:i/>
            <w:u w:val="single"/>
            <w:lang w:val="en-US"/>
          </w:rPr>
          <w:t>https://fr.wiktionary.org/wiki/Annexe:Mat%C3%A9riel_de_laboratoire_en_anglais</w:t>
        </w:r>
      </w:hyperlink>
    </w:p>
    <w:p w14:paraId="5364BA50" w14:textId="7372C8CD" w:rsidR="001A1E12" w:rsidRPr="001A1E12" w:rsidRDefault="001A1E12" w:rsidP="001A1E12">
      <w:pPr>
        <w:pStyle w:val="Paragraphedeliste"/>
        <w:numPr>
          <w:ilvl w:val="0"/>
          <w:numId w:val="24"/>
        </w:numPr>
        <w:rPr>
          <w:b/>
          <w:bCs/>
          <w:sz w:val="26"/>
          <w:szCs w:val="26"/>
          <w:lang w:val="en-US"/>
        </w:rPr>
      </w:pPr>
      <w:r>
        <w:rPr>
          <w:b/>
          <w:bCs/>
          <w:sz w:val="26"/>
          <w:szCs w:val="26"/>
          <w:lang w:val="en-US"/>
        </w:rPr>
        <w:lastRenderedPageBreak/>
        <w:t>Fill in the blanks:</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237"/>
      </w:tblGrid>
      <w:tr w:rsidR="001A1E12" w:rsidRPr="00F01449" w14:paraId="7F46C54D" w14:textId="77777777" w:rsidTr="00B326B7">
        <w:trPr>
          <w:trHeight w:val="660"/>
        </w:trPr>
        <w:tc>
          <w:tcPr>
            <w:tcW w:w="4361" w:type="dxa"/>
          </w:tcPr>
          <w:p w14:paraId="20D87ECA" w14:textId="77777777" w:rsidR="001A1E12" w:rsidRPr="00F01449" w:rsidRDefault="001A1E12" w:rsidP="00B326B7">
            <w:pPr>
              <w:rPr>
                <w:rFonts w:ascii="Arial" w:hAnsi="Arial" w:cs="Arial"/>
                <w:b/>
                <w:bCs/>
                <w:color w:val="0000FF"/>
                <w:sz w:val="26"/>
                <w:szCs w:val="26"/>
                <w:lang w:val="en-GB"/>
              </w:rPr>
            </w:pPr>
          </w:p>
        </w:tc>
        <w:tc>
          <w:tcPr>
            <w:tcW w:w="6237" w:type="dxa"/>
          </w:tcPr>
          <w:p w14:paraId="2C84D75D" w14:textId="77777777" w:rsidR="001A1E12" w:rsidRPr="00835E8F" w:rsidRDefault="001A1E12" w:rsidP="00B326B7">
            <w:pPr>
              <w:rPr>
                <w:rFonts w:cstheme="minorHAnsi"/>
                <w:sz w:val="24"/>
                <w:szCs w:val="24"/>
                <w:lang w:val="en-GB"/>
              </w:rPr>
            </w:pPr>
            <w:r w:rsidRPr="00835E8F">
              <w:rPr>
                <w:rFonts w:cstheme="minorHAnsi"/>
                <w:sz w:val="24"/>
                <w:szCs w:val="24"/>
                <w:lang w:val="en-GB"/>
              </w:rPr>
              <w:t>Used when the experiments require small amounts of matter</w:t>
            </w:r>
          </w:p>
        </w:tc>
      </w:tr>
      <w:tr w:rsidR="001A1E12" w:rsidRPr="00F01449" w14:paraId="4271BDF8" w14:textId="77777777" w:rsidTr="00B326B7">
        <w:tc>
          <w:tcPr>
            <w:tcW w:w="4361" w:type="dxa"/>
          </w:tcPr>
          <w:p w14:paraId="590C15DB" w14:textId="77777777" w:rsidR="001A1E12" w:rsidRPr="00F01449" w:rsidRDefault="001A1E12" w:rsidP="00B326B7">
            <w:pPr>
              <w:rPr>
                <w:sz w:val="26"/>
                <w:szCs w:val="26"/>
                <w:lang w:val="en-GB"/>
              </w:rPr>
            </w:pPr>
          </w:p>
        </w:tc>
        <w:tc>
          <w:tcPr>
            <w:tcW w:w="6237" w:type="dxa"/>
          </w:tcPr>
          <w:p w14:paraId="3FAF4834" w14:textId="77777777" w:rsidR="001A1E12" w:rsidRPr="00835E8F" w:rsidRDefault="001A1E12" w:rsidP="00B326B7">
            <w:pPr>
              <w:rPr>
                <w:rFonts w:cstheme="minorHAnsi"/>
                <w:sz w:val="24"/>
                <w:szCs w:val="24"/>
                <w:lang w:val="en-GB"/>
              </w:rPr>
            </w:pPr>
            <w:r w:rsidRPr="00835E8F">
              <w:rPr>
                <w:rFonts w:cstheme="minorHAnsi"/>
                <w:sz w:val="24"/>
                <w:szCs w:val="24"/>
                <w:lang w:val="en-GB"/>
              </w:rPr>
              <w:t xml:space="preserve">Flask calibrated by a cylindrical form, used for measuring the volume of a liquid / approximate volume </w:t>
            </w:r>
          </w:p>
        </w:tc>
      </w:tr>
      <w:tr w:rsidR="001A1E12" w:rsidRPr="00F01449" w14:paraId="02BF9B50" w14:textId="77777777" w:rsidTr="00B326B7">
        <w:trPr>
          <w:trHeight w:val="840"/>
        </w:trPr>
        <w:tc>
          <w:tcPr>
            <w:tcW w:w="4361" w:type="dxa"/>
          </w:tcPr>
          <w:p w14:paraId="2091AD16" w14:textId="77777777" w:rsidR="001A1E12" w:rsidRPr="00F01449" w:rsidRDefault="001A1E12" w:rsidP="00B326B7">
            <w:pPr>
              <w:rPr>
                <w:rFonts w:ascii="Arial" w:hAnsi="Arial" w:cs="Arial"/>
                <w:b/>
                <w:bCs/>
                <w:color w:val="0000FF"/>
                <w:sz w:val="26"/>
                <w:szCs w:val="26"/>
                <w:lang w:val="en-GB"/>
              </w:rPr>
            </w:pPr>
          </w:p>
        </w:tc>
        <w:tc>
          <w:tcPr>
            <w:tcW w:w="6237" w:type="dxa"/>
          </w:tcPr>
          <w:p w14:paraId="0FA9DE3E" w14:textId="77777777" w:rsidR="001A1E12" w:rsidRPr="00835E8F" w:rsidRDefault="001A1E12" w:rsidP="00B326B7">
            <w:pPr>
              <w:rPr>
                <w:rFonts w:cstheme="minorHAnsi"/>
                <w:sz w:val="24"/>
                <w:szCs w:val="24"/>
                <w:lang w:val="en-GB"/>
              </w:rPr>
            </w:pPr>
            <w:r w:rsidRPr="00835E8F">
              <w:rPr>
                <w:rFonts w:cstheme="minorHAnsi"/>
                <w:sz w:val="24"/>
                <w:szCs w:val="24"/>
                <w:lang w:val="en-GB"/>
              </w:rPr>
              <w:t>It is filled with the titrant when you perform a titration</w:t>
            </w:r>
          </w:p>
        </w:tc>
      </w:tr>
      <w:tr w:rsidR="001A1E12" w:rsidRPr="00F01449" w14:paraId="49772F13" w14:textId="77777777" w:rsidTr="00B326B7">
        <w:trPr>
          <w:trHeight w:val="945"/>
        </w:trPr>
        <w:tc>
          <w:tcPr>
            <w:tcW w:w="4361" w:type="dxa"/>
          </w:tcPr>
          <w:p w14:paraId="0BB5F4AD" w14:textId="77777777" w:rsidR="001A1E12" w:rsidRPr="00F01449" w:rsidRDefault="001A1E12" w:rsidP="00B326B7">
            <w:pPr>
              <w:rPr>
                <w:rFonts w:ascii="Arial" w:hAnsi="Arial" w:cs="Arial"/>
                <w:b/>
                <w:bCs/>
                <w:color w:val="0000FF"/>
                <w:sz w:val="26"/>
                <w:szCs w:val="26"/>
                <w:lang w:val="en-GB"/>
              </w:rPr>
            </w:pPr>
          </w:p>
        </w:tc>
        <w:tc>
          <w:tcPr>
            <w:tcW w:w="6237" w:type="dxa"/>
          </w:tcPr>
          <w:p w14:paraId="5E78558F" w14:textId="77777777" w:rsidR="001A1E12" w:rsidRPr="00835E8F" w:rsidRDefault="001A1E12" w:rsidP="00B326B7">
            <w:pPr>
              <w:rPr>
                <w:rFonts w:cstheme="minorHAnsi"/>
                <w:sz w:val="24"/>
                <w:szCs w:val="24"/>
                <w:lang w:val="en-GB"/>
              </w:rPr>
            </w:pPr>
            <w:r w:rsidRPr="00835E8F">
              <w:rPr>
                <w:rFonts w:cstheme="minorHAnsi"/>
                <w:sz w:val="24"/>
                <w:szCs w:val="24"/>
                <w:lang w:val="en-GB"/>
              </w:rPr>
              <w:t>Wear them in a lab to protect hands from the chemical products. Do not use near fire.</w:t>
            </w:r>
          </w:p>
        </w:tc>
      </w:tr>
      <w:tr w:rsidR="001A1E12" w:rsidRPr="00F01449" w14:paraId="0F2336EC" w14:textId="77777777" w:rsidTr="00B326B7">
        <w:tc>
          <w:tcPr>
            <w:tcW w:w="4361" w:type="dxa"/>
          </w:tcPr>
          <w:p w14:paraId="7C55B82D" w14:textId="77777777" w:rsidR="001A1E12" w:rsidRPr="00F01449" w:rsidRDefault="001A1E12" w:rsidP="00B326B7">
            <w:pPr>
              <w:rPr>
                <w:sz w:val="26"/>
                <w:szCs w:val="26"/>
                <w:lang w:val="en-GB"/>
              </w:rPr>
            </w:pPr>
          </w:p>
        </w:tc>
        <w:tc>
          <w:tcPr>
            <w:tcW w:w="6237" w:type="dxa"/>
          </w:tcPr>
          <w:p w14:paraId="7F87931A" w14:textId="77777777" w:rsidR="001A1E12" w:rsidRPr="00835E8F" w:rsidRDefault="001A1E12" w:rsidP="00B326B7">
            <w:pPr>
              <w:rPr>
                <w:rFonts w:cstheme="minorHAnsi"/>
                <w:sz w:val="24"/>
                <w:szCs w:val="24"/>
                <w:lang w:val="en-GB"/>
              </w:rPr>
            </w:pPr>
            <w:r w:rsidRPr="00835E8F">
              <w:rPr>
                <w:rFonts w:cstheme="minorHAnsi"/>
                <w:color w:val="333333"/>
                <w:sz w:val="24"/>
                <w:szCs w:val="24"/>
                <w:lang w:val="en-GB"/>
              </w:rPr>
              <w:t>It is used with any laboratory balance to accurately weigh your solid samples.</w:t>
            </w:r>
          </w:p>
        </w:tc>
      </w:tr>
      <w:tr w:rsidR="001A1E12" w:rsidRPr="00F01449" w14:paraId="5C64F9EE" w14:textId="77777777" w:rsidTr="00B326B7">
        <w:tc>
          <w:tcPr>
            <w:tcW w:w="4361" w:type="dxa"/>
          </w:tcPr>
          <w:p w14:paraId="54FEB38E" w14:textId="77777777" w:rsidR="001A1E12" w:rsidRPr="00F01449" w:rsidRDefault="001A1E12" w:rsidP="00B326B7">
            <w:pPr>
              <w:rPr>
                <w:sz w:val="26"/>
                <w:szCs w:val="26"/>
                <w:lang w:val="en-GB"/>
              </w:rPr>
            </w:pPr>
          </w:p>
        </w:tc>
        <w:tc>
          <w:tcPr>
            <w:tcW w:w="6237" w:type="dxa"/>
          </w:tcPr>
          <w:p w14:paraId="4A3B34CA" w14:textId="77777777" w:rsidR="001A1E12" w:rsidRPr="00835E8F" w:rsidRDefault="001A1E12" w:rsidP="00B326B7">
            <w:pPr>
              <w:rPr>
                <w:rFonts w:cstheme="minorHAnsi"/>
                <w:sz w:val="24"/>
                <w:szCs w:val="24"/>
                <w:lang w:val="en-GB"/>
              </w:rPr>
            </w:pPr>
            <w:r w:rsidRPr="00835E8F">
              <w:rPr>
                <w:rFonts w:cstheme="minorHAnsi"/>
                <w:sz w:val="24"/>
                <w:szCs w:val="24"/>
                <w:lang w:val="en-GB"/>
              </w:rPr>
              <w:t>It is used to separate the solid particles in suspension in a heterogeneous mixture with filter paper.</w:t>
            </w:r>
          </w:p>
        </w:tc>
      </w:tr>
      <w:tr w:rsidR="001A1E12" w:rsidRPr="00F01449" w14:paraId="49AEFA92" w14:textId="77777777" w:rsidTr="00B326B7">
        <w:tc>
          <w:tcPr>
            <w:tcW w:w="4361" w:type="dxa"/>
          </w:tcPr>
          <w:p w14:paraId="28D5036B" w14:textId="77777777" w:rsidR="001A1E12" w:rsidRPr="00F01449" w:rsidRDefault="001A1E12" w:rsidP="00B326B7">
            <w:pPr>
              <w:rPr>
                <w:sz w:val="26"/>
                <w:szCs w:val="26"/>
                <w:lang w:val="en-GB"/>
              </w:rPr>
            </w:pPr>
          </w:p>
        </w:tc>
        <w:tc>
          <w:tcPr>
            <w:tcW w:w="6237" w:type="dxa"/>
          </w:tcPr>
          <w:p w14:paraId="0EF0DF30" w14:textId="77777777" w:rsidR="001A1E12" w:rsidRPr="00835E8F" w:rsidRDefault="001A1E12" w:rsidP="00B326B7">
            <w:pPr>
              <w:rPr>
                <w:rFonts w:cstheme="minorHAnsi"/>
                <w:sz w:val="24"/>
                <w:szCs w:val="24"/>
                <w:lang w:val="en-GB"/>
              </w:rPr>
            </w:pPr>
            <w:r w:rsidRPr="00835E8F">
              <w:rPr>
                <w:rFonts w:cstheme="minorHAnsi"/>
                <w:color w:val="000000"/>
                <w:sz w:val="24"/>
                <w:szCs w:val="24"/>
                <w:lang w:val="en-GB"/>
              </w:rPr>
              <w:t xml:space="preserve">Device designed to measure one small accurate volume </w:t>
            </w:r>
          </w:p>
        </w:tc>
      </w:tr>
      <w:tr w:rsidR="001A1E12" w:rsidRPr="00F01449" w14:paraId="3EDE95A9" w14:textId="77777777" w:rsidTr="00B326B7">
        <w:tc>
          <w:tcPr>
            <w:tcW w:w="4361" w:type="dxa"/>
          </w:tcPr>
          <w:p w14:paraId="58CF8D7A" w14:textId="77777777" w:rsidR="001A1E12" w:rsidRPr="00F01449" w:rsidRDefault="001A1E12" w:rsidP="00B326B7">
            <w:pPr>
              <w:rPr>
                <w:sz w:val="26"/>
                <w:szCs w:val="26"/>
                <w:lang w:val="en-GB"/>
              </w:rPr>
            </w:pPr>
          </w:p>
        </w:tc>
        <w:tc>
          <w:tcPr>
            <w:tcW w:w="6237" w:type="dxa"/>
          </w:tcPr>
          <w:p w14:paraId="2D736461" w14:textId="77777777" w:rsidR="001A1E12" w:rsidRPr="00835E8F" w:rsidRDefault="001A1E12" w:rsidP="00B326B7">
            <w:pPr>
              <w:rPr>
                <w:rFonts w:cstheme="minorHAnsi"/>
                <w:color w:val="000000"/>
                <w:sz w:val="24"/>
                <w:szCs w:val="24"/>
                <w:lang w:val="en-GB"/>
              </w:rPr>
            </w:pPr>
            <w:r w:rsidRPr="00835E8F">
              <w:rPr>
                <w:rFonts w:cstheme="minorHAnsi"/>
                <w:color w:val="000000"/>
                <w:sz w:val="24"/>
                <w:szCs w:val="24"/>
                <w:shd w:val="clear" w:color="auto" w:fill="FFFFFF"/>
                <w:lang w:val="en-GB"/>
              </w:rPr>
              <w:t>It’s a flask calibrated to contain a precise volume. These flasks are used for precise dilutions and preparation of</w:t>
            </w:r>
            <w:r w:rsidRPr="00835E8F">
              <w:rPr>
                <w:rStyle w:val="apple-converted-space"/>
                <w:rFonts w:cstheme="minorHAnsi"/>
                <w:color w:val="000000"/>
                <w:sz w:val="24"/>
                <w:szCs w:val="24"/>
                <w:shd w:val="clear" w:color="auto" w:fill="FFFFFF"/>
                <w:lang w:val="en-GB"/>
              </w:rPr>
              <w:t> </w:t>
            </w:r>
            <w:hyperlink r:id="rId72" w:tooltip="Standard solution" w:history="1">
              <w:r w:rsidRPr="00835E8F">
                <w:rPr>
                  <w:rStyle w:val="Lienhypertexte"/>
                  <w:rFonts w:cstheme="minorHAnsi"/>
                  <w:color w:val="000000"/>
                  <w:sz w:val="24"/>
                  <w:szCs w:val="24"/>
                  <w:shd w:val="clear" w:color="auto" w:fill="FFFFFF"/>
                  <w:lang w:val="en-GB"/>
                </w:rPr>
                <w:t>standard solutions</w:t>
              </w:r>
            </w:hyperlink>
            <w:r w:rsidRPr="00835E8F">
              <w:rPr>
                <w:rFonts w:cstheme="minorHAnsi"/>
                <w:color w:val="000000"/>
                <w:sz w:val="24"/>
                <w:szCs w:val="24"/>
                <w:shd w:val="clear" w:color="auto" w:fill="FFFFFF"/>
                <w:lang w:val="en-GB"/>
              </w:rPr>
              <w:t>.</w:t>
            </w:r>
            <w:r w:rsidRPr="00835E8F">
              <w:rPr>
                <w:rStyle w:val="apple-converted-space"/>
                <w:rFonts w:cstheme="minorHAnsi"/>
                <w:color w:val="000000"/>
                <w:sz w:val="24"/>
                <w:szCs w:val="24"/>
                <w:shd w:val="clear" w:color="auto" w:fill="FFFFFF"/>
                <w:lang w:val="en-GB"/>
              </w:rPr>
              <w:t> </w:t>
            </w:r>
          </w:p>
        </w:tc>
      </w:tr>
      <w:tr w:rsidR="001A1E12" w:rsidRPr="00F01449" w14:paraId="2616B4A2" w14:textId="77777777" w:rsidTr="00B326B7">
        <w:trPr>
          <w:trHeight w:val="525"/>
        </w:trPr>
        <w:tc>
          <w:tcPr>
            <w:tcW w:w="4361" w:type="dxa"/>
          </w:tcPr>
          <w:p w14:paraId="7C20459D" w14:textId="77777777" w:rsidR="001A1E12" w:rsidRPr="00F01449" w:rsidRDefault="001A1E12" w:rsidP="00B326B7">
            <w:pPr>
              <w:rPr>
                <w:rFonts w:ascii="Arial" w:hAnsi="Arial" w:cs="Arial"/>
                <w:b/>
                <w:bCs/>
                <w:color w:val="0000FF"/>
                <w:sz w:val="26"/>
                <w:szCs w:val="26"/>
                <w:lang w:val="en-GB"/>
              </w:rPr>
            </w:pPr>
          </w:p>
        </w:tc>
        <w:tc>
          <w:tcPr>
            <w:tcW w:w="6237" w:type="dxa"/>
          </w:tcPr>
          <w:p w14:paraId="7D1B9456" w14:textId="77777777" w:rsidR="001A1E12" w:rsidRPr="00835E8F" w:rsidRDefault="001A1E12" w:rsidP="00B326B7">
            <w:pPr>
              <w:rPr>
                <w:rFonts w:cstheme="minorHAnsi"/>
                <w:sz w:val="24"/>
                <w:szCs w:val="24"/>
                <w:lang w:val="en-GB"/>
              </w:rPr>
            </w:pPr>
            <w:r w:rsidRPr="00835E8F">
              <w:rPr>
                <w:rFonts w:cstheme="minorHAnsi"/>
                <w:sz w:val="24"/>
                <w:szCs w:val="24"/>
                <w:lang w:val="en-GB"/>
              </w:rPr>
              <w:t>Conical flask often used for titration: it contains the reactant or analyte (reagent) whose concentration is unknown.</w:t>
            </w:r>
          </w:p>
        </w:tc>
      </w:tr>
      <w:tr w:rsidR="001A1E12" w:rsidRPr="00F01449" w14:paraId="55231E67" w14:textId="77777777" w:rsidTr="00B326B7">
        <w:trPr>
          <w:trHeight w:val="645"/>
        </w:trPr>
        <w:tc>
          <w:tcPr>
            <w:tcW w:w="4361" w:type="dxa"/>
          </w:tcPr>
          <w:p w14:paraId="501C7B66" w14:textId="77777777" w:rsidR="001A1E12" w:rsidRPr="00F01449" w:rsidRDefault="001A1E12" w:rsidP="00B326B7">
            <w:pPr>
              <w:rPr>
                <w:rFonts w:ascii="Arial" w:hAnsi="Arial" w:cs="Arial"/>
                <w:b/>
                <w:bCs/>
                <w:color w:val="0000FF"/>
                <w:sz w:val="26"/>
                <w:szCs w:val="26"/>
                <w:lang w:val="en-GB"/>
              </w:rPr>
            </w:pPr>
          </w:p>
        </w:tc>
        <w:tc>
          <w:tcPr>
            <w:tcW w:w="6237" w:type="dxa"/>
          </w:tcPr>
          <w:p w14:paraId="6FB6DC02" w14:textId="77777777" w:rsidR="001A1E12" w:rsidRPr="00835E8F" w:rsidRDefault="001A1E12" w:rsidP="00B326B7">
            <w:pPr>
              <w:rPr>
                <w:rFonts w:cstheme="minorHAnsi"/>
                <w:sz w:val="24"/>
                <w:szCs w:val="24"/>
                <w:lang w:val="en-GB"/>
              </w:rPr>
            </w:pPr>
            <w:r w:rsidRPr="00835E8F">
              <w:rPr>
                <w:rFonts w:cstheme="minorHAnsi"/>
                <w:sz w:val="24"/>
                <w:szCs w:val="24"/>
                <w:lang w:val="en-GB"/>
              </w:rPr>
              <w:t>Always wear it in a lab to protect eyes against chemical projections.</w:t>
            </w:r>
          </w:p>
        </w:tc>
      </w:tr>
      <w:tr w:rsidR="001A1E12" w:rsidRPr="00F01449" w14:paraId="0BA00A96" w14:textId="77777777" w:rsidTr="00B326B7">
        <w:tc>
          <w:tcPr>
            <w:tcW w:w="4361" w:type="dxa"/>
          </w:tcPr>
          <w:p w14:paraId="3F5241FD" w14:textId="77777777" w:rsidR="001A1E12" w:rsidRPr="00F01449" w:rsidRDefault="001A1E12" w:rsidP="00B326B7">
            <w:pPr>
              <w:rPr>
                <w:sz w:val="26"/>
                <w:szCs w:val="26"/>
                <w:lang w:val="en-GB"/>
              </w:rPr>
            </w:pPr>
          </w:p>
        </w:tc>
        <w:tc>
          <w:tcPr>
            <w:tcW w:w="6237" w:type="dxa"/>
          </w:tcPr>
          <w:p w14:paraId="51BA6851" w14:textId="77777777" w:rsidR="001A1E12" w:rsidRPr="00835E8F" w:rsidRDefault="001A1E12" w:rsidP="00B326B7">
            <w:pPr>
              <w:rPr>
                <w:rFonts w:cstheme="minorHAnsi"/>
                <w:sz w:val="24"/>
                <w:szCs w:val="24"/>
                <w:lang w:val="en-GB"/>
              </w:rPr>
            </w:pPr>
            <w:r w:rsidRPr="00835E8F">
              <w:rPr>
                <w:rFonts w:cstheme="minorHAnsi"/>
                <w:sz w:val="24"/>
                <w:szCs w:val="24"/>
                <w:lang w:val="en-GB"/>
              </w:rPr>
              <w:t>A wide cylindrical glassware with a pouring lip, used as a lab container and mixing jar.</w:t>
            </w:r>
          </w:p>
          <w:p w14:paraId="7740CA5B" w14:textId="77777777" w:rsidR="001A1E12" w:rsidRPr="00835E8F" w:rsidRDefault="001A1E12" w:rsidP="00B326B7">
            <w:pPr>
              <w:rPr>
                <w:rFonts w:cstheme="minorHAnsi"/>
                <w:sz w:val="24"/>
                <w:szCs w:val="24"/>
                <w:lang w:val="en-GB"/>
              </w:rPr>
            </w:pPr>
            <w:r w:rsidRPr="00835E8F">
              <w:rPr>
                <w:rFonts w:cstheme="minorHAnsi"/>
                <w:sz w:val="24"/>
                <w:szCs w:val="24"/>
                <w:lang w:val="en-GB"/>
              </w:rPr>
              <w:t>Never measure with it !!!!!!!!!</w:t>
            </w:r>
          </w:p>
        </w:tc>
      </w:tr>
      <w:tr w:rsidR="001A1E12" w:rsidRPr="00F01449" w14:paraId="78CCEC4D" w14:textId="77777777" w:rsidTr="00B326B7">
        <w:tc>
          <w:tcPr>
            <w:tcW w:w="4361" w:type="dxa"/>
          </w:tcPr>
          <w:p w14:paraId="15C2C3D5" w14:textId="77777777" w:rsidR="001A1E12" w:rsidRPr="00F01449" w:rsidRDefault="001A1E12" w:rsidP="00B326B7">
            <w:pPr>
              <w:rPr>
                <w:sz w:val="26"/>
                <w:szCs w:val="26"/>
                <w:lang w:val="en-GB"/>
              </w:rPr>
            </w:pPr>
          </w:p>
        </w:tc>
        <w:tc>
          <w:tcPr>
            <w:tcW w:w="6237" w:type="dxa"/>
          </w:tcPr>
          <w:p w14:paraId="6BDF83B7" w14:textId="77777777" w:rsidR="001A1E12" w:rsidRPr="00835E8F" w:rsidRDefault="001A1E12" w:rsidP="00B326B7">
            <w:pPr>
              <w:rPr>
                <w:rFonts w:cstheme="minorHAnsi"/>
                <w:sz w:val="24"/>
                <w:szCs w:val="24"/>
                <w:lang w:val="en-GB"/>
              </w:rPr>
            </w:pPr>
            <w:r w:rsidRPr="00835E8F">
              <w:rPr>
                <w:rFonts w:cstheme="minorHAnsi"/>
                <w:color w:val="333333"/>
                <w:sz w:val="24"/>
                <w:szCs w:val="24"/>
                <w:lang w:val="en-GB"/>
              </w:rPr>
              <w:t>Alway</w:t>
            </w:r>
            <w:r w:rsidRPr="00835E8F">
              <w:rPr>
                <w:rFonts w:cstheme="minorHAnsi"/>
                <w:color w:val="000000"/>
                <w:sz w:val="24"/>
                <w:szCs w:val="24"/>
                <w:lang w:val="en-GB"/>
              </w:rPr>
              <w:t>s wear it when h</w:t>
            </w:r>
            <w:r w:rsidRPr="00835E8F">
              <w:rPr>
                <w:rFonts w:cstheme="minorHAnsi"/>
                <w:color w:val="333333"/>
                <w:sz w:val="24"/>
                <w:szCs w:val="24"/>
                <w:lang w:val="en-GB"/>
              </w:rPr>
              <w:t>andling chemical products and performing experiments.</w:t>
            </w:r>
          </w:p>
        </w:tc>
      </w:tr>
      <w:tr w:rsidR="001A1E12" w:rsidRPr="00F01449" w14:paraId="03939085" w14:textId="77777777" w:rsidTr="00B326B7">
        <w:tc>
          <w:tcPr>
            <w:tcW w:w="4361" w:type="dxa"/>
          </w:tcPr>
          <w:p w14:paraId="68924AAB" w14:textId="77777777" w:rsidR="001A1E12" w:rsidRPr="00F01449" w:rsidRDefault="001A1E12" w:rsidP="00B326B7">
            <w:pPr>
              <w:rPr>
                <w:rFonts w:ascii="Arial" w:hAnsi="Arial" w:cs="Arial"/>
                <w:b/>
                <w:bCs/>
                <w:color w:val="0000FF"/>
                <w:sz w:val="26"/>
                <w:szCs w:val="26"/>
                <w:lang w:val="en-GB"/>
              </w:rPr>
            </w:pPr>
          </w:p>
        </w:tc>
        <w:tc>
          <w:tcPr>
            <w:tcW w:w="6237" w:type="dxa"/>
          </w:tcPr>
          <w:p w14:paraId="4F477656" w14:textId="77777777" w:rsidR="001A1E12" w:rsidRPr="00835E8F" w:rsidRDefault="001A1E12" w:rsidP="00B326B7">
            <w:pPr>
              <w:rPr>
                <w:rFonts w:cstheme="minorHAnsi"/>
                <w:color w:val="000000"/>
                <w:sz w:val="24"/>
                <w:szCs w:val="24"/>
                <w:shd w:val="clear" w:color="auto" w:fill="FFFFFF"/>
                <w:lang w:val="en-GB"/>
              </w:rPr>
            </w:pPr>
            <w:r w:rsidRPr="00835E8F">
              <w:rPr>
                <w:rFonts w:cstheme="minorHAnsi"/>
                <w:color w:val="000000"/>
                <w:sz w:val="24"/>
                <w:szCs w:val="24"/>
                <w:shd w:val="clear" w:color="auto" w:fill="FFFFFF"/>
                <w:lang w:val="en-GB"/>
              </w:rPr>
              <w:t>Plastic wash bottle for distilled water</w:t>
            </w:r>
          </w:p>
        </w:tc>
      </w:tr>
      <w:tr w:rsidR="001A1E12" w:rsidRPr="00F01449" w14:paraId="367E7E6C" w14:textId="77777777" w:rsidTr="00B326B7">
        <w:tc>
          <w:tcPr>
            <w:tcW w:w="4361" w:type="dxa"/>
          </w:tcPr>
          <w:p w14:paraId="4F1BF889" w14:textId="77777777" w:rsidR="001A1E12" w:rsidRPr="00F01449" w:rsidRDefault="001A1E12" w:rsidP="00B326B7">
            <w:pPr>
              <w:rPr>
                <w:sz w:val="26"/>
                <w:szCs w:val="26"/>
                <w:lang w:val="en-GB"/>
              </w:rPr>
            </w:pPr>
          </w:p>
        </w:tc>
        <w:tc>
          <w:tcPr>
            <w:tcW w:w="6237" w:type="dxa"/>
          </w:tcPr>
          <w:p w14:paraId="7F1A7EC6" w14:textId="77777777" w:rsidR="001A1E12" w:rsidRPr="00835E8F" w:rsidRDefault="001A1E12" w:rsidP="00B326B7">
            <w:pPr>
              <w:rPr>
                <w:rFonts w:cstheme="minorHAnsi"/>
                <w:sz w:val="24"/>
                <w:szCs w:val="24"/>
                <w:lang w:val="en-GB"/>
              </w:rPr>
            </w:pPr>
            <w:r w:rsidRPr="00835E8F">
              <w:rPr>
                <w:rFonts w:cstheme="minorHAnsi"/>
                <w:sz w:val="24"/>
                <w:szCs w:val="24"/>
                <w:lang w:val="en-GB"/>
              </w:rPr>
              <w:t>Device avoiding the need for mouth pipetting</w:t>
            </w:r>
          </w:p>
        </w:tc>
      </w:tr>
      <w:tr w:rsidR="001A1E12" w:rsidRPr="00F01449" w14:paraId="64FFD168" w14:textId="77777777" w:rsidTr="00150BF8">
        <w:trPr>
          <w:trHeight w:val="517"/>
        </w:trPr>
        <w:tc>
          <w:tcPr>
            <w:tcW w:w="4361" w:type="dxa"/>
          </w:tcPr>
          <w:p w14:paraId="2DC4BEE4" w14:textId="77777777" w:rsidR="001A1E12" w:rsidRPr="00F01449" w:rsidRDefault="001A1E12" w:rsidP="00B326B7">
            <w:pPr>
              <w:rPr>
                <w:rFonts w:ascii="Arial" w:hAnsi="Arial" w:cs="Arial"/>
                <w:b/>
                <w:bCs/>
                <w:color w:val="0000FF"/>
                <w:sz w:val="26"/>
                <w:szCs w:val="26"/>
                <w:lang w:val="en-GB"/>
              </w:rPr>
            </w:pPr>
          </w:p>
        </w:tc>
        <w:tc>
          <w:tcPr>
            <w:tcW w:w="6237" w:type="dxa"/>
          </w:tcPr>
          <w:p w14:paraId="6FDBF982" w14:textId="77777777" w:rsidR="001A1E12" w:rsidRPr="00835E8F" w:rsidRDefault="001A1E12" w:rsidP="00B326B7">
            <w:pPr>
              <w:rPr>
                <w:rFonts w:cstheme="minorHAnsi"/>
                <w:sz w:val="24"/>
                <w:szCs w:val="24"/>
                <w:lang w:val="en-GB"/>
              </w:rPr>
            </w:pPr>
            <w:r w:rsidRPr="00835E8F">
              <w:rPr>
                <w:rFonts w:cstheme="minorHAnsi"/>
                <w:sz w:val="24"/>
                <w:szCs w:val="24"/>
                <w:lang w:val="en-GB"/>
              </w:rPr>
              <w:t>To store test tubes on the bench (lab bench)</w:t>
            </w:r>
          </w:p>
        </w:tc>
      </w:tr>
    </w:tbl>
    <w:p w14:paraId="2965FA1F" w14:textId="77777777" w:rsidR="00F74FCB" w:rsidRPr="00266851" w:rsidRDefault="00F74FCB" w:rsidP="00F74FCB">
      <w:pPr>
        <w:rPr>
          <w:i/>
          <w:u w:val="single"/>
          <w:lang w:val="en-US"/>
        </w:rPr>
      </w:pPr>
    </w:p>
    <w:p w14:paraId="6F99CC80" w14:textId="77777777" w:rsidR="00F070C4" w:rsidRPr="00F070C4" w:rsidRDefault="00F070C4" w:rsidP="00F070C4">
      <w:pPr>
        <w:pStyle w:val="Paragraphedeliste"/>
        <w:numPr>
          <w:ilvl w:val="0"/>
          <w:numId w:val="24"/>
        </w:numPr>
        <w:rPr>
          <w:b/>
          <w:bCs/>
          <w:sz w:val="26"/>
          <w:szCs w:val="26"/>
          <w:lang w:val="en-US"/>
        </w:rPr>
      </w:pPr>
      <w:r w:rsidRPr="00F070C4">
        <w:rPr>
          <w:b/>
          <w:bCs/>
          <w:sz w:val="26"/>
          <w:szCs w:val="26"/>
          <w:lang w:val="en-US"/>
        </w:rPr>
        <w:t>Let’s play now!</w:t>
      </w:r>
    </w:p>
    <w:p w14:paraId="198B89DA" w14:textId="0E3DF661" w:rsidR="00F070C4" w:rsidRPr="00E128F4" w:rsidRDefault="00525064" w:rsidP="00DC5143">
      <w:pPr>
        <w:pBdr>
          <w:top w:val="single" w:sz="4" w:space="1" w:color="auto"/>
          <w:left w:val="single" w:sz="4" w:space="4" w:color="auto"/>
          <w:bottom w:val="single" w:sz="4" w:space="1" w:color="auto"/>
          <w:right w:val="single" w:sz="4" w:space="27" w:color="auto"/>
        </w:pBdr>
        <w:rPr>
          <w:sz w:val="24"/>
          <w:szCs w:val="24"/>
          <w:lang w:val="en-US"/>
        </w:rPr>
      </w:pPr>
      <w:r w:rsidRPr="00E128F4">
        <w:rPr>
          <w:sz w:val="24"/>
          <w:szCs w:val="24"/>
          <w:lang w:val="en-US"/>
        </w:rPr>
        <w:t>Get into</w:t>
      </w:r>
      <w:r w:rsidR="00F070C4" w:rsidRPr="00E128F4">
        <w:rPr>
          <w:sz w:val="24"/>
          <w:szCs w:val="24"/>
          <w:lang w:val="en-US"/>
        </w:rPr>
        <w:t xml:space="preserve"> groups of 3 or 4 students.</w:t>
      </w:r>
      <w:r w:rsidR="004F66F0">
        <w:rPr>
          <w:sz w:val="24"/>
          <w:szCs w:val="24"/>
          <w:lang w:val="en-US"/>
        </w:rPr>
        <w:t xml:space="preserve"> </w:t>
      </w:r>
      <w:r w:rsidR="00F070C4" w:rsidRPr="00E128F4">
        <w:rPr>
          <w:sz w:val="24"/>
          <w:szCs w:val="24"/>
          <w:lang w:val="en-US"/>
        </w:rPr>
        <w:t xml:space="preserve">Each group has 15 post-it notes with 15 words. </w:t>
      </w:r>
    </w:p>
    <w:p w14:paraId="550FBC8E" w14:textId="5D195D8F" w:rsidR="00525064" w:rsidRPr="00E128F4" w:rsidRDefault="00F070C4" w:rsidP="00DC5143">
      <w:pPr>
        <w:pBdr>
          <w:top w:val="single" w:sz="4" w:space="1" w:color="auto"/>
          <w:left w:val="single" w:sz="4" w:space="4" w:color="auto"/>
          <w:bottom w:val="single" w:sz="4" w:space="1" w:color="auto"/>
          <w:right w:val="single" w:sz="4" w:space="27" w:color="auto"/>
        </w:pBdr>
        <w:rPr>
          <w:sz w:val="24"/>
          <w:szCs w:val="24"/>
          <w:lang w:val="en-US"/>
        </w:rPr>
      </w:pPr>
      <w:r w:rsidRPr="00E128F4">
        <w:rPr>
          <w:sz w:val="24"/>
          <w:szCs w:val="24"/>
          <w:lang w:val="en-US"/>
        </w:rPr>
        <w:t xml:space="preserve">You have to find the glassware in the lab and </w:t>
      </w:r>
      <w:r w:rsidR="00387AD9" w:rsidRPr="00E128F4">
        <w:rPr>
          <w:sz w:val="24"/>
          <w:szCs w:val="24"/>
          <w:lang w:val="en-US"/>
        </w:rPr>
        <w:t>deposit</w:t>
      </w:r>
      <w:r w:rsidRPr="00E128F4">
        <w:rPr>
          <w:sz w:val="24"/>
          <w:szCs w:val="24"/>
          <w:lang w:val="en-US"/>
        </w:rPr>
        <w:t xml:space="preserve"> post-it notes on the glassware as quickly as possible. </w:t>
      </w:r>
      <w:r w:rsidR="004F66F0">
        <w:rPr>
          <w:sz w:val="24"/>
          <w:szCs w:val="24"/>
          <w:lang w:val="en-US"/>
        </w:rPr>
        <w:t>E</w:t>
      </w:r>
      <w:r w:rsidRPr="00E128F4">
        <w:rPr>
          <w:sz w:val="24"/>
          <w:szCs w:val="24"/>
          <w:lang w:val="en-US"/>
        </w:rPr>
        <w:t xml:space="preserve">ach group chooses </w:t>
      </w:r>
      <w:r w:rsidR="00774515" w:rsidRPr="00E128F4">
        <w:rPr>
          <w:sz w:val="24"/>
          <w:szCs w:val="24"/>
          <w:lang w:val="en-US"/>
        </w:rPr>
        <w:t>its</w:t>
      </w:r>
      <w:r w:rsidRPr="00E128F4">
        <w:rPr>
          <w:sz w:val="24"/>
          <w:szCs w:val="24"/>
          <w:lang w:val="en-US"/>
        </w:rPr>
        <w:t xml:space="preserve"> leader, when the whole group agrees with the translation then the leader </w:t>
      </w:r>
      <w:r w:rsidR="00387AD9" w:rsidRPr="00E128F4">
        <w:rPr>
          <w:sz w:val="24"/>
          <w:szCs w:val="24"/>
          <w:lang w:val="en-US"/>
        </w:rPr>
        <w:t>has</w:t>
      </w:r>
      <w:r w:rsidRPr="00E128F4">
        <w:rPr>
          <w:sz w:val="24"/>
          <w:szCs w:val="24"/>
          <w:lang w:val="en-US"/>
        </w:rPr>
        <w:t xml:space="preserve"> to go </w:t>
      </w:r>
      <w:r w:rsidR="00525064" w:rsidRPr="00E128F4">
        <w:rPr>
          <w:sz w:val="24"/>
          <w:szCs w:val="24"/>
          <w:lang w:val="en-US"/>
        </w:rPr>
        <w:t>and</w:t>
      </w:r>
      <w:r w:rsidRPr="00E128F4">
        <w:rPr>
          <w:sz w:val="24"/>
          <w:szCs w:val="24"/>
          <w:lang w:val="en-US"/>
        </w:rPr>
        <w:t xml:space="preserve"> put all post-it notes on the equipment.</w:t>
      </w:r>
    </w:p>
    <w:p w14:paraId="662EADD3" w14:textId="62AF2CF3" w:rsidR="00F070C4" w:rsidRPr="00E128F4" w:rsidRDefault="005E0AFA" w:rsidP="00DC5143">
      <w:pPr>
        <w:pBdr>
          <w:top w:val="single" w:sz="4" w:space="1" w:color="auto"/>
          <w:left w:val="single" w:sz="4" w:space="4" w:color="auto"/>
          <w:bottom w:val="single" w:sz="4" w:space="1" w:color="auto"/>
          <w:right w:val="single" w:sz="4" w:space="27" w:color="auto"/>
        </w:pBdr>
        <w:rPr>
          <w:sz w:val="24"/>
          <w:szCs w:val="24"/>
          <w:lang w:val="en-US"/>
        </w:rPr>
      </w:pPr>
      <w:r w:rsidRPr="00E128F4">
        <w:rPr>
          <w:sz w:val="24"/>
          <w:szCs w:val="24"/>
          <w:lang w:val="en-US"/>
        </w:rPr>
        <w:t>Each group will be timed</w:t>
      </w:r>
      <w:r w:rsidR="00F070C4" w:rsidRPr="00E128F4">
        <w:rPr>
          <w:sz w:val="24"/>
          <w:szCs w:val="24"/>
          <w:lang w:val="en-US"/>
        </w:rPr>
        <w:t xml:space="preserve"> and </w:t>
      </w:r>
      <w:r w:rsidRPr="00E128F4">
        <w:rPr>
          <w:sz w:val="24"/>
          <w:szCs w:val="24"/>
          <w:lang w:val="en-US"/>
        </w:rPr>
        <w:t xml:space="preserve">time </w:t>
      </w:r>
      <w:r w:rsidR="00F070C4" w:rsidRPr="00E128F4">
        <w:rPr>
          <w:sz w:val="24"/>
          <w:szCs w:val="24"/>
          <w:lang w:val="en-US"/>
        </w:rPr>
        <w:t xml:space="preserve">will </w:t>
      </w:r>
      <w:r w:rsidRPr="00E128F4">
        <w:rPr>
          <w:sz w:val="24"/>
          <w:szCs w:val="24"/>
          <w:lang w:val="en-US"/>
        </w:rPr>
        <w:t xml:space="preserve">be added or </w:t>
      </w:r>
      <w:r w:rsidR="00F070C4" w:rsidRPr="00E128F4">
        <w:rPr>
          <w:sz w:val="24"/>
          <w:szCs w:val="24"/>
          <w:lang w:val="en-US"/>
        </w:rPr>
        <w:t>deduct</w:t>
      </w:r>
      <w:r w:rsidRPr="00E128F4">
        <w:rPr>
          <w:sz w:val="24"/>
          <w:szCs w:val="24"/>
          <w:lang w:val="en-US"/>
        </w:rPr>
        <w:t>ed</w:t>
      </w:r>
      <w:r w:rsidR="00F070C4" w:rsidRPr="00E128F4">
        <w:rPr>
          <w:sz w:val="24"/>
          <w:szCs w:val="24"/>
          <w:lang w:val="en-US"/>
        </w:rPr>
        <w:t xml:space="preserve"> depending on </w:t>
      </w:r>
      <w:r w:rsidRPr="00E128F4">
        <w:rPr>
          <w:sz w:val="24"/>
          <w:szCs w:val="24"/>
          <w:lang w:val="en-US"/>
        </w:rPr>
        <w:t>your</w:t>
      </w:r>
      <w:r w:rsidR="00F070C4" w:rsidRPr="00E128F4">
        <w:rPr>
          <w:sz w:val="24"/>
          <w:szCs w:val="24"/>
          <w:lang w:val="en-US"/>
        </w:rPr>
        <w:t xml:space="preserve"> answers</w:t>
      </w:r>
      <w:r w:rsidRPr="00E128F4">
        <w:rPr>
          <w:sz w:val="24"/>
          <w:szCs w:val="24"/>
          <w:lang w:val="en-US"/>
        </w:rPr>
        <w:t>:</w:t>
      </w:r>
    </w:p>
    <w:p w14:paraId="27CF6FFE" w14:textId="5E684E02" w:rsidR="00F070C4" w:rsidRPr="00E128F4" w:rsidRDefault="00F070C4" w:rsidP="00DC5143">
      <w:pPr>
        <w:pBdr>
          <w:top w:val="single" w:sz="4" w:space="1" w:color="auto"/>
          <w:left w:val="single" w:sz="4" w:space="4" w:color="auto"/>
          <w:bottom w:val="single" w:sz="4" w:space="1" w:color="auto"/>
          <w:right w:val="single" w:sz="4" w:space="27" w:color="auto"/>
        </w:pBdr>
        <w:jc w:val="center"/>
        <w:rPr>
          <w:sz w:val="24"/>
          <w:szCs w:val="24"/>
          <w:lang w:val="en-US"/>
        </w:rPr>
      </w:pPr>
      <w:r w:rsidRPr="00E128F4">
        <w:rPr>
          <w:sz w:val="24"/>
          <w:szCs w:val="24"/>
          <w:lang w:val="en-US"/>
        </w:rPr>
        <w:t>WRONG ANSWER: +10 s</w:t>
      </w:r>
    </w:p>
    <w:p w14:paraId="6F93A2A9" w14:textId="1476AEBA" w:rsidR="007175F0" w:rsidRPr="004F66F0" w:rsidRDefault="00F070C4" w:rsidP="004F66F0">
      <w:pPr>
        <w:pBdr>
          <w:top w:val="single" w:sz="4" w:space="1" w:color="auto"/>
          <w:left w:val="single" w:sz="4" w:space="4" w:color="auto"/>
          <w:bottom w:val="single" w:sz="4" w:space="1" w:color="auto"/>
          <w:right w:val="single" w:sz="4" w:space="27" w:color="auto"/>
        </w:pBdr>
        <w:jc w:val="center"/>
        <w:rPr>
          <w:sz w:val="24"/>
          <w:szCs w:val="24"/>
          <w:lang w:val="en-US"/>
        </w:rPr>
      </w:pPr>
      <w:r w:rsidRPr="00E128F4">
        <w:rPr>
          <w:sz w:val="24"/>
          <w:szCs w:val="24"/>
          <w:lang w:val="en-US"/>
        </w:rPr>
        <w:t>CORRECT ANSWER: - 10 s</w:t>
      </w:r>
    </w:p>
    <w:p w14:paraId="194AD43F" w14:textId="2F788CD9" w:rsidR="0064207C" w:rsidRPr="001F29AA" w:rsidRDefault="0064207C" w:rsidP="0064207C">
      <w:pPr>
        <w:pStyle w:val="Activity1"/>
        <w:rPr>
          <w:lang w:val="en-US"/>
        </w:rPr>
      </w:pPr>
      <w:r w:rsidRPr="001F29AA">
        <w:rPr>
          <w:lang w:val="en-US"/>
        </w:rPr>
        <w:lastRenderedPageBreak/>
        <w:t xml:space="preserve">ACTIVITY </w:t>
      </w:r>
      <w:r>
        <w:rPr>
          <w:lang w:val="en-US"/>
        </w:rPr>
        <w:t>4</w:t>
      </w:r>
      <w:r w:rsidRPr="001F29AA">
        <w:rPr>
          <w:lang w:val="en-US"/>
        </w:rPr>
        <w:t xml:space="preserve">: </w:t>
      </w:r>
      <w:r w:rsidR="001B26A2">
        <w:rPr>
          <w:lang w:val="en-US"/>
        </w:rPr>
        <w:t>Reading a protocol</w:t>
      </w:r>
    </w:p>
    <w:p w14:paraId="66BD4043" w14:textId="77777777" w:rsidR="0064207C" w:rsidRPr="004471CD" w:rsidRDefault="0064207C" w:rsidP="0064207C">
      <w:pPr>
        <w:rPr>
          <w:sz w:val="24"/>
          <w:szCs w:val="32"/>
          <w:lang w:val="en-US"/>
        </w:rPr>
      </w:pPr>
      <w:r w:rsidRPr="004471CD">
        <w:rPr>
          <w:noProof/>
          <w:sz w:val="24"/>
          <w:szCs w:val="32"/>
          <w:lang w:eastAsia="fr-FR"/>
        </w:rPr>
        <mc:AlternateContent>
          <mc:Choice Requires="wps">
            <w:drawing>
              <wp:inline distT="0" distB="0" distL="0" distR="0" wp14:anchorId="7F46DA03" wp14:editId="5C269E19">
                <wp:extent cx="6192520" cy="298764"/>
                <wp:effectExtent l="0" t="0" r="5080" b="6350"/>
                <wp:docPr id="1053340075" name="Zone de texte 1053340075"/>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15F1F" w14:textId="0DA38E52" w:rsidR="0064207C" w:rsidRPr="004471CD" w:rsidRDefault="0064207C" w:rsidP="0064207C">
                            <w:pPr>
                              <w:rPr>
                                <w:sz w:val="24"/>
                                <w:szCs w:val="32"/>
                                <w:lang w:val="en-US"/>
                              </w:rPr>
                            </w:pPr>
                            <w:r w:rsidRPr="004471CD">
                              <w:rPr>
                                <w:b/>
                                <w:bCs/>
                                <w:sz w:val="24"/>
                                <w:szCs w:val="32"/>
                                <w:lang w:val="en-US"/>
                              </w:rPr>
                              <w:t>Objective</w:t>
                            </w:r>
                            <w:r w:rsidRPr="004471CD">
                              <w:rPr>
                                <w:sz w:val="24"/>
                                <w:szCs w:val="32"/>
                                <w:lang w:val="en-US"/>
                              </w:rPr>
                              <w:t xml:space="preserve">: acquiring vocabulary </w:t>
                            </w:r>
                            <w:r w:rsidR="00FF3A3A">
                              <w:rPr>
                                <w:sz w:val="24"/>
                                <w:szCs w:val="32"/>
                                <w:lang w:val="en-US"/>
                              </w:rPr>
                              <w:t>related to protocols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46DA03" id="Zone de texte 1053340075" o:spid="_x0000_s1028"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HjslAIAAKsFAAAOAAAAZHJzL2Uyb0RvYy54bWysVN9v0zAQfkfif7D8ztKWbuuqplPZNIQ0&#13;&#10;tokN7dl17NbC9hnbbVL+es5O0paBkIZ4Sey78/347rubXTZGk63wQYEt6fBkQImwHCplVyX9+nTz&#13;&#10;bkJJiMxWTIMVJd2JQC/nb9/MajcVI1iDroQn6MSGae1Kuo7RTYsi8LUwLJyAExaVErxhEa9+VVSe&#13;&#10;1ejd6GI0GJwVNfjKeeAiBJRet0o6z/6lFDzeSxlEJLqkmFvMX5+/y/Qt5jM2XXnm1op3abB/yMIw&#13;&#10;ZTHo3tU1i4xsvPrNlVHcQwAZTziYAqRUXOQasJrh4EU1j2vmRK4FwQluD1P4f2753fbRPXgSmw/Q&#13;&#10;YAMTILUL04DCVE8jvUl/zJSgHiHc7WETTSQchWfDi9HpCFUcdaOLyfnZOLkpDq+dD/GjAEPSoaQe&#13;&#10;25LRYtvbEFvT3iQFC6BVdaO0zpdEBXGlPdkybCLjXNg4zM/1xnyGqpUjGQZdO1GMTW/Fk16M2WRS&#13;&#10;JU85t1+CaEtqLOT96SA7tpCit4lpm7IQmUtdtgeA8inutEg22n4Rkqgq4/SX1Hu/aJ2sJIZ6zcPO&#13;&#10;/pDVax63dfSRwcb9Y6Ms+Fz9HqcWwupbZgUCKFt7hO+o7nSMzbLBwrH7PX+WUO2QVh7aiQuO3yjs&#13;&#10;/S0L8YF5HDGkC66NeI8fqQHBh+5EyRr8jz/Jkz0yH7WU1DiyJQ3fN8wLSvQnizNxMRyP04zny/j0&#13;&#10;PFHSH2uWxxq7MVeAhBrignI8H5N91P1RejDPuF0WKSqqmOUYu6SxP17FdpHgduJischGONWOxVv7&#13;&#10;6HhynZqUmP3UPDPvOvpHHJw76IebTV9MQWubXlpYbCJIlUck4dyi2uGPGyETudteaeUc37PVYcfO&#13;&#10;fwIAAP//AwBQSwMEFAAGAAgAAAAhANcLXRreAAAACQEAAA8AAABkcnMvZG93bnJldi54bWxMj0FL&#13;&#10;xDAQhe+C/yGM4EXcxEVd7TZdiiK4h4W1+gPSZmxLm0lp0m79945e9PJgeLw370t3i+vFjGNoPWm4&#13;&#10;WSkQSJW3LdUaPt5frh9AhGjImt4TavjCALvs/Cw1ifUnesO5iLXgEgqJ0dDEOCRShqpBZ8LKD0js&#13;&#10;ffrRmcjnWEs7mhOXu16ulbqXzrTEHxoz4FODVVdMTsOxyyd/uOrUcY9lcVB+fs33s9aXF8vzliXf&#13;&#10;goi4xL8E/DDwfsh4WOknskH0Gpgm/ip7j5u7NYhSw+1GgcxS+Z8g+wYAAP//AwBQSwECLQAUAAYA&#13;&#10;CAAAACEAtoM4kv4AAADhAQAAEwAAAAAAAAAAAAAAAAAAAAAAW0NvbnRlbnRfVHlwZXNdLnhtbFBL&#13;&#10;AQItABQABgAIAAAAIQA4/SH/1gAAAJQBAAALAAAAAAAAAAAAAAAAAC8BAABfcmVscy8ucmVsc1BL&#13;&#10;AQItABQABgAIAAAAIQCklHjslAIAAKsFAAAOAAAAAAAAAAAAAAAAAC4CAABkcnMvZTJvRG9jLnht&#13;&#10;bFBLAQItABQABgAIAAAAIQDXC10a3gAAAAkBAAAPAAAAAAAAAAAAAAAAAO4EAABkcnMvZG93bnJl&#13;&#10;di54bWxQSwUGAAAAAAQABADzAAAA+QUAAAAA&#13;&#10;" fillcolor="#dbe5f1 [660]" stroked="f" strokeweight=".5pt">
                <v:textbox>
                  <w:txbxContent>
                    <w:p w14:paraId="16215F1F" w14:textId="0DA38E52" w:rsidR="0064207C" w:rsidRPr="004471CD" w:rsidRDefault="0064207C" w:rsidP="0064207C">
                      <w:pPr>
                        <w:rPr>
                          <w:sz w:val="24"/>
                          <w:szCs w:val="32"/>
                          <w:lang w:val="en-US"/>
                        </w:rPr>
                      </w:pPr>
                      <w:r w:rsidRPr="004471CD">
                        <w:rPr>
                          <w:b/>
                          <w:bCs/>
                          <w:sz w:val="24"/>
                          <w:szCs w:val="32"/>
                          <w:lang w:val="en-US"/>
                        </w:rPr>
                        <w:t>Objective</w:t>
                      </w:r>
                      <w:r w:rsidRPr="004471CD">
                        <w:rPr>
                          <w:sz w:val="24"/>
                          <w:szCs w:val="32"/>
                          <w:lang w:val="en-US"/>
                        </w:rPr>
                        <w:t xml:space="preserve">: acquiring vocabulary </w:t>
                      </w:r>
                      <w:r w:rsidR="00FF3A3A">
                        <w:rPr>
                          <w:sz w:val="24"/>
                          <w:szCs w:val="32"/>
                          <w:lang w:val="en-US"/>
                        </w:rPr>
                        <w:t>related to protocols</w:t>
                      </w:r>
                    </w:p>
                  </w:txbxContent>
                </v:textbox>
                <w10:anchorlock/>
              </v:shape>
            </w:pict>
          </mc:Fallback>
        </mc:AlternateContent>
      </w:r>
    </w:p>
    <w:p w14:paraId="35065A33" w14:textId="2C384D73" w:rsidR="001B26A2" w:rsidRDefault="001B26A2" w:rsidP="00FF3A3A">
      <w:pPr>
        <w:pStyle w:val="Paragraphedeliste"/>
        <w:numPr>
          <w:ilvl w:val="0"/>
          <w:numId w:val="24"/>
        </w:numPr>
        <w:rPr>
          <w:b/>
          <w:bCs/>
          <w:sz w:val="26"/>
          <w:szCs w:val="26"/>
          <w:lang w:val="en-US"/>
        </w:rPr>
      </w:pPr>
      <w:r w:rsidRPr="00FF3A3A">
        <w:rPr>
          <w:b/>
          <w:bCs/>
          <w:sz w:val="26"/>
          <w:szCs w:val="26"/>
          <w:lang w:val="en-US"/>
        </w:rPr>
        <w:t xml:space="preserve">Read </w:t>
      </w:r>
      <w:r w:rsidR="00FF3A3A">
        <w:rPr>
          <w:b/>
          <w:bCs/>
          <w:sz w:val="26"/>
          <w:szCs w:val="26"/>
          <w:lang w:val="en-US"/>
        </w:rPr>
        <w:t>the following</w:t>
      </w:r>
      <w:r w:rsidRPr="00FF3A3A">
        <w:rPr>
          <w:b/>
          <w:bCs/>
          <w:sz w:val="26"/>
          <w:szCs w:val="26"/>
          <w:lang w:val="en-US"/>
        </w:rPr>
        <w:t xml:space="preserve"> protocol and highligh</w:t>
      </w:r>
      <w:r w:rsidR="00FF3A3A" w:rsidRPr="00FF3A3A">
        <w:rPr>
          <w:b/>
          <w:bCs/>
          <w:sz w:val="26"/>
          <w:szCs w:val="26"/>
          <w:lang w:val="en-US"/>
        </w:rPr>
        <w:t>t</w:t>
      </w:r>
      <w:r w:rsidRPr="00FF3A3A">
        <w:rPr>
          <w:b/>
          <w:bCs/>
          <w:sz w:val="26"/>
          <w:szCs w:val="26"/>
          <w:lang w:val="en-US"/>
        </w:rPr>
        <w:t xml:space="preserve"> chemistry specific action verbs</w:t>
      </w:r>
      <w:r w:rsidR="009E659B">
        <w:rPr>
          <w:b/>
          <w:bCs/>
          <w:sz w:val="26"/>
          <w:szCs w:val="26"/>
          <w:lang w:val="en-US"/>
        </w:rPr>
        <w:t>:</w:t>
      </w:r>
    </w:p>
    <w:p w14:paraId="35490BB3" w14:textId="77777777" w:rsidR="00AD4043" w:rsidRPr="00FF3A3A" w:rsidRDefault="00AD4043" w:rsidP="00AD4043">
      <w:pPr>
        <w:pStyle w:val="Paragraphedeliste"/>
        <w:rPr>
          <w:b/>
          <w:bCs/>
          <w:sz w:val="26"/>
          <w:szCs w:val="26"/>
          <w:lang w:val="en-US"/>
        </w:rPr>
      </w:pPr>
    </w:p>
    <w:p w14:paraId="1B049627" w14:textId="34E57C08" w:rsidR="00AD4043" w:rsidRPr="009E659B" w:rsidRDefault="00AD4043" w:rsidP="009E659B">
      <w:pPr>
        <w:jc w:val="left"/>
        <w:rPr>
          <w:sz w:val="26"/>
          <w:szCs w:val="26"/>
          <w:lang w:val="en-US"/>
        </w:rPr>
      </w:pPr>
      <w:r w:rsidRPr="002D3F8D">
        <w:rPr>
          <w:noProof/>
          <w:lang w:eastAsia="fr-FR"/>
        </w:rPr>
        <mc:AlternateContent>
          <mc:Choice Requires="wps">
            <w:drawing>
              <wp:inline distT="0" distB="0" distL="0" distR="0" wp14:anchorId="20DCCC5C" wp14:editId="6285143F">
                <wp:extent cx="6192520" cy="7476565"/>
                <wp:effectExtent l="0" t="0" r="17780" b="16510"/>
                <wp:docPr id="15" name="Zone de texte 15"/>
                <wp:cNvGraphicFramePr/>
                <a:graphic xmlns:a="http://schemas.openxmlformats.org/drawingml/2006/main">
                  <a:graphicData uri="http://schemas.microsoft.com/office/word/2010/wordprocessingShape">
                    <wps:wsp>
                      <wps:cNvSpPr txBox="1"/>
                      <wps:spPr>
                        <a:xfrm>
                          <a:off x="0" y="0"/>
                          <a:ext cx="6192520" cy="747656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37A98F" w14:textId="77777777" w:rsidR="00AD4043" w:rsidRPr="00DF0931" w:rsidRDefault="00AD4043" w:rsidP="00AD4043">
                            <w:pPr>
                              <w:rPr>
                                <w:b/>
                                <w:bCs/>
                                <w:sz w:val="26"/>
                                <w:szCs w:val="26"/>
                                <w:lang w:val="en-US"/>
                              </w:rPr>
                            </w:pPr>
                            <w:r w:rsidRPr="00FE7696">
                              <w:rPr>
                                <w:b/>
                                <w:color w:val="595959" w:themeColor="text1" w:themeTint="A6"/>
                                <w:sz w:val="22"/>
                                <w:lang w:val="en-US"/>
                              </w:rPr>
                              <w:t xml:space="preserve"> </w:t>
                            </w:r>
                            <w:r w:rsidRPr="00DF0931">
                              <w:rPr>
                                <w:b/>
                                <w:bCs/>
                                <w:sz w:val="26"/>
                                <w:szCs w:val="26"/>
                                <w:lang w:val="en-US"/>
                              </w:rPr>
                              <w:t>Extraction of Curcuminoids from curcuma</w:t>
                            </w:r>
                          </w:p>
                          <w:p w14:paraId="06709317" w14:textId="77777777" w:rsidR="00AD4043" w:rsidRPr="00DF0931" w:rsidRDefault="00AD4043" w:rsidP="00AD4043">
                            <w:pPr>
                              <w:pStyle w:val="NormalWeb"/>
                              <w:spacing w:before="0" w:beforeAutospacing="0" w:after="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Curcumin, the active ingredient and coloring agent of the Indian spice turmeric is better known since ages for its therapeutic properties. Curcumin gained much attention due to its potent biological properties to treat traumas like Alzheimer’s disease, cancer, inflammations, cystic fibrosis and as an antioxidant. Though generally called as curcumin or curcuminoids, this is a mixture of three compounds namely curcumin, demethoxy curcumin and bis-demethoxy curcumin.  Turmeric or Curcuma Longa L is cultivated widely in Southeast Asia. Curcumin content of these varieties varies from 2.8 to 9.3 percent. Turmeric roots or fingers are preprocessed before extraction. Curcumin is generally separated from turmeric oleoresin-the left out after extraction with suitable solvents like ethanol, acetone or ethyl acetate and finally removing the solvent.</w:t>
                            </w:r>
                          </w:p>
                          <w:p w14:paraId="27C79F6A" w14:textId="77777777" w:rsidR="00AD4043" w:rsidRPr="00DF0931" w:rsidRDefault="00AD4043" w:rsidP="00AD4043">
                            <w:pPr>
                              <w:pStyle w:val="NormalWeb"/>
                              <w:spacing w:before="0" w:beforeAutospacing="0" w:after="0" w:afterAutospacing="0"/>
                              <w:jc w:val="both"/>
                              <w:rPr>
                                <w:rFonts w:asciiTheme="minorHAnsi" w:hAnsiTheme="minorHAnsi" w:cstheme="minorHAnsi"/>
                                <w:bCs/>
                                <w:iCs/>
                                <w:color w:val="373737"/>
                                <w:lang w:val="en-GB"/>
                              </w:rPr>
                            </w:pPr>
                          </w:p>
                          <w:p w14:paraId="303B78FB"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u w:val="dotted"/>
                                <w:lang w:val="en-GB"/>
                              </w:rPr>
                            </w:pPr>
                            <w:r w:rsidRPr="00DF0931">
                              <w:rPr>
                                <w:rStyle w:val="lev"/>
                                <w:rFonts w:asciiTheme="minorHAnsi" w:hAnsiTheme="minorHAnsi" w:cstheme="minorHAnsi"/>
                                <w:b w:val="0"/>
                                <w:iCs/>
                                <w:color w:val="003300"/>
                                <w:u w:val="dotted"/>
                                <w:lang w:val="en-GB"/>
                              </w:rPr>
                              <w:t>Conventional Extraction of Curcumin</w:t>
                            </w:r>
                          </w:p>
                          <w:p w14:paraId="749CF5FE"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1</w:t>
                            </w:r>
                          </w:p>
                          <w:p w14:paraId="4496160C"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Pour 150 ml of ethyl alcohol into a 250 ml Round-Bottom flask attached to a Soxhlet extractor.</w:t>
                            </w:r>
                          </w:p>
                          <w:p w14:paraId="4CD89F1A"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2</w:t>
                            </w:r>
                          </w:p>
                          <w:p w14:paraId="2D5C92FF" w14:textId="466B0615"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 xml:space="preserve">Fill the </w:t>
                            </w:r>
                            <w:r w:rsidR="009E0F25" w:rsidRPr="00DF0931">
                              <w:rPr>
                                <w:rFonts w:asciiTheme="minorHAnsi" w:hAnsiTheme="minorHAnsi" w:cstheme="minorHAnsi"/>
                                <w:bCs/>
                                <w:iCs/>
                                <w:color w:val="373737"/>
                                <w:lang w:val="en-GB"/>
                              </w:rPr>
                              <w:t>Soxhlet</w:t>
                            </w:r>
                            <w:r w:rsidRPr="00DF0931">
                              <w:rPr>
                                <w:rFonts w:asciiTheme="minorHAnsi" w:hAnsiTheme="minorHAnsi" w:cstheme="minorHAnsi"/>
                                <w:bCs/>
                                <w:iCs/>
                                <w:color w:val="373737"/>
                                <w:lang w:val="en-GB"/>
                              </w:rPr>
                              <w:t xml:space="preserve"> extractor with 40 g of turmeric powder. Start extraction by maintaining the temperature at 50 to 60 degrees.</w:t>
                            </w:r>
                          </w:p>
                          <w:p w14:paraId="537FFF5A"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3</w:t>
                            </w:r>
                          </w:p>
                          <w:p w14:paraId="7073FACE" w14:textId="77777777" w:rsidR="00AD4043" w:rsidRPr="00DF0931" w:rsidRDefault="00AD4043" w:rsidP="00AD4043">
                            <w:pPr>
                              <w:pStyle w:val="NormalWeb"/>
                              <w:spacing w:before="0" w:beforeAutospacing="0" w:after="300" w:afterAutospacing="0"/>
                              <w:rPr>
                                <w:rFonts w:asciiTheme="minorHAnsi" w:hAnsiTheme="minorHAnsi" w:cstheme="minorHAnsi"/>
                                <w:bCs/>
                                <w:iCs/>
                                <w:color w:val="373737"/>
                                <w:lang w:val="en-GB"/>
                              </w:rPr>
                            </w:pPr>
                            <w:r w:rsidRPr="00DF0931">
                              <w:rPr>
                                <w:rFonts w:asciiTheme="minorHAnsi" w:hAnsiTheme="minorHAnsi" w:cstheme="minorHAnsi"/>
                                <w:bCs/>
                                <w:iCs/>
                                <w:color w:val="373737"/>
                                <w:lang w:val="en-GB"/>
                              </w:rPr>
                              <w:t>Continue extraction for 3 to 4 hours until the solvent which fills the extraction unit is almost colorless.</w:t>
                            </w:r>
                          </w:p>
                          <w:p w14:paraId="2C69AC3F"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4</w:t>
                            </w:r>
                          </w:p>
                          <w:p w14:paraId="6D01A6A7" w14:textId="46DA7D3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 xml:space="preserve">Remove the </w:t>
                            </w:r>
                            <w:r w:rsidR="009E0F25" w:rsidRPr="00DF0931">
                              <w:rPr>
                                <w:rFonts w:asciiTheme="minorHAnsi" w:hAnsiTheme="minorHAnsi" w:cstheme="minorHAnsi"/>
                                <w:bCs/>
                                <w:iCs/>
                                <w:color w:val="373737"/>
                                <w:lang w:val="en-GB"/>
                              </w:rPr>
                              <w:t>Soxhlet</w:t>
                            </w:r>
                            <w:r w:rsidRPr="00DF0931">
                              <w:rPr>
                                <w:rFonts w:asciiTheme="minorHAnsi" w:hAnsiTheme="minorHAnsi" w:cstheme="minorHAnsi"/>
                                <w:bCs/>
                                <w:iCs/>
                                <w:color w:val="373737"/>
                                <w:lang w:val="en-GB"/>
                              </w:rPr>
                              <w:t xml:space="preserve"> and concentrate the extract. Ensure that not all ethyl alcohol has evaporated from the extract.</w:t>
                            </w:r>
                          </w:p>
                          <w:p w14:paraId="73635697"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5</w:t>
                            </w:r>
                          </w:p>
                          <w:p w14:paraId="44FDDDB6"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Add 50 ml of hexane to the extract and stir the solution using a magnetic stirrer.</w:t>
                            </w:r>
                          </w:p>
                          <w:p w14:paraId="5A2F5686"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6</w:t>
                            </w:r>
                          </w:p>
                          <w:p w14:paraId="6517307D"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Add water slowly to the solution. You can now observe curcumin precipitating out. If you add more water, the resin may also precipitate out along with curcumin resulting in a black mass. In this case collect the black mass and repeat steps 5 and 6.</w:t>
                            </w:r>
                          </w:p>
                          <w:p w14:paraId="45AC1522"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7</w:t>
                            </w:r>
                          </w:p>
                          <w:p w14:paraId="75B39E80"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Filter out curcumin using suction filtration and recrystallize from ethanol. Check the melting point for purity; pure curcumin melts at 179 to 180 degrees.</w:t>
                            </w:r>
                          </w:p>
                          <w:p w14:paraId="7151BC94" w14:textId="06D49CF3" w:rsidR="00AD4043" w:rsidRPr="002770A8" w:rsidRDefault="00AD4043" w:rsidP="00AD4043">
                            <w:pPr>
                              <w:spacing w:before="60" w:after="120"/>
                              <w:jc w:val="left"/>
                              <w:rPr>
                                <w:rFonts w:eastAsia="Times New Roman" w:cstheme="minorHAnsi"/>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DCCC5C" id="Zone de texte 15" o:spid="_x0000_s1029" type="#_x0000_t202" style="width:487.6pt;height:5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8rxogIAAPQFAAAOAAAAZHJzL2Uyb0RvYy54bWysVFtP2zAUfp+0/2D5fSQtbRkVKepATJMY&#13;&#10;oMHEs+vYrTXHx7PdJuXX79hJ2nLRJKa9JLbPd27fuZydN5UmG+G8AlPQwVFOiTAcSmWWBf35cPXp&#13;&#10;MyU+MFMyDUYUdCs8PZ99/HBW26kYwgp0KRxBI8ZPa1vQVQh2mmWer0TF/BFYYVAowVUs4NUts9Kx&#13;&#10;Gq1XOhvm+SSrwZXWARfe4+tlK6SzZF9KwcOtlF4EoguKsYX0dem7iN9sdsamS8fsSvEuDPYPUVRM&#13;&#10;GXS6M3XJAiNrp16ZqhR34EGGIw5VBlIqLlIOmM0gf5HN/YpZkXJBcrzd0eT/n1l+s7m3d46E5gs0&#13;&#10;WMBISG391ONjzKeRrop/jJSgHCnc7mgTTSAcHyeD0+F4iCKOspPRyWQ8GUc72V7dOh++CqhIPBTU&#13;&#10;YV0SXWxz7UML7SHRmwetyiuldbrEXhAX2pENwyouloOkqtfVdyjbt9NxnqdaosvUOhGeAnhmSRtS&#13;&#10;Y7jH4zxZeCbbqbUWQ/PaS3TSdQw6x75qobvnvzlHmTYxG5Gasst6z3Q6ha0WEaPNDyGJKhPhb1DA&#13;&#10;OBcmpFolu4iOKImEvUexw++jeo9ym0fvGUzYKVfKgGsJfl658lcfsmzxWKGDvOMxNIsGEy/ocd+I&#13;&#10;Cyi32J8O2tH1ll8p7KFr5sMdczir2He4f8ItfqQGrC90J0pW4J7eeo94HCGUUlLj7BfU/14zJyjR&#13;&#10;3wwO1+lgNIrLIl1G45PY2+5QsjiUmHV1AdiYA9x0lqdjxAfdH6WD6hHX1Dx6RREzHH0XNPTHi9Bu&#13;&#10;JFxzXMznCYTrwbJwbe4tj6ZjkeKEPDSPzNlujAJO4A30W4JNX0xTi42aBubrAFKlUYs8t6x2/ONq&#13;&#10;SbPSrcG4uw7vCbVf1rM/AAAA//8DAFBLAwQUAAYACAAAACEAf0vQCOAAAAALAQAADwAAAGRycy9k&#13;&#10;b3ducmV2LnhtbEyPwU7DMBBE70j8g7WVuFEnpTQ0jVOhonBDFQ0f4MTbJGq8DrHbhr9n4QKXkVaz&#13;&#10;Ozsv2062FxccfedIQTyPQCDVznTUKPgoi/snED5oMrp3hAq+0MM2v73JdGrcld7xcgiN4BDyqVbQ&#13;&#10;hjCkUvq6Rav93A1I7B3daHXgcWykGfWVw20vF1G0klZ3xB9aPeCuxfp0OFsF5amRr59l0e93b6vo&#13;&#10;YXmMTVUXSt3NppcNy/MGRMAp/F3ADwP3h5yLVe5MxoteAdOEX2VvnTwuQFS8FCfJEmSeyf8M+TcA&#13;&#10;AAD//wMAUEsBAi0AFAAGAAgAAAAhALaDOJL+AAAA4QEAABMAAAAAAAAAAAAAAAAAAAAAAFtDb250&#13;&#10;ZW50X1R5cGVzXS54bWxQSwECLQAUAAYACAAAACEAOP0h/9YAAACUAQAACwAAAAAAAAAAAAAAAAAv&#13;&#10;AQAAX3JlbHMvLnJlbHNQSwECLQAUAAYACAAAACEAjq/K8aICAAD0BQAADgAAAAAAAAAAAAAAAAAu&#13;&#10;AgAAZHJzL2Uyb0RvYy54bWxQSwECLQAUAAYACAAAACEAf0vQCOAAAAALAQAADwAAAAAAAAAAAAAA&#13;&#10;AAD8BAAAZHJzL2Rvd25yZXYueG1sUEsFBgAAAAAEAAQA8wAAAAkGAAAAAA==&#13;&#10;" fillcolor="#f2f2f2 [3052]" strokecolor="gray [1629]" strokeweight=".5pt">
                <v:textbox>
                  <w:txbxContent>
                    <w:p w14:paraId="2437A98F" w14:textId="77777777" w:rsidR="00AD4043" w:rsidRPr="00DF0931" w:rsidRDefault="00AD4043" w:rsidP="00AD4043">
                      <w:pPr>
                        <w:rPr>
                          <w:b/>
                          <w:bCs/>
                          <w:sz w:val="26"/>
                          <w:szCs w:val="26"/>
                          <w:lang w:val="en-US"/>
                        </w:rPr>
                      </w:pPr>
                      <w:r w:rsidRPr="00FE7696">
                        <w:rPr>
                          <w:b/>
                          <w:color w:val="595959" w:themeColor="text1" w:themeTint="A6"/>
                          <w:sz w:val="22"/>
                          <w:lang w:val="en-US"/>
                        </w:rPr>
                        <w:t xml:space="preserve"> </w:t>
                      </w:r>
                      <w:r w:rsidRPr="00DF0931">
                        <w:rPr>
                          <w:b/>
                          <w:bCs/>
                          <w:sz w:val="26"/>
                          <w:szCs w:val="26"/>
                          <w:lang w:val="en-US"/>
                        </w:rPr>
                        <w:t>Extraction of Curcuminoids from curcuma</w:t>
                      </w:r>
                    </w:p>
                    <w:p w14:paraId="06709317" w14:textId="77777777" w:rsidR="00AD4043" w:rsidRPr="00DF0931" w:rsidRDefault="00AD4043" w:rsidP="00AD4043">
                      <w:pPr>
                        <w:pStyle w:val="NormalWeb"/>
                        <w:spacing w:before="0" w:beforeAutospacing="0" w:after="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Curcumin, the active ingredient and coloring agent of the Indian spice turmeric is better known since ages for its therapeutic properties. Curcumin gained much attention due to its potent biological properties to treat traumas like Alzheimer’s disease, cancer, inflammations, cystic fibrosis and as an antioxidant. Though generally called as curcumin or curcuminoids, this is a mixture of three compounds namely curcumin, demethoxy curcumin and bis-demethoxy curcumin.  Turmeric or Curcuma Longa L is cultivated widely in Southeast Asia. Curcumin content of these varieties varies from 2.8 to 9.3 percent. Turmeric roots or fingers are preprocessed before extraction. Curcumin is generally separated from turmeric oleoresin-the left out after extraction with suitable solvents like ethanol, acetone or ethyl acetate and finally removing the solvent.</w:t>
                      </w:r>
                    </w:p>
                    <w:p w14:paraId="27C79F6A" w14:textId="77777777" w:rsidR="00AD4043" w:rsidRPr="00DF0931" w:rsidRDefault="00AD4043" w:rsidP="00AD4043">
                      <w:pPr>
                        <w:pStyle w:val="NormalWeb"/>
                        <w:spacing w:before="0" w:beforeAutospacing="0" w:after="0" w:afterAutospacing="0"/>
                        <w:jc w:val="both"/>
                        <w:rPr>
                          <w:rFonts w:asciiTheme="minorHAnsi" w:hAnsiTheme="minorHAnsi" w:cstheme="minorHAnsi"/>
                          <w:bCs/>
                          <w:iCs/>
                          <w:color w:val="373737"/>
                          <w:lang w:val="en-GB"/>
                        </w:rPr>
                      </w:pPr>
                    </w:p>
                    <w:p w14:paraId="303B78FB"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u w:val="dotted"/>
                          <w:lang w:val="en-GB"/>
                        </w:rPr>
                      </w:pPr>
                      <w:r w:rsidRPr="00DF0931">
                        <w:rPr>
                          <w:rStyle w:val="lev"/>
                          <w:rFonts w:asciiTheme="minorHAnsi" w:hAnsiTheme="minorHAnsi" w:cstheme="minorHAnsi"/>
                          <w:b w:val="0"/>
                          <w:iCs/>
                          <w:color w:val="003300"/>
                          <w:u w:val="dotted"/>
                          <w:lang w:val="en-GB"/>
                        </w:rPr>
                        <w:t>Conventional Extraction of Curcumin</w:t>
                      </w:r>
                    </w:p>
                    <w:p w14:paraId="749CF5FE"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1</w:t>
                      </w:r>
                    </w:p>
                    <w:p w14:paraId="4496160C"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Pour 150 ml of ethyl alcohol into a 250 ml Round-Bottom flask attached to a Soxhlet extractor.</w:t>
                      </w:r>
                    </w:p>
                    <w:p w14:paraId="4CD89F1A"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2</w:t>
                      </w:r>
                    </w:p>
                    <w:p w14:paraId="2D5C92FF" w14:textId="466B0615"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 xml:space="preserve">Fill the </w:t>
                      </w:r>
                      <w:r w:rsidR="009E0F25" w:rsidRPr="00DF0931">
                        <w:rPr>
                          <w:rFonts w:asciiTheme="minorHAnsi" w:hAnsiTheme="minorHAnsi" w:cstheme="minorHAnsi"/>
                          <w:bCs/>
                          <w:iCs/>
                          <w:color w:val="373737"/>
                          <w:lang w:val="en-GB"/>
                        </w:rPr>
                        <w:t>Soxhlet</w:t>
                      </w:r>
                      <w:r w:rsidRPr="00DF0931">
                        <w:rPr>
                          <w:rFonts w:asciiTheme="minorHAnsi" w:hAnsiTheme="minorHAnsi" w:cstheme="minorHAnsi"/>
                          <w:bCs/>
                          <w:iCs/>
                          <w:color w:val="373737"/>
                          <w:lang w:val="en-GB"/>
                        </w:rPr>
                        <w:t xml:space="preserve"> extractor with 40 g of turmeric powder. Start extraction by maintaining the temperature at 50 to 60 degrees.</w:t>
                      </w:r>
                    </w:p>
                    <w:p w14:paraId="537FFF5A"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3</w:t>
                      </w:r>
                    </w:p>
                    <w:p w14:paraId="7073FACE" w14:textId="77777777" w:rsidR="00AD4043" w:rsidRPr="00DF0931" w:rsidRDefault="00AD4043" w:rsidP="00AD4043">
                      <w:pPr>
                        <w:pStyle w:val="NormalWeb"/>
                        <w:spacing w:before="0" w:beforeAutospacing="0" w:after="300" w:afterAutospacing="0"/>
                        <w:rPr>
                          <w:rFonts w:asciiTheme="minorHAnsi" w:hAnsiTheme="minorHAnsi" w:cstheme="minorHAnsi"/>
                          <w:bCs/>
                          <w:iCs/>
                          <w:color w:val="373737"/>
                          <w:lang w:val="en-GB"/>
                        </w:rPr>
                      </w:pPr>
                      <w:r w:rsidRPr="00DF0931">
                        <w:rPr>
                          <w:rFonts w:asciiTheme="minorHAnsi" w:hAnsiTheme="minorHAnsi" w:cstheme="minorHAnsi"/>
                          <w:bCs/>
                          <w:iCs/>
                          <w:color w:val="373737"/>
                          <w:lang w:val="en-GB"/>
                        </w:rPr>
                        <w:t>Continue extraction for 3 to 4 hours until the solvent which fills the extraction unit is almost colorless.</w:t>
                      </w:r>
                    </w:p>
                    <w:p w14:paraId="2C69AC3F"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4</w:t>
                      </w:r>
                    </w:p>
                    <w:p w14:paraId="6D01A6A7" w14:textId="46DA7D3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 xml:space="preserve">Remove the </w:t>
                      </w:r>
                      <w:r w:rsidR="009E0F25" w:rsidRPr="00DF0931">
                        <w:rPr>
                          <w:rFonts w:asciiTheme="minorHAnsi" w:hAnsiTheme="minorHAnsi" w:cstheme="minorHAnsi"/>
                          <w:bCs/>
                          <w:iCs/>
                          <w:color w:val="373737"/>
                          <w:lang w:val="en-GB"/>
                        </w:rPr>
                        <w:t>Soxhlet</w:t>
                      </w:r>
                      <w:r w:rsidRPr="00DF0931">
                        <w:rPr>
                          <w:rFonts w:asciiTheme="minorHAnsi" w:hAnsiTheme="minorHAnsi" w:cstheme="minorHAnsi"/>
                          <w:bCs/>
                          <w:iCs/>
                          <w:color w:val="373737"/>
                          <w:lang w:val="en-GB"/>
                        </w:rPr>
                        <w:t xml:space="preserve"> and concentrate the extract. Ensure that not all ethyl alcohol has evaporated from the extract.</w:t>
                      </w:r>
                    </w:p>
                    <w:p w14:paraId="73635697"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5</w:t>
                      </w:r>
                    </w:p>
                    <w:p w14:paraId="44FDDDB6"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Add 50 ml of hexane to the extract and stir the solution using a magnetic stirrer.</w:t>
                      </w:r>
                    </w:p>
                    <w:p w14:paraId="5A2F5686"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6</w:t>
                      </w:r>
                    </w:p>
                    <w:p w14:paraId="6517307D"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Add water slowly to the solution. You can now observe curcumin precipitating out. If you add more water, the resin may also precipitate out along with curcumin resulting in a black mass. In this case collect the black mass and repeat steps 5 and 6.</w:t>
                      </w:r>
                    </w:p>
                    <w:p w14:paraId="45AC1522" w14:textId="77777777" w:rsidR="00AD4043" w:rsidRPr="00DF0931" w:rsidRDefault="00AD4043" w:rsidP="00AD4043">
                      <w:pPr>
                        <w:pStyle w:val="NormalWeb"/>
                        <w:spacing w:before="0" w:beforeAutospacing="0" w:after="0" w:afterAutospacing="0"/>
                        <w:rPr>
                          <w:rFonts w:asciiTheme="minorHAnsi" w:hAnsiTheme="minorHAnsi" w:cstheme="minorHAnsi"/>
                          <w:bCs/>
                          <w:iCs/>
                          <w:color w:val="373737"/>
                          <w:lang w:val="en-GB"/>
                        </w:rPr>
                      </w:pPr>
                      <w:r w:rsidRPr="00DF0931">
                        <w:rPr>
                          <w:rStyle w:val="lev"/>
                          <w:rFonts w:asciiTheme="minorHAnsi" w:hAnsiTheme="minorHAnsi" w:cstheme="minorHAnsi"/>
                          <w:b w:val="0"/>
                          <w:iCs/>
                          <w:color w:val="0000FF"/>
                          <w:lang w:val="en-GB"/>
                        </w:rPr>
                        <w:t>Step 7</w:t>
                      </w:r>
                    </w:p>
                    <w:p w14:paraId="75B39E80" w14:textId="77777777" w:rsidR="00AD4043" w:rsidRPr="00DF0931" w:rsidRDefault="00AD4043" w:rsidP="00AD4043">
                      <w:pPr>
                        <w:pStyle w:val="NormalWeb"/>
                        <w:spacing w:before="0" w:beforeAutospacing="0" w:after="300" w:afterAutospacing="0"/>
                        <w:jc w:val="both"/>
                        <w:rPr>
                          <w:rFonts w:asciiTheme="minorHAnsi" w:hAnsiTheme="minorHAnsi" w:cstheme="minorHAnsi"/>
                          <w:bCs/>
                          <w:iCs/>
                          <w:color w:val="373737"/>
                          <w:lang w:val="en-GB"/>
                        </w:rPr>
                      </w:pPr>
                      <w:r w:rsidRPr="00DF0931">
                        <w:rPr>
                          <w:rFonts w:asciiTheme="minorHAnsi" w:hAnsiTheme="minorHAnsi" w:cstheme="minorHAnsi"/>
                          <w:bCs/>
                          <w:iCs/>
                          <w:color w:val="373737"/>
                          <w:lang w:val="en-GB"/>
                        </w:rPr>
                        <w:t>Filter out curcumin using suction filtration and recrystallize from ethanol. Check the melting point for purity; pure curcumin melts at 179 to 180 degrees.</w:t>
                      </w:r>
                    </w:p>
                    <w:p w14:paraId="7151BC94" w14:textId="06D49CF3" w:rsidR="00AD4043" w:rsidRPr="002770A8" w:rsidRDefault="00AD4043" w:rsidP="00AD4043">
                      <w:pPr>
                        <w:spacing w:before="60" w:after="120"/>
                        <w:jc w:val="left"/>
                        <w:rPr>
                          <w:rFonts w:eastAsia="Times New Roman" w:cstheme="minorHAnsi"/>
                          <w:szCs w:val="20"/>
                          <w:lang w:eastAsia="fr-FR"/>
                        </w:rPr>
                      </w:pPr>
                    </w:p>
                  </w:txbxContent>
                </v:textbox>
                <w10:anchorlock/>
              </v:shape>
            </w:pict>
          </mc:Fallback>
        </mc:AlternateContent>
      </w:r>
    </w:p>
    <w:p w14:paraId="54FD57E2" w14:textId="4B2DA944" w:rsidR="0064207C" w:rsidRPr="009E659B" w:rsidRDefault="00E66AA1" w:rsidP="009E659B">
      <w:pPr>
        <w:pStyle w:val="Paragraphedeliste"/>
        <w:numPr>
          <w:ilvl w:val="0"/>
          <w:numId w:val="24"/>
        </w:numPr>
        <w:rPr>
          <w:b/>
          <w:bCs/>
          <w:sz w:val="26"/>
          <w:szCs w:val="26"/>
          <w:lang w:val="en-US"/>
        </w:rPr>
      </w:pPr>
      <w:r w:rsidRPr="009E659B">
        <w:rPr>
          <w:b/>
          <w:bCs/>
          <w:sz w:val="26"/>
          <w:szCs w:val="26"/>
          <w:lang w:val="en-US"/>
        </w:rPr>
        <w:lastRenderedPageBreak/>
        <w:t>In the protocol, list all action verbs</w:t>
      </w:r>
    </w:p>
    <w:p w14:paraId="32BA6C3D" w14:textId="77777777" w:rsidR="00E66AA1" w:rsidRDefault="00E66AA1" w:rsidP="00000047">
      <w:pPr>
        <w:jc w:val="left"/>
        <w:rPr>
          <w:sz w:val="24"/>
          <w:szCs w:val="24"/>
          <w:lang w:val="en-US"/>
        </w:rPr>
      </w:pPr>
    </w:p>
    <w:p w14:paraId="61BE49E5"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2CE79431"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14ECDC5E"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60289521"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37891CD5"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56F56E02"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6E261075"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7FE32ECC" w14:textId="77777777" w:rsidR="00CE3EAD" w:rsidRPr="009E659B" w:rsidRDefault="00CE3EAD" w:rsidP="00000047">
      <w:pPr>
        <w:jc w:val="left"/>
        <w:rPr>
          <w:sz w:val="24"/>
          <w:szCs w:val="24"/>
          <w:lang w:val="en-US"/>
        </w:rPr>
      </w:pPr>
    </w:p>
    <w:p w14:paraId="3B835598" w14:textId="17D3DD53" w:rsidR="00E66AA1" w:rsidRDefault="00E66AA1" w:rsidP="00CE3EAD">
      <w:pPr>
        <w:pStyle w:val="Paragraphedeliste"/>
        <w:numPr>
          <w:ilvl w:val="0"/>
          <w:numId w:val="24"/>
        </w:numPr>
        <w:rPr>
          <w:b/>
          <w:bCs/>
          <w:sz w:val="26"/>
          <w:szCs w:val="26"/>
          <w:lang w:val="en-US"/>
        </w:rPr>
      </w:pPr>
      <w:r w:rsidRPr="00CE3EAD">
        <w:rPr>
          <w:b/>
          <w:bCs/>
          <w:sz w:val="26"/>
          <w:szCs w:val="26"/>
          <w:lang w:val="en-US"/>
        </w:rPr>
        <w:t>Summarize each step in your own words</w:t>
      </w:r>
    </w:p>
    <w:p w14:paraId="65235879" w14:textId="77777777" w:rsidR="00CE3EAD" w:rsidRDefault="00CE3EAD" w:rsidP="00CE3EAD">
      <w:pPr>
        <w:rPr>
          <w:b/>
          <w:bCs/>
          <w:sz w:val="26"/>
          <w:szCs w:val="26"/>
          <w:lang w:val="en-US"/>
        </w:rPr>
      </w:pPr>
    </w:p>
    <w:p w14:paraId="64656EA2"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225216C5"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424035D8"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345E74BD"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26B14543"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79BAE391"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7C3F35B7"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3C2F9DDB"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4C386C0C"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30612CB5"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75E7F411"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1DAEE0B2"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5D30B583"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763BA069"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729F7149"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11B935C7" w14:textId="77777777" w:rsidR="00CE3EAD" w:rsidRDefault="00CE3EAD" w:rsidP="00CE3EAD">
      <w:pPr>
        <w:pBdr>
          <w:top w:val="single" w:sz="4" w:space="1" w:color="auto"/>
          <w:left w:val="single" w:sz="4" w:space="4" w:color="auto"/>
          <w:bottom w:val="single" w:sz="4" w:space="1" w:color="auto"/>
          <w:right w:val="single" w:sz="4" w:space="4" w:color="auto"/>
        </w:pBdr>
        <w:jc w:val="left"/>
        <w:rPr>
          <w:sz w:val="24"/>
          <w:szCs w:val="24"/>
          <w:lang w:val="en-US"/>
        </w:rPr>
      </w:pPr>
    </w:p>
    <w:p w14:paraId="5DAA2BF6" w14:textId="77777777" w:rsidR="00CE3EAD" w:rsidRPr="00CE3EAD" w:rsidRDefault="00CE3EAD" w:rsidP="00CE3EAD">
      <w:pPr>
        <w:rPr>
          <w:b/>
          <w:bCs/>
          <w:sz w:val="26"/>
          <w:szCs w:val="26"/>
          <w:lang w:val="en-US"/>
        </w:rPr>
      </w:pPr>
    </w:p>
    <w:sectPr w:rsidR="00CE3EAD" w:rsidRPr="00CE3EAD" w:rsidSect="00726C1E">
      <w:headerReference w:type="default" r:id="rId73"/>
      <w:footerReference w:type="default" r:id="rId74"/>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79700" w14:textId="77777777" w:rsidR="009E5458" w:rsidRDefault="009E5458" w:rsidP="00B84075">
      <w:pPr>
        <w:spacing w:line="240" w:lineRule="auto"/>
      </w:pPr>
      <w:r>
        <w:separator/>
      </w:r>
    </w:p>
    <w:p w14:paraId="7D187FC9" w14:textId="77777777" w:rsidR="009E5458" w:rsidRDefault="009E5458"/>
    <w:p w14:paraId="2FEB4957" w14:textId="77777777" w:rsidR="009E5458" w:rsidRDefault="009E5458"/>
  </w:endnote>
  <w:endnote w:type="continuationSeparator" w:id="0">
    <w:p w14:paraId="1717EC3E" w14:textId="77777777" w:rsidR="009E5458" w:rsidRDefault="009E5458" w:rsidP="00B84075">
      <w:pPr>
        <w:spacing w:line="240" w:lineRule="auto"/>
      </w:pPr>
      <w:r>
        <w:continuationSeparator/>
      </w:r>
    </w:p>
    <w:p w14:paraId="0BCED1FB" w14:textId="77777777" w:rsidR="009E5458" w:rsidRDefault="009E5458"/>
    <w:p w14:paraId="185A3A4A" w14:textId="77777777" w:rsidR="009E5458" w:rsidRDefault="009E5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3E69" w14:textId="77777777" w:rsidR="0056189E" w:rsidRPr="00F92BDF" w:rsidRDefault="0056189E" w:rsidP="00F92BDF">
    <w:pPr>
      <w:pStyle w:val="Pieddepage"/>
      <w:jc w:val="right"/>
      <w:rPr>
        <w:color w:val="7F7F7F" w:themeColor="text1" w:themeTint="80"/>
      </w:rPr>
    </w:pPr>
    <w:r w:rsidRPr="00F92BDF">
      <w:rPr>
        <w:color w:val="7F7F7F" w:themeColor="text1" w:themeTint="80"/>
      </w:rPr>
      <w:t xml:space="preserve">page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A1E62" w14:textId="77777777" w:rsidR="009E5458" w:rsidRDefault="009E5458" w:rsidP="00B84075">
      <w:pPr>
        <w:spacing w:line="240" w:lineRule="auto"/>
      </w:pPr>
      <w:r>
        <w:separator/>
      </w:r>
    </w:p>
    <w:p w14:paraId="46AC8E76" w14:textId="77777777" w:rsidR="009E5458" w:rsidRDefault="009E5458"/>
    <w:p w14:paraId="64E21E41" w14:textId="77777777" w:rsidR="009E5458" w:rsidRDefault="009E5458"/>
  </w:footnote>
  <w:footnote w:type="continuationSeparator" w:id="0">
    <w:p w14:paraId="586ECEA4" w14:textId="77777777" w:rsidR="009E5458" w:rsidRDefault="009E5458" w:rsidP="00B84075">
      <w:pPr>
        <w:spacing w:line="240" w:lineRule="auto"/>
      </w:pPr>
      <w:r>
        <w:continuationSeparator/>
      </w:r>
    </w:p>
    <w:p w14:paraId="2DFA5BEC" w14:textId="77777777" w:rsidR="009E5458" w:rsidRDefault="009E5458"/>
    <w:p w14:paraId="78A52740" w14:textId="77777777" w:rsidR="009E5458" w:rsidRDefault="009E5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E4FC" w14:textId="2BF0C535" w:rsidR="0056189E" w:rsidRPr="007635EA" w:rsidRDefault="00F97195" w:rsidP="00EF4F24">
    <w:pPr>
      <w:pStyle w:val="En-tte"/>
    </w:pPr>
    <w:r>
      <w:rPr>
        <w:noProof/>
      </w:rPr>
      <w:drawing>
        <wp:anchor distT="0" distB="0" distL="114300" distR="114300" simplePos="0" relativeHeight="251659264" behindDoc="1" locked="0" layoutInCell="1" allowOverlap="1" wp14:anchorId="203ADF87" wp14:editId="1D5A63BF">
          <wp:simplePos x="0" y="0"/>
          <wp:positionH relativeFrom="column">
            <wp:posOffset>-359410</wp:posOffset>
          </wp:positionH>
          <wp:positionV relativeFrom="paragraph">
            <wp:posOffset>-85060</wp:posOffset>
          </wp:positionV>
          <wp:extent cx="360000" cy="360000"/>
          <wp:effectExtent l="0" t="0" r="254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quences_2019.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Pr="007635EA">
      <w:t xml:space="preserve">   </w:t>
    </w:r>
    <w:r w:rsidR="008B446F">
      <w:t>1ere</w:t>
    </w:r>
    <w:r w:rsidR="0056189E" w:rsidRPr="007635EA">
      <w:t xml:space="preserve"> STL – ETLV</w:t>
    </w:r>
    <w:r w:rsidR="00664F04" w:rsidRPr="007635EA">
      <w:t xml:space="preserve"> </w:t>
    </w:r>
    <w:r w:rsidR="008B446F">
      <w:t>CDD</w:t>
    </w:r>
    <w:r w:rsidR="0056189E" w:rsidRPr="007635EA">
      <w:tab/>
    </w:r>
    <w:r w:rsidR="0056189E" w:rsidRPr="007635EA">
      <w:tab/>
    </w:r>
    <w:r w:rsidR="007D3CAD" w:rsidRPr="007635EA">
      <w:t>Activit</w:t>
    </w:r>
    <w:r w:rsidR="007635EA">
      <w:t>ies</w:t>
    </w:r>
    <w:r w:rsidR="0056189E" w:rsidRPr="007635EA">
      <w:t xml:space="preserve"> </w:t>
    </w:r>
    <w:r w:rsidR="008B446F">
      <w:t>3-4</w:t>
    </w:r>
    <w:r w:rsidR="00FF35BE" w:rsidRPr="007635EA">
      <w:t xml:space="preserve"> </w:t>
    </w:r>
    <w:r w:rsidR="007D3CAD" w:rsidRPr="007635EA">
      <w:t>– se</w:t>
    </w:r>
    <w:r w:rsidR="0056189E" w:rsidRPr="007635EA">
      <w:t xml:space="preserve">quence </w:t>
    </w:r>
    <w:r w:rsidR="002F5652" w:rsidRPr="007635EA">
      <w:t>1</w:t>
    </w:r>
  </w:p>
  <w:p w14:paraId="26A62DB8" w14:textId="77777777" w:rsidR="0056189E" w:rsidRPr="007635EA" w:rsidRDefault="0056189E"/>
  <w:p w14:paraId="3AAAC96A" w14:textId="77777777" w:rsidR="0056189E" w:rsidRPr="007635EA" w:rsidRDefault="00561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76107"/>
    <w:multiLevelType w:val="hybridMultilevel"/>
    <w:tmpl w:val="85268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6F4B03"/>
    <w:multiLevelType w:val="multilevel"/>
    <w:tmpl w:val="F6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7176F"/>
    <w:multiLevelType w:val="hybridMultilevel"/>
    <w:tmpl w:val="AE98879C"/>
    <w:lvl w:ilvl="0" w:tplc="DF3ECDC6">
      <w:numFmt w:val="bullet"/>
      <w:lvlText w:val="-"/>
      <w:lvlJc w:val="left"/>
      <w:pPr>
        <w:ind w:left="360" w:hanging="360"/>
      </w:pPr>
      <w:rPr>
        <w:rFonts w:ascii="Calibri" w:eastAsiaTheme="minorHAnsi" w:hAnsi="Calibri" w:cs="Calibri"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E814C57"/>
    <w:multiLevelType w:val="hybridMultilevel"/>
    <w:tmpl w:val="C0B80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65716"/>
    <w:multiLevelType w:val="multilevel"/>
    <w:tmpl w:val="7E0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A40C5E"/>
    <w:multiLevelType w:val="multilevel"/>
    <w:tmpl w:val="41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A7B15"/>
    <w:multiLevelType w:val="multilevel"/>
    <w:tmpl w:val="33CE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5D342F"/>
    <w:multiLevelType w:val="hybridMultilevel"/>
    <w:tmpl w:val="389E7DE2"/>
    <w:lvl w:ilvl="0" w:tplc="F17EF46E">
      <w:start w:val="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EA03DFF"/>
    <w:multiLevelType w:val="hybridMultilevel"/>
    <w:tmpl w:val="5A782192"/>
    <w:lvl w:ilvl="0" w:tplc="40D815BA">
      <w:start w:val="1"/>
      <w:numFmt w:val="decimal"/>
      <w:lvlText w:val="%1."/>
      <w:lvlJc w:val="left"/>
      <w:pPr>
        <w:ind w:left="72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6155F5C"/>
    <w:multiLevelType w:val="hybridMultilevel"/>
    <w:tmpl w:val="581470A0"/>
    <w:lvl w:ilvl="0" w:tplc="E0AA701C">
      <w:start w:val="1"/>
      <w:numFmt w:val="decimal"/>
      <w:lvlText w:val="Part %1 : "/>
      <w:lvlJc w:val="left"/>
      <w:pPr>
        <w:ind w:left="1070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3E4962"/>
    <w:multiLevelType w:val="multilevel"/>
    <w:tmpl w:val="D92E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5D7D6E"/>
    <w:multiLevelType w:val="multilevel"/>
    <w:tmpl w:val="66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546DDC"/>
    <w:multiLevelType w:val="hybridMultilevel"/>
    <w:tmpl w:val="4E1AAED2"/>
    <w:lvl w:ilvl="0" w:tplc="3B4C4C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B0F7E9A"/>
    <w:multiLevelType w:val="hybridMultilevel"/>
    <w:tmpl w:val="62E8D0AC"/>
    <w:lvl w:ilvl="0" w:tplc="EE920BEE">
      <w:start w:val="1"/>
      <w:numFmt w:val="bullet"/>
      <w:lvlText w:val=""/>
      <w:lvlJc w:val="left"/>
      <w:pPr>
        <w:ind w:left="360" w:hanging="360"/>
      </w:pPr>
      <w:rPr>
        <w:rFonts w:ascii="Symbol" w:hAnsi="Symbol" w:hint="default"/>
      </w:rPr>
    </w:lvl>
    <w:lvl w:ilvl="1" w:tplc="157223FC">
      <w:start w:val="1"/>
      <w:numFmt w:val="bullet"/>
      <w:lvlText w:val=""/>
      <w:lvlJc w:val="left"/>
      <w:pPr>
        <w:ind w:left="1080" w:hanging="360"/>
      </w:pPr>
      <w:rPr>
        <w:rFonts w:ascii="Symbol" w:hAnsi="Symbol" w:hint="default"/>
      </w:rPr>
    </w:lvl>
    <w:lvl w:ilvl="2" w:tplc="BE183DD0">
      <w:start w:val="1"/>
      <w:numFmt w:val="bullet"/>
      <w:lvlText w:val=""/>
      <w:lvlJc w:val="left"/>
      <w:pPr>
        <w:ind w:left="1800" w:hanging="360"/>
      </w:pPr>
      <w:rPr>
        <w:rFonts w:ascii="Wingdings" w:hAnsi="Wingdings" w:hint="default"/>
      </w:rPr>
    </w:lvl>
    <w:lvl w:ilvl="3" w:tplc="B5DA0B08">
      <w:start w:val="1"/>
      <w:numFmt w:val="bullet"/>
      <w:lvlText w:val=""/>
      <w:lvlJc w:val="left"/>
      <w:pPr>
        <w:ind w:left="2520" w:hanging="360"/>
      </w:pPr>
      <w:rPr>
        <w:rFonts w:ascii="Symbol" w:hAnsi="Symbol" w:hint="default"/>
      </w:rPr>
    </w:lvl>
    <w:lvl w:ilvl="4" w:tplc="8AE296DE">
      <w:start w:val="1"/>
      <w:numFmt w:val="bullet"/>
      <w:lvlText w:val="o"/>
      <w:lvlJc w:val="left"/>
      <w:pPr>
        <w:ind w:left="3240" w:hanging="360"/>
      </w:pPr>
      <w:rPr>
        <w:rFonts w:ascii="Courier New" w:hAnsi="Courier New" w:hint="default"/>
      </w:rPr>
    </w:lvl>
    <w:lvl w:ilvl="5" w:tplc="3998C87E">
      <w:start w:val="1"/>
      <w:numFmt w:val="bullet"/>
      <w:lvlText w:val=""/>
      <w:lvlJc w:val="left"/>
      <w:pPr>
        <w:ind w:left="3960" w:hanging="360"/>
      </w:pPr>
      <w:rPr>
        <w:rFonts w:ascii="Wingdings" w:hAnsi="Wingdings" w:hint="default"/>
      </w:rPr>
    </w:lvl>
    <w:lvl w:ilvl="6" w:tplc="27AA0364">
      <w:start w:val="1"/>
      <w:numFmt w:val="bullet"/>
      <w:lvlText w:val=""/>
      <w:lvlJc w:val="left"/>
      <w:pPr>
        <w:ind w:left="4680" w:hanging="360"/>
      </w:pPr>
      <w:rPr>
        <w:rFonts w:ascii="Symbol" w:hAnsi="Symbol" w:hint="default"/>
      </w:rPr>
    </w:lvl>
    <w:lvl w:ilvl="7" w:tplc="77B6DC44">
      <w:start w:val="1"/>
      <w:numFmt w:val="bullet"/>
      <w:lvlText w:val="o"/>
      <w:lvlJc w:val="left"/>
      <w:pPr>
        <w:ind w:left="5400" w:hanging="360"/>
      </w:pPr>
      <w:rPr>
        <w:rFonts w:ascii="Courier New" w:hAnsi="Courier New" w:hint="default"/>
      </w:rPr>
    </w:lvl>
    <w:lvl w:ilvl="8" w:tplc="C494127E">
      <w:start w:val="1"/>
      <w:numFmt w:val="bullet"/>
      <w:lvlText w:val=""/>
      <w:lvlJc w:val="left"/>
      <w:pPr>
        <w:ind w:left="6120" w:hanging="360"/>
      </w:pPr>
      <w:rPr>
        <w:rFonts w:ascii="Wingdings" w:hAnsi="Wingdings" w:hint="default"/>
      </w:rPr>
    </w:lvl>
  </w:abstractNum>
  <w:abstractNum w:abstractNumId="23"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662552">
    <w:abstractNumId w:val="3"/>
  </w:num>
  <w:num w:numId="2" w16cid:durableId="1733848164">
    <w:abstractNumId w:val="7"/>
  </w:num>
  <w:num w:numId="3" w16cid:durableId="1677728648">
    <w:abstractNumId w:val="19"/>
    <w:lvlOverride w:ilvl="0">
      <w:startOverride w:val="1"/>
    </w:lvlOverride>
  </w:num>
  <w:num w:numId="4" w16cid:durableId="187767342">
    <w:abstractNumId w:val="14"/>
  </w:num>
  <w:num w:numId="5" w16cid:durableId="529533779">
    <w:abstractNumId w:val="23"/>
  </w:num>
  <w:num w:numId="6" w16cid:durableId="2085174743">
    <w:abstractNumId w:val="1"/>
  </w:num>
  <w:num w:numId="7" w16cid:durableId="73864399">
    <w:abstractNumId w:val="0"/>
  </w:num>
  <w:num w:numId="8" w16cid:durableId="1472018320">
    <w:abstractNumId w:val="21"/>
  </w:num>
  <w:num w:numId="9" w16cid:durableId="1391660008">
    <w:abstractNumId w:val="9"/>
  </w:num>
  <w:num w:numId="10" w16cid:durableId="1623029063">
    <w:abstractNumId w:val="12"/>
  </w:num>
  <w:num w:numId="11" w16cid:durableId="354231833">
    <w:abstractNumId w:val="10"/>
  </w:num>
  <w:num w:numId="12" w16cid:durableId="1900243239">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652951921">
    <w:abstractNumId w:val="17"/>
  </w:num>
  <w:num w:numId="14" w16cid:durableId="2098400888">
    <w:abstractNumId w:val="4"/>
  </w:num>
  <w:num w:numId="15" w16cid:durableId="1755974091">
    <w:abstractNumId w:val="6"/>
  </w:num>
  <w:num w:numId="16" w16cid:durableId="240257335">
    <w:abstractNumId w:val="11"/>
  </w:num>
  <w:num w:numId="17" w16cid:durableId="400102907">
    <w:abstractNumId w:val="19"/>
  </w:num>
  <w:num w:numId="18" w16cid:durableId="948507926">
    <w:abstractNumId w:val="8"/>
  </w:num>
  <w:num w:numId="19" w16cid:durableId="1776287954">
    <w:abstractNumId w:val="22"/>
  </w:num>
  <w:num w:numId="20" w16cid:durableId="8878385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3659216">
    <w:abstractNumId w:val="5"/>
  </w:num>
  <w:num w:numId="22" w16cid:durableId="986859017">
    <w:abstractNumId w:val="13"/>
  </w:num>
  <w:num w:numId="23" w16cid:durableId="1094086115">
    <w:abstractNumId w:val="15"/>
  </w:num>
  <w:num w:numId="24" w16cid:durableId="1427505488">
    <w:abstractNumId w:val="2"/>
  </w:num>
  <w:num w:numId="25" w16cid:durableId="827206402">
    <w:abstractNumId w:val="20"/>
  </w:num>
  <w:num w:numId="26" w16cid:durableId="177848124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E22"/>
    <w:rsid w:val="00041255"/>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1447"/>
    <w:rsid w:val="00061D77"/>
    <w:rsid w:val="00061D7A"/>
    <w:rsid w:val="00062984"/>
    <w:rsid w:val="000636DE"/>
    <w:rsid w:val="00063972"/>
    <w:rsid w:val="000640B9"/>
    <w:rsid w:val="00064C81"/>
    <w:rsid w:val="00064F72"/>
    <w:rsid w:val="00065927"/>
    <w:rsid w:val="00066136"/>
    <w:rsid w:val="00067EB7"/>
    <w:rsid w:val="0007175D"/>
    <w:rsid w:val="000719B8"/>
    <w:rsid w:val="00071DDB"/>
    <w:rsid w:val="00072150"/>
    <w:rsid w:val="00072965"/>
    <w:rsid w:val="0007324F"/>
    <w:rsid w:val="0007335C"/>
    <w:rsid w:val="000739DD"/>
    <w:rsid w:val="00073DF5"/>
    <w:rsid w:val="0007410A"/>
    <w:rsid w:val="00074DCB"/>
    <w:rsid w:val="0007564F"/>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5A76"/>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C7B32"/>
    <w:rsid w:val="000D150C"/>
    <w:rsid w:val="000D1A8E"/>
    <w:rsid w:val="000D2F96"/>
    <w:rsid w:val="000D305C"/>
    <w:rsid w:val="000D351C"/>
    <w:rsid w:val="000D3A4D"/>
    <w:rsid w:val="000D41D8"/>
    <w:rsid w:val="000D518D"/>
    <w:rsid w:val="000D54A8"/>
    <w:rsid w:val="000D5A50"/>
    <w:rsid w:val="000D5B70"/>
    <w:rsid w:val="000D5B77"/>
    <w:rsid w:val="000D5FA0"/>
    <w:rsid w:val="000D703B"/>
    <w:rsid w:val="000E0226"/>
    <w:rsid w:val="000E0ACD"/>
    <w:rsid w:val="000E0E3B"/>
    <w:rsid w:val="000E0FD8"/>
    <w:rsid w:val="000E1DE9"/>
    <w:rsid w:val="000E1EBC"/>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B37"/>
    <w:rsid w:val="00100CC1"/>
    <w:rsid w:val="001024C1"/>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65CE"/>
    <w:rsid w:val="00127A74"/>
    <w:rsid w:val="00130EC0"/>
    <w:rsid w:val="001327A9"/>
    <w:rsid w:val="00132A01"/>
    <w:rsid w:val="00133282"/>
    <w:rsid w:val="0013461C"/>
    <w:rsid w:val="00135361"/>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87B"/>
    <w:rsid w:val="00150BF8"/>
    <w:rsid w:val="00150E96"/>
    <w:rsid w:val="001511E1"/>
    <w:rsid w:val="001519B1"/>
    <w:rsid w:val="0015247F"/>
    <w:rsid w:val="0015285F"/>
    <w:rsid w:val="00152B14"/>
    <w:rsid w:val="00153258"/>
    <w:rsid w:val="00153A35"/>
    <w:rsid w:val="00154A28"/>
    <w:rsid w:val="0015589B"/>
    <w:rsid w:val="00155B13"/>
    <w:rsid w:val="00155FFD"/>
    <w:rsid w:val="001562EA"/>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1FB"/>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1E12"/>
    <w:rsid w:val="001A2D10"/>
    <w:rsid w:val="001A3C92"/>
    <w:rsid w:val="001A3D52"/>
    <w:rsid w:val="001A40EB"/>
    <w:rsid w:val="001A489F"/>
    <w:rsid w:val="001A5CE8"/>
    <w:rsid w:val="001A5E85"/>
    <w:rsid w:val="001B0AAF"/>
    <w:rsid w:val="001B0BDA"/>
    <w:rsid w:val="001B16E8"/>
    <w:rsid w:val="001B1C5A"/>
    <w:rsid w:val="001B26A2"/>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4919"/>
    <w:rsid w:val="001C52F4"/>
    <w:rsid w:val="001C6568"/>
    <w:rsid w:val="001C6872"/>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57F3"/>
    <w:rsid w:val="001E6094"/>
    <w:rsid w:val="001E77B7"/>
    <w:rsid w:val="001E7A14"/>
    <w:rsid w:val="001F007A"/>
    <w:rsid w:val="001F069E"/>
    <w:rsid w:val="001F1138"/>
    <w:rsid w:val="001F29FA"/>
    <w:rsid w:val="001F2F9A"/>
    <w:rsid w:val="001F3E5B"/>
    <w:rsid w:val="001F4505"/>
    <w:rsid w:val="001F47B6"/>
    <w:rsid w:val="001F52F5"/>
    <w:rsid w:val="001F6896"/>
    <w:rsid w:val="001F714A"/>
    <w:rsid w:val="001F72DE"/>
    <w:rsid w:val="001F73E5"/>
    <w:rsid w:val="001F7EC7"/>
    <w:rsid w:val="0020053D"/>
    <w:rsid w:val="0020060A"/>
    <w:rsid w:val="00200AAC"/>
    <w:rsid w:val="00200E51"/>
    <w:rsid w:val="00201289"/>
    <w:rsid w:val="0020137A"/>
    <w:rsid w:val="00201EF9"/>
    <w:rsid w:val="0020262E"/>
    <w:rsid w:val="00202B6C"/>
    <w:rsid w:val="00202C4C"/>
    <w:rsid w:val="00202C4F"/>
    <w:rsid w:val="00203838"/>
    <w:rsid w:val="0020437A"/>
    <w:rsid w:val="002054E4"/>
    <w:rsid w:val="00205699"/>
    <w:rsid w:val="00206105"/>
    <w:rsid w:val="00206FA9"/>
    <w:rsid w:val="00206FF6"/>
    <w:rsid w:val="00207DEB"/>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1AB3"/>
    <w:rsid w:val="00221EB1"/>
    <w:rsid w:val="0022215B"/>
    <w:rsid w:val="002229CB"/>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631E"/>
    <w:rsid w:val="002373C8"/>
    <w:rsid w:val="0024009F"/>
    <w:rsid w:val="00240D4B"/>
    <w:rsid w:val="00240F7D"/>
    <w:rsid w:val="00241AA2"/>
    <w:rsid w:val="0024258B"/>
    <w:rsid w:val="00243BDF"/>
    <w:rsid w:val="0024400D"/>
    <w:rsid w:val="0024492C"/>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652"/>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6FEF"/>
    <w:rsid w:val="0031711F"/>
    <w:rsid w:val="00317390"/>
    <w:rsid w:val="003216CA"/>
    <w:rsid w:val="00321B7A"/>
    <w:rsid w:val="00322A7E"/>
    <w:rsid w:val="00322C76"/>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8E1"/>
    <w:rsid w:val="00341B7B"/>
    <w:rsid w:val="00341E6B"/>
    <w:rsid w:val="003425F2"/>
    <w:rsid w:val="003429B9"/>
    <w:rsid w:val="00342A51"/>
    <w:rsid w:val="00343414"/>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98A"/>
    <w:rsid w:val="00355BB3"/>
    <w:rsid w:val="00356C92"/>
    <w:rsid w:val="00356ED1"/>
    <w:rsid w:val="00357C53"/>
    <w:rsid w:val="00360A5F"/>
    <w:rsid w:val="00360D1B"/>
    <w:rsid w:val="00360EFB"/>
    <w:rsid w:val="003614A2"/>
    <w:rsid w:val="00361945"/>
    <w:rsid w:val="00361B9A"/>
    <w:rsid w:val="00362C6F"/>
    <w:rsid w:val="003635E4"/>
    <w:rsid w:val="0036484F"/>
    <w:rsid w:val="00364917"/>
    <w:rsid w:val="003679FF"/>
    <w:rsid w:val="003705C8"/>
    <w:rsid w:val="003710D2"/>
    <w:rsid w:val="003721FF"/>
    <w:rsid w:val="00372579"/>
    <w:rsid w:val="003726BC"/>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43ED"/>
    <w:rsid w:val="00384D33"/>
    <w:rsid w:val="00385105"/>
    <w:rsid w:val="0038558F"/>
    <w:rsid w:val="0038776D"/>
    <w:rsid w:val="00387AD9"/>
    <w:rsid w:val="003912E1"/>
    <w:rsid w:val="003918C9"/>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25E"/>
    <w:rsid w:val="003A2BE9"/>
    <w:rsid w:val="003A30AE"/>
    <w:rsid w:val="003A654A"/>
    <w:rsid w:val="003A779E"/>
    <w:rsid w:val="003A7BE3"/>
    <w:rsid w:val="003B05FA"/>
    <w:rsid w:val="003B09EB"/>
    <w:rsid w:val="003B10AE"/>
    <w:rsid w:val="003B142F"/>
    <w:rsid w:val="003B1A64"/>
    <w:rsid w:val="003B1C3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92A"/>
    <w:rsid w:val="003C5B24"/>
    <w:rsid w:val="003C6149"/>
    <w:rsid w:val="003C6A23"/>
    <w:rsid w:val="003C6E97"/>
    <w:rsid w:val="003C70E1"/>
    <w:rsid w:val="003D26E1"/>
    <w:rsid w:val="003D2C22"/>
    <w:rsid w:val="003D2EBD"/>
    <w:rsid w:val="003D37AB"/>
    <w:rsid w:val="003D3CFB"/>
    <w:rsid w:val="003D5276"/>
    <w:rsid w:val="003D64D1"/>
    <w:rsid w:val="003D66BF"/>
    <w:rsid w:val="003E0B6B"/>
    <w:rsid w:val="003E0DC5"/>
    <w:rsid w:val="003E1A2E"/>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747"/>
    <w:rsid w:val="004174C1"/>
    <w:rsid w:val="00420473"/>
    <w:rsid w:val="004210D0"/>
    <w:rsid w:val="0042126F"/>
    <w:rsid w:val="00421537"/>
    <w:rsid w:val="00421676"/>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35AF"/>
    <w:rsid w:val="00434C06"/>
    <w:rsid w:val="00435222"/>
    <w:rsid w:val="004352D0"/>
    <w:rsid w:val="004361F6"/>
    <w:rsid w:val="00437C6B"/>
    <w:rsid w:val="00440963"/>
    <w:rsid w:val="0044120B"/>
    <w:rsid w:val="00441337"/>
    <w:rsid w:val="004416C8"/>
    <w:rsid w:val="004423D5"/>
    <w:rsid w:val="0044241F"/>
    <w:rsid w:val="0044298B"/>
    <w:rsid w:val="00442E2E"/>
    <w:rsid w:val="00443F06"/>
    <w:rsid w:val="00444742"/>
    <w:rsid w:val="00444FC2"/>
    <w:rsid w:val="00445140"/>
    <w:rsid w:val="0044524C"/>
    <w:rsid w:val="00445697"/>
    <w:rsid w:val="00446B2A"/>
    <w:rsid w:val="00446C30"/>
    <w:rsid w:val="004471CD"/>
    <w:rsid w:val="00447D77"/>
    <w:rsid w:val="00447E91"/>
    <w:rsid w:val="004500A1"/>
    <w:rsid w:val="004503C2"/>
    <w:rsid w:val="00450688"/>
    <w:rsid w:val="004510AE"/>
    <w:rsid w:val="00451F45"/>
    <w:rsid w:val="00452C39"/>
    <w:rsid w:val="00453792"/>
    <w:rsid w:val="004557F0"/>
    <w:rsid w:val="00456174"/>
    <w:rsid w:val="00456896"/>
    <w:rsid w:val="00457E2A"/>
    <w:rsid w:val="00460031"/>
    <w:rsid w:val="0046033E"/>
    <w:rsid w:val="004606DA"/>
    <w:rsid w:val="004620BB"/>
    <w:rsid w:val="00462A2C"/>
    <w:rsid w:val="004632C0"/>
    <w:rsid w:val="004633CF"/>
    <w:rsid w:val="00463F86"/>
    <w:rsid w:val="004646CE"/>
    <w:rsid w:val="00465F82"/>
    <w:rsid w:val="004663FA"/>
    <w:rsid w:val="00466E68"/>
    <w:rsid w:val="004678DD"/>
    <w:rsid w:val="00467A56"/>
    <w:rsid w:val="00467EB2"/>
    <w:rsid w:val="004704B4"/>
    <w:rsid w:val="004709CC"/>
    <w:rsid w:val="00471AF5"/>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635"/>
    <w:rsid w:val="004917A7"/>
    <w:rsid w:val="004917FF"/>
    <w:rsid w:val="00491DA2"/>
    <w:rsid w:val="00493EE2"/>
    <w:rsid w:val="004944EA"/>
    <w:rsid w:val="00494A41"/>
    <w:rsid w:val="004950C9"/>
    <w:rsid w:val="00495179"/>
    <w:rsid w:val="0049589A"/>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3844"/>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5334"/>
    <w:rsid w:val="004D61E5"/>
    <w:rsid w:val="004D701F"/>
    <w:rsid w:val="004D72F9"/>
    <w:rsid w:val="004D7EDF"/>
    <w:rsid w:val="004E0C5F"/>
    <w:rsid w:val="004E0EB4"/>
    <w:rsid w:val="004E1634"/>
    <w:rsid w:val="004E16AE"/>
    <w:rsid w:val="004E1B67"/>
    <w:rsid w:val="004E2D51"/>
    <w:rsid w:val="004E35D6"/>
    <w:rsid w:val="004E3FA2"/>
    <w:rsid w:val="004E4FFF"/>
    <w:rsid w:val="004E5655"/>
    <w:rsid w:val="004E6A8B"/>
    <w:rsid w:val="004E719D"/>
    <w:rsid w:val="004E790C"/>
    <w:rsid w:val="004F0594"/>
    <w:rsid w:val="004F0CAA"/>
    <w:rsid w:val="004F10CD"/>
    <w:rsid w:val="004F1E21"/>
    <w:rsid w:val="004F282E"/>
    <w:rsid w:val="004F308E"/>
    <w:rsid w:val="004F3200"/>
    <w:rsid w:val="004F3437"/>
    <w:rsid w:val="004F3CAE"/>
    <w:rsid w:val="004F40BB"/>
    <w:rsid w:val="004F42A2"/>
    <w:rsid w:val="004F66F0"/>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4C6"/>
    <w:rsid w:val="005055EC"/>
    <w:rsid w:val="005056AF"/>
    <w:rsid w:val="00505CEA"/>
    <w:rsid w:val="005075C1"/>
    <w:rsid w:val="00507684"/>
    <w:rsid w:val="0050785F"/>
    <w:rsid w:val="00510695"/>
    <w:rsid w:val="00511D4C"/>
    <w:rsid w:val="005126AE"/>
    <w:rsid w:val="005137EB"/>
    <w:rsid w:val="00513C6D"/>
    <w:rsid w:val="00514389"/>
    <w:rsid w:val="005143DA"/>
    <w:rsid w:val="00515550"/>
    <w:rsid w:val="00517737"/>
    <w:rsid w:val="00517EB0"/>
    <w:rsid w:val="00520EA6"/>
    <w:rsid w:val="005227F4"/>
    <w:rsid w:val="005228CA"/>
    <w:rsid w:val="00523D01"/>
    <w:rsid w:val="00524BC9"/>
    <w:rsid w:val="00525064"/>
    <w:rsid w:val="0052509D"/>
    <w:rsid w:val="00526763"/>
    <w:rsid w:val="005273E2"/>
    <w:rsid w:val="00532BA7"/>
    <w:rsid w:val="00532C85"/>
    <w:rsid w:val="00533B7D"/>
    <w:rsid w:val="005341F1"/>
    <w:rsid w:val="00534E50"/>
    <w:rsid w:val="00535177"/>
    <w:rsid w:val="00535315"/>
    <w:rsid w:val="00536209"/>
    <w:rsid w:val="005362FC"/>
    <w:rsid w:val="00536401"/>
    <w:rsid w:val="00536494"/>
    <w:rsid w:val="005373F8"/>
    <w:rsid w:val="00537402"/>
    <w:rsid w:val="00537A52"/>
    <w:rsid w:val="005404C9"/>
    <w:rsid w:val="00540601"/>
    <w:rsid w:val="005407D2"/>
    <w:rsid w:val="005412C4"/>
    <w:rsid w:val="00541A78"/>
    <w:rsid w:val="00541E38"/>
    <w:rsid w:val="00542472"/>
    <w:rsid w:val="005424B7"/>
    <w:rsid w:val="005434AD"/>
    <w:rsid w:val="00543717"/>
    <w:rsid w:val="0054416B"/>
    <w:rsid w:val="00544B27"/>
    <w:rsid w:val="00545BAB"/>
    <w:rsid w:val="0054610A"/>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0AAF"/>
    <w:rsid w:val="0057125B"/>
    <w:rsid w:val="00571351"/>
    <w:rsid w:val="0057181C"/>
    <w:rsid w:val="00571EB7"/>
    <w:rsid w:val="00572905"/>
    <w:rsid w:val="00573C44"/>
    <w:rsid w:val="005742FB"/>
    <w:rsid w:val="00574920"/>
    <w:rsid w:val="00574C0A"/>
    <w:rsid w:val="005755BD"/>
    <w:rsid w:val="0057583C"/>
    <w:rsid w:val="00576590"/>
    <w:rsid w:val="00576E3F"/>
    <w:rsid w:val="005778F4"/>
    <w:rsid w:val="00577F66"/>
    <w:rsid w:val="005803AD"/>
    <w:rsid w:val="00581342"/>
    <w:rsid w:val="0058142F"/>
    <w:rsid w:val="005821FA"/>
    <w:rsid w:val="00582771"/>
    <w:rsid w:val="00582E9A"/>
    <w:rsid w:val="0058374B"/>
    <w:rsid w:val="00584431"/>
    <w:rsid w:val="005854C4"/>
    <w:rsid w:val="005868CB"/>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540D"/>
    <w:rsid w:val="00595E16"/>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38"/>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C041D"/>
    <w:rsid w:val="005C0619"/>
    <w:rsid w:val="005C11FA"/>
    <w:rsid w:val="005C16C6"/>
    <w:rsid w:val="005C270F"/>
    <w:rsid w:val="005C2E28"/>
    <w:rsid w:val="005C4D41"/>
    <w:rsid w:val="005C6167"/>
    <w:rsid w:val="005C6193"/>
    <w:rsid w:val="005C7E1A"/>
    <w:rsid w:val="005D0099"/>
    <w:rsid w:val="005D0398"/>
    <w:rsid w:val="005D03BA"/>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0AFA"/>
    <w:rsid w:val="005E111A"/>
    <w:rsid w:val="005E1405"/>
    <w:rsid w:val="005E1625"/>
    <w:rsid w:val="005E1A2F"/>
    <w:rsid w:val="005E2E0D"/>
    <w:rsid w:val="005E2E87"/>
    <w:rsid w:val="005E3EB4"/>
    <w:rsid w:val="005E420E"/>
    <w:rsid w:val="005E4C19"/>
    <w:rsid w:val="005E5710"/>
    <w:rsid w:val="005E6266"/>
    <w:rsid w:val="005E72A4"/>
    <w:rsid w:val="005E7492"/>
    <w:rsid w:val="005F126D"/>
    <w:rsid w:val="005F1703"/>
    <w:rsid w:val="005F183C"/>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20C"/>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07C"/>
    <w:rsid w:val="006424B8"/>
    <w:rsid w:val="00643501"/>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596"/>
    <w:rsid w:val="00661754"/>
    <w:rsid w:val="00661B1E"/>
    <w:rsid w:val="006639A5"/>
    <w:rsid w:val="006645B4"/>
    <w:rsid w:val="00664ACE"/>
    <w:rsid w:val="00664F04"/>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0DB4"/>
    <w:rsid w:val="0068200F"/>
    <w:rsid w:val="006821DB"/>
    <w:rsid w:val="006823E9"/>
    <w:rsid w:val="0068306F"/>
    <w:rsid w:val="00683618"/>
    <w:rsid w:val="0068498F"/>
    <w:rsid w:val="006850EF"/>
    <w:rsid w:val="00685127"/>
    <w:rsid w:val="0068517E"/>
    <w:rsid w:val="00685741"/>
    <w:rsid w:val="006857AF"/>
    <w:rsid w:val="006857C2"/>
    <w:rsid w:val="00686202"/>
    <w:rsid w:val="006862F4"/>
    <w:rsid w:val="006906EC"/>
    <w:rsid w:val="0069325D"/>
    <w:rsid w:val="0069344C"/>
    <w:rsid w:val="00694612"/>
    <w:rsid w:val="006949C0"/>
    <w:rsid w:val="00694EDC"/>
    <w:rsid w:val="00695177"/>
    <w:rsid w:val="006953D1"/>
    <w:rsid w:val="00695647"/>
    <w:rsid w:val="00696368"/>
    <w:rsid w:val="00696474"/>
    <w:rsid w:val="0069659F"/>
    <w:rsid w:val="00696B5C"/>
    <w:rsid w:val="00696CC4"/>
    <w:rsid w:val="006A0634"/>
    <w:rsid w:val="006A151B"/>
    <w:rsid w:val="006A29A6"/>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7B8"/>
    <w:rsid w:val="006C6814"/>
    <w:rsid w:val="006C6C6C"/>
    <w:rsid w:val="006C7EA0"/>
    <w:rsid w:val="006D17C3"/>
    <w:rsid w:val="006D29A2"/>
    <w:rsid w:val="006D2BC6"/>
    <w:rsid w:val="006D2E16"/>
    <w:rsid w:val="006D3672"/>
    <w:rsid w:val="006D3723"/>
    <w:rsid w:val="006D3B47"/>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5E1D"/>
    <w:rsid w:val="006E60E1"/>
    <w:rsid w:val="006E6986"/>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31A5"/>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59F5"/>
    <w:rsid w:val="00716A08"/>
    <w:rsid w:val="007175F0"/>
    <w:rsid w:val="0072066A"/>
    <w:rsid w:val="00720FBC"/>
    <w:rsid w:val="00721596"/>
    <w:rsid w:val="00721E4C"/>
    <w:rsid w:val="00723E14"/>
    <w:rsid w:val="00724019"/>
    <w:rsid w:val="00724DFE"/>
    <w:rsid w:val="0072518B"/>
    <w:rsid w:val="00725242"/>
    <w:rsid w:val="00725471"/>
    <w:rsid w:val="00725D54"/>
    <w:rsid w:val="007268A8"/>
    <w:rsid w:val="00726C1E"/>
    <w:rsid w:val="007300B1"/>
    <w:rsid w:val="00730686"/>
    <w:rsid w:val="007314BF"/>
    <w:rsid w:val="00731730"/>
    <w:rsid w:val="00731AE6"/>
    <w:rsid w:val="00731BE0"/>
    <w:rsid w:val="00731DC0"/>
    <w:rsid w:val="00731EA6"/>
    <w:rsid w:val="00731F9C"/>
    <w:rsid w:val="00732E4C"/>
    <w:rsid w:val="00733564"/>
    <w:rsid w:val="00733ACB"/>
    <w:rsid w:val="007344E1"/>
    <w:rsid w:val="00734613"/>
    <w:rsid w:val="00735679"/>
    <w:rsid w:val="00735DF4"/>
    <w:rsid w:val="007377F3"/>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307"/>
    <w:rsid w:val="00754D8E"/>
    <w:rsid w:val="0075689F"/>
    <w:rsid w:val="00757016"/>
    <w:rsid w:val="00760344"/>
    <w:rsid w:val="00762081"/>
    <w:rsid w:val="007620A3"/>
    <w:rsid w:val="00762A67"/>
    <w:rsid w:val="00762C8B"/>
    <w:rsid w:val="007635EA"/>
    <w:rsid w:val="00763A37"/>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552"/>
    <w:rsid w:val="00773C58"/>
    <w:rsid w:val="00774515"/>
    <w:rsid w:val="007745CE"/>
    <w:rsid w:val="00774B9B"/>
    <w:rsid w:val="00775100"/>
    <w:rsid w:val="007760D9"/>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2FC"/>
    <w:rsid w:val="007A07AB"/>
    <w:rsid w:val="007A1003"/>
    <w:rsid w:val="007A12AF"/>
    <w:rsid w:val="007A13F2"/>
    <w:rsid w:val="007A4355"/>
    <w:rsid w:val="007A5A3A"/>
    <w:rsid w:val="007A674C"/>
    <w:rsid w:val="007A68D8"/>
    <w:rsid w:val="007A6BF5"/>
    <w:rsid w:val="007A70C3"/>
    <w:rsid w:val="007A776A"/>
    <w:rsid w:val="007A77C0"/>
    <w:rsid w:val="007A7A51"/>
    <w:rsid w:val="007B00B7"/>
    <w:rsid w:val="007B0FA3"/>
    <w:rsid w:val="007B1385"/>
    <w:rsid w:val="007B1564"/>
    <w:rsid w:val="007B16E2"/>
    <w:rsid w:val="007B1BB9"/>
    <w:rsid w:val="007B305E"/>
    <w:rsid w:val="007B30BF"/>
    <w:rsid w:val="007B3401"/>
    <w:rsid w:val="007B498B"/>
    <w:rsid w:val="007B531A"/>
    <w:rsid w:val="007B583F"/>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25CB"/>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5FE0"/>
    <w:rsid w:val="0082674C"/>
    <w:rsid w:val="00827A72"/>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5B03"/>
    <w:rsid w:val="00835E8F"/>
    <w:rsid w:val="0083657F"/>
    <w:rsid w:val="008365E0"/>
    <w:rsid w:val="00836942"/>
    <w:rsid w:val="00840700"/>
    <w:rsid w:val="008409B8"/>
    <w:rsid w:val="0084422C"/>
    <w:rsid w:val="00845496"/>
    <w:rsid w:val="00846586"/>
    <w:rsid w:val="0084679B"/>
    <w:rsid w:val="00846D32"/>
    <w:rsid w:val="0084766A"/>
    <w:rsid w:val="00851AE5"/>
    <w:rsid w:val="008542A8"/>
    <w:rsid w:val="00855943"/>
    <w:rsid w:val="00857343"/>
    <w:rsid w:val="0085787F"/>
    <w:rsid w:val="00857AFA"/>
    <w:rsid w:val="0086083C"/>
    <w:rsid w:val="00860B08"/>
    <w:rsid w:val="00861345"/>
    <w:rsid w:val="00862575"/>
    <w:rsid w:val="00863311"/>
    <w:rsid w:val="00864677"/>
    <w:rsid w:val="00864B2C"/>
    <w:rsid w:val="00865166"/>
    <w:rsid w:val="00865F44"/>
    <w:rsid w:val="008670A9"/>
    <w:rsid w:val="00867F97"/>
    <w:rsid w:val="008708A5"/>
    <w:rsid w:val="008720E4"/>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6C0"/>
    <w:rsid w:val="00897887"/>
    <w:rsid w:val="008A151F"/>
    <w:rsid w:val="008A3448"/>
    <w:rsid w:val="008A35E1"/>
    <w:rsid w:val="008A3CE2"/>
    <w:rsid w:val="008A3D5D"/>
    <w:rsid w:val="008A547D"/>
    <w:rsid w:val="008A57AD"/>
    <w:rsid w:val="008A5BB8"/>
    <w:rsid w:val="008A68A6"/>
    <w:rsid w:val="008A6CE6"/>
    <w:rsid w:val="008A7C12"/>
    <w:rsid w:val="008A7CDB"/>
    <w:rsid w:val="008B1C99"/>
    <w:rsid w:val="008B1E77"/>
    <w:rsid w:val="008B1F8A"/>
    <w:rsid w:val="008B2CFC"/>
    <w:rsid w:val="008B3040"/>
    <w:rsid w:val="008B3401"/>
    <w:rsid w:val="008B3D36"/>
    <w:rsid w:val="008B446F"/>
    <w:rsid w:val="008B44A6"/>
    <w:rsid w:val="008B4AB0"/>
    <w:rsid w:val="008B4BFB"/>
    <w:rsid w:val="008B4CC2"/>
    <w:rsid w:val="008B4DA8"/>
    <w:rsid w:val="008B60BF"/>
    <w:rsid w:val="008B6917"/>
    <w:rsid w:val="008B6BB0"/>
    <w:rsid w:val="008B7775"/>
    <w:rsid w:val="008B7D22"/>
    <w:rsid w:val="008C0988"/>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3B"/>
    <w:rsid w:val="008E6693"/>
    <w:rsid w:val="008E6AE0"/>
    <w:rsid w:val="008E7022"/>
    <w:rsid w:val="008F2914"/>
    <w:rsid w:val="008F2EB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16A6"/>
    <w:rsid w:val="009316D6"/>
    <w:rsid w:val="00932D4B"/>
    <w:rsid w:val="009351BE"/>
    <w:rsid w:val="009359CD"/>
    <w:rsid w:val="00935BC6"/>
    <w:rsid w:val="00935E24"/>
    <w:rsid w:val="009362C8"/>
    <w:rsid w:val="009409B0"/>
    <w:rsid w:val="00940EE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D07"/>
    <w:rsid w:val="00953246"/>
    <w:rsid w:val="00954C9E"/>
    <w:rsid w:val="00954D09"/>
    <w:rsid w:val="00954F0B"/>
    <w:rsid w:val="00955EB6"/>
    <w:rsid w:val="009565B1"/>
    <w:rsid w:val="009565F3"/>
    <w:rsid w:val="009566DB"/>
    <w:rsid w:val="009567BF"/>
    <w:rsid w:val="00956DA4"/>
    <w:rsid w:val="00960AF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2BFF"/>
    <w:rsid w:val="0099303D"/>
    <w:rsid w:val="00993C7F"/>
    <w:rsid w:val="00995803"/>
    <w:rsid w:val="00995B69"/>
    <w:rsid w:val="009967C8"/>
    <w:rsid w:val="009969F8"/>
    <w:rsid w:val="00996A53"/>
    <w:rsid w:val="00997F9F"/>
    <w:rsid w:val="009A030A"/>
    <w:rsid w:val="009A0820"/>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1E8A"/>
    <w:rsid w:val="009B20A6"/>
    <w:rsid w:val="009B2256"/>
    <w:rsid w:val="009B35C0"/>
    <w:rsid w:val="009B385D"/>
    <w:rsid w:val="009B3BDB"/>
    <w:rsid w:val="009B4F8A"/>
    <w:rsid w:val="009B544D"/>
    <w:rsid w:val="009B6875"/>
    <w:rsid w:val="009B6CE1"/>
    <w:rsid w:val="009B7326"/>
    <w:rsid w:val="009B763D"/>
    <w:rsid w:val="009B76C8"/>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25"/>
    <w:rsid w:val="009E0FDB"/>
    <w:rsid w:val="009E1E3B"/>
    <w:rsid w:val="009E31B5"/>
    <w:rsid w:val="009E3C7E"/>
    <w:rsid w:val="009E4656"/>
    <w:rsid w:val="009E482B"/>
    <w:rsid w:val="009E4AF9"/>
    <w:rsid w:val="009E5458"/>
    <w:rsid w:val="009E557B"/>
    <w:rsid w:val="009E659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38E"/>
    <w:rsid w:val="00A07520"/>
    <w:rsid w:val="00A123E8"/>
    <w:rsid w:val="00A1279A"/>
    <w:rsid w:val="00A12F78"/>
    <w:rsid w:val="00A131AA"/>
    <w:rsid w:val="00A13239"/>
    <w:rsid w:val="00A13B9F"/>
    <w:rsid w:val="00A1443A"/>
    <w:rsid w:val="00A15067"/>
    <w:rsid w:val="00A16048"/>
    <w:rsid w:val="00A1628D"/>
    <w:rsid w:val="00A16693"/>
    <w:rsid w:val="00A168A1"/>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2A4E"/>
    <w:rsid w:val="00A335C1"/>
    <w:rsid w:val="00A33684"/>
    <w:rsid w:val="00A34CF9"/>
    <w:rsid w:val="00A34F2E"/>
    <w:rsid w:val="00A34FB4"/>
    <w:rsid w:val="00A351DB"/>
    <w:rsid w:val="00A35423"/>
    <w:rsid w:val="00A358C3"/>
    <w:rsid w:val="00A362B9"/>
    <w:rsid w:val="00A37774"/>
    <w:rsid w:val="00A40771"/>
    <w:rsid w:val="00A40891"/>
    <w:rsid w:val="00A40EBD"/>
    <w:rsid w:val="00A43143"/>
    <w:rsid w:val="00A431D0"/>
    <w:rsid w:val="00A445AC"/>
    <w:rsid w:val="00A4564B"/>
    <w:rsid w:val="00A46D8F"/>
    <w:rsid w:val="00A47733"/>
    <w:rsid w:val="00A5104C"/>
    <w:rsid w:val="00A51D4E"/>
    <w:rsid w:val="00A527DB"/>
    <w:rsid w:val="00A52936"/>
    <w:rsid w:val="00A53629"/>
    <w:rsid w:val="00A53759"/>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67E89"/>
    <w:rsid w:val="00A7007E"/>
    <w:rsid w:val="00A71096"/>
    <w:rsid w:val="00A7165E"/>
    <w:rsid w:val="00A7190A"/>
    <w:rsid w:val="00A71F43"/>
    <w:rsid w:val="00A72EFD"/>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B20"/>
    <w:rsid w:val="00AA0FF9"/>
    <w:rsid w:val="00AA162B"/>
    <w:rsid w:val="00AA1CBA"/>
    <w:rsid w:val="00AA2514"/>
    <w:rsid w:val="00AA2B2C"/>
    <w:rsid w:val="00AA32C3"/>
    <w:rsid w:val="00AA349E"/>
    <w:rsid w:val="00AA3909"/>
    <w:rsid w:val="00AA4172"/>
    <w:rsid w:val="00AA4913"/>
    <w:rsid w:val="00AA4B51"/>
    <w:rsid w:val="00AA4B75"/>
    <w:rsid w:val="00AA5156"/>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4111"/>
    <w:rsid w:val="00AC48AD"/>
    <w:rsid w:val="00AC4E3A"/>
    <w:rsid w:val="00AC6040"/>
    <w:rsid w:val="00AC78F1"/>
    <w:rsid w:val="00AD07F6"/>
    <w:rsid w:val="00AD0EF5"/>
    <w:rsid w:val="00AD11B9"/>
    <w:rsid w:val="00AD2EBF"/>
    <w:rsid w:val="00AD4043"/>
    <w:rsid w:val="00AD6483"/>
    <w:rsid w:val="00AD6C35"/>
    <w:rsid w:val="00AD7FAC"/>
    <w:rsid w:val="00AE00A3"/>
    <w:rsid w:val="00AE07C7"/>
    <w:rsid w:val="00AE1AEB"/>
    <w:rsid w:val="00AE1B37"/>
    <w:rsid w:val="00AE1FB0"/>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9E1"/>
    <w:rsid w:val="00B0603C"/>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33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21F"/>
    <w:rsid w:val="00B66358"/>
    <w:rsid w:val="00B66E6E"/>
    <w:rsid w:val="00B71039"/>
    <w:rsid w:val="00B71422"/>
    <w:rsid w:val="00B72241"/>
    <w:rsid w:val="00B72EC6"/>
    <w:rsid w:val="00B7478C"/>
    <w:rsid w:val="00B750BF"/>
    <w:rsid w:val="00B76E8F"/>
    <w:rsid w:val="00B806C5"/>
    <w:rsid w:val="00B80968"/>
    <w:rsid w:val="00B80C76"/>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2C3"/>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547D"/>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478"/>
    <w:rsid w:val="00C21D9E"/>
    <w:rsid w:val="00C22C79"/>
    <w:rsid w:val="00C22D82"/>
    <w:rsid w:val="00C24BC4"/>
    <w:rsid w:val="00C24EAB"/>
    <w:rsid w:val="00C24F33"/>
    <w:rsid w:val="00C255D7"/>
    <w:rsid w:val="00C25A8C"/>
    <w:rsid w:val="00C260F7"/>
    <w:rsid w:val="00C268C4"/>
    <w:rsid w:val="00C26EE8"/>
    <w:rsid w:val="00C27F5C"/>
    <w:rsid w:val="00C3044B"/>
    <w:rsid w:val="00C31203"/>
    <w:rsid w:val="00C31E69"/>
    <w:rsid w:val="00C31FE5"/>
    <w:rsid w:val="00C33718"/>
    <w:rsid w:val="00C34E47"/>
    <w:rsid w:val="00C34F7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01A0"/>
    <w:rsid w:val="00CA0554"/>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0FC0"/>
    <w:rsid w:val="00CE119A"/>
    <w:rsid w:val="00CE1221"/>
    <w:rsid w:val="00CE17B3"/>
    <w:rsid w:val="00CE1C40"/>
    <w:rsid w:val="00CE2B57"/>
    <w:rsid w:val="00CE345E"/>
    <w:rsid w:val="00CE3862"/>
    <w:rsid w:val="00CE3EAD"/>
    <w:rsid w:val="00CE4399"/>
    <w:rsid w:val="00CE46D4"/>
    <w:rsid w:val="00CE489E"/>
    <w:rsid w:val="00CE4CBC"/>
    <w:rsid w:val="00CE6C57"/>
    <w:rsid w:val="00CE6F77"/>
    <w:rsid w:val="00CF023B"/>
    <w:rsid w:val="00CF11F6"/>
    <w:rsid w:val="00CF1620"/>
    <w:rsid w:val="00CF25D1"/>
    <w:rsid w:val="00CF365D"/>
    <w:rsid w:val="00CF3898"/>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3E00"/>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4463"/>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64C1"/>
    <w:rsid w:val="00D57388"/>
    <w:rsid w:val="00D6157B"/>
    <w:rsid w:val="00D61674"/>
    <w:rsid w:val="00D619C5"/>
    <w:rsid w:val="00D622F2"/>
    <w:rsid w:val="00D63754"/>
    <w:rsid w:val="00D66B31"/>
    <w:rsid w:val="00D6756F"/>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4F02"/>
    <w:rsid w:val="00D867EB"/>
    <w:rsid w:val="00D86E1C"/>
    <w:rsid w:val="00D870C8"/>
    <w:rsid w:val="00D8754E"/>
    <w:rsid w:val="00D87F22"/>
    <w:rsid w:val="00D90489"/>
    <w:rsid w:val="00D906A6"/>
    <w:rsid w:val="00D909FA"/>
    <w:rsid w:val="00D933C1"/>
    <w:rsid w:val="00D93DFB"/>
    <w:rsid w:val="00D941C3"/>
    <w:rsid w:val="00D9591A"/>
    <w:rsid w:val="00D96CFD"/>
    <w:rsid w:val="00D974F5"/>
    <w:rsid w:val="00D9759C"/>
    <w:rsid w:val="00DA0955"/>
    <w:rsid w:val="00DA1BD1"/>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4992"/>
    <w:rsid w:val="00DC5143"/>
    <w:rsid w:val="00DC5391"/>
    <w:rsid w:val="00DC5E3F"/>
    <w:rsid w:val="00DC6B54"/>
    <w:rsid w:val="00DC6BD5"/>
    <w:rsid w:val="00DC6D49"/>
    <w:rsid w:val="00DC731A"/>
    <w:rsid w:val="00DD0C92"/>
    <w:rsid w:val="00DD0E19"/>
    <w:rsid w:val="00DD12E5"/>
    <w:rsid w:val="00DD1E85"/>
    <w:rsid w:val="00DD4264"/>
    <w:rsid w:val="00DD429C"/>
    <w:rsid w:val="00DD4A04"/>
    <w:rsid w:val="00DD4F8F"/>
    <w:rsid w:val="00DD4FDA"/>
    <w:rsid w:val="00DD5B5F"/>
    <w:rsid w:val="00DD68EB"/>
    <w:rsid w:val="00DD7122"/>
    <w:rsid w:val="00DD77BA"/>
    <w:rsid w:val="00DD7DB4"/>
    <w:rsid w:val="00DE1C71"/>
    <w:rsid w:val="00DE2F20"/>
    <w:rsid w:val="00DE3CF5"/>
    <w:rsid w:val="00DE4CE4"/>
    <w:rsid w:val="00DE5036"/>
    <w:rsid w:val="00DE56BD"/>
    <w:rsid w:val="00DE7763"/>
    <w:rsid w:val="00DE79D0"/>
    <w:rsid w:val="00DE7AFB"/>
    <w:rsid w:val="00DF04EC"/>
    <w:rsid w:val="00DF0931"/>
    <w:rsid w:val="00DF0AE5"/>
    <w:rsid w:val="00DF1DB0"/>
    <w:rsid w:val="00DF1ECB"/>
    <w:rsid w:val="00DF1F28"/>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8AE"/>
    <w:rsid w:val="00E04D3D"/>
    <w:rsid w:val="00E06E68"/>
    <w:rsid w:val="00E0728D"/>
    <w:rsid w:val="00E100B6"/>
    <w:rsid w:val="00E1136A"/>
    <w:rsid w:val="00E11AD6"/>
    <w:rsid w:val="00E11BAE"/>
    <w:rsid w:val="00E11CCF"/>
    <w:rsid w:val="00E121C7"/>
    <w:rsid w:val="00E126E8"/>
    <w:rsid w:val="00E128F4"/>
    <w:rsid w:val="00E1357A"/>
    <w:rsid w:val="00E14723"/>
    <w:rsid w:val="00E14B66"/>
    <w:rsid w:val="00E154CB"/>
    <w:rsid w:val="00E158D6"/>
    <w:rsid w:val="00E1650D"/>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2E2"/>
    <w:rsid w:val="00E60FBA"/>
    <w:rsid w:val="00E61ADC"/>
    <w:rsid w:val="00E624D7"/>
    <w:rsid w:val="00E627ED"/>
    <w:rsid w:val="00E6525B"/>
    <w:rsid w:val="00E657B5"/>
    <w:rsid w:val="00E65DDA"/>
    <w:rsid w:val="00E660FD"/>
    <w:rsid w:val="00E664D9"/>
    <w:rsid w:val="00E66AA1"/>
    <w:rsid w:val="00E66D0B"/>
    <w:rsid w:val="00E67BA9"/>
    <w:rsid w:val="00E67DFE"/>
    <w:rsid w:val="00E70BE9"/>
    <w:rsid w:val="00E70F4B"/>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842"/>
    <w:rsid w:val="00EC6BC1"/>
    <w:rsid w:val="00EC73C4"/>
    <w:rsid w:val="00ED0204"/>
    <w:rsid w:val="00ED09CC"/>
    <w:rsid w:val="00ED0BF9"/>
    <w:rsid w:val="00ED2470"/>
    <w:rsid w:val="00ED3007"/>
    <w:rsid w:val="00ED3345"/>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91"/>
    <w:rsid w:val="00EE68A5"/>
    <w:rsid w:val="00EE740D"/>
    <w:rsid w:val="00EE7F90"/>
    <w:rsid w:val="00EF07C6"/>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1B2C"/>
    <w:rsid w:val="00F026F6"/>
    <w:rsid w:val="00F02EA4"/>
    <w:rsid w:val="00F03D59"/>
    <w:rsid w:val="00F04049"/>
    <w:rsid w:val="00F0414B"/>
    <w:rsid w:val="00F070C4"/>
    <w:rsid w:val="00F07503"/>
    <w:rsid w:val="00F075F4"/>
    <w:rsid w:val="00F103B7"/>
    <w:rsid w:val="00F10B40"/>
    <w:rsid w:val="00F133C3"/>
    <w:rsid w:val="00F14B4B"/>
    <w:rsid w:val="00F14F6E"/>
    <w:rsid w:val="00F1757E"/>
    <w:rsid w:val="00F175AE"/>
    <w:rsid w:val="00F2103D"/>
    <w:rsid w:val="00F21288"/>
    <w:rsid w:val="00F21B0E"/>
    <w:rsid w:val="00F2219F"/>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48D4"/>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3A69"/>
    <w:rsid w:val="00F642A8"/>
    <w:rsid w:val="00F64B61"/>
    <w:rsid w:val="00F64BA8"/>
    <w:rsid w:val="00F65CCD"/>
    <w:rsid w:val="00F6680F"/>
    <w:rsid w:val="00F66D1E"/>
    <w:rsid w:val="00F67503"/>
    <w:rsid w:val="00F6794D"/>
    <w:rsid w:val="00F67BC2"/>
    <w:rsid w:val="00F70031"/>
    <w:rsid w:val="00F70293"/>
    <w:rsid w:val="00F70D18"/>
    <w:rsid w:val="00F70F5A"/>
    <w:rsid w:val="00F71DA9"/>
    <w:rsid w:val="00F71FA1"/>
    <w:rsid w:val="00F728B0"/>
    <w:rsid w:val="00F74FCB"/>
    <w:rsid w:val="00F75574"/>
    <w:rsid w:val="00F75937"/>
    <w:rsid w:val="00F75E45"/>
    <w:rsid w:val="00F76013"/>
    <w:rsid w:val="00F76842"/>
    <w:rsid w:val="00F77809"/>
    <w:rsid w:val="00F77F43"/>
    <w:rsid w:val="00F80570"/>
    <w:rsid w:val="00F80590"/>
    <w:rsid w:val="00F8063C"/>
    <w:rsid w:val="00F80AF1"/>
    <w:rsid w:val="00F811CF"/>
    <w:rsid w:val="00F8132E"/>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195"/>
    <w:rsid w:val="00F97911"/>
    <w:rsid w:val="00FA0AFA"/>
    <w:rsid w:val="00FA121D"/>
    <w:rsid w:val="00FA184D"/>
    <w:rsid w:val="00FA1F7D"/>
    <w:rsid w:val="00FA2270"/>
    <w:rsid w:val="00FA25D5"/>
    <w:rsid w:val="00FA2AC6"/>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4883"/>
    <w:rsid w:val="00FC59E6"/>
    <w:rsid w:val="00FC6063"/>
    <w:rsid w:val="00FC608A"/>
    <w:rsid w:val="00FC72A0"/>
    <w:rsid w:val="00FC7ED4"/>
    <w:rsid w:val="00FC7F9B"/>
    <w:rsid w:val="00FD063C"/>
    <w:rsid w:val="00FD18AF"/>
    <w:rsid w:val="00FD1C68"/>
    <w:rsid w:val="00FD1E9C"/>
    <w:rsid w:val="00FD20C2"/>
    <w:rsid w:val="00FD3A3A"/>
    <w:rsid w:val="00FD4E49"/>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FED"/>
    <w:rsid w:val="00FF0DB3"/>
    <w:rsid w:val="00FF0E2B"/>
    <w:rsid w:val="00FF1EA6"/>
    <w:rsid w:val="00FF20BC"/>
    <w:rsid w:val="00FF2512"/>
    <w:rsid w:val="00FF3269"/>
    <w:rsid w:val="00FF35BE"/>
    <w:rsid w:val="00FF3A3A"/>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 w:type="paragraph" w:styleId="Corpsdetexte">
    <w:name w:val="Body Text"/>
    <w:basedOn w:val="Normal"/>
    <w:link w:val="CorpsdetexteCar"/>
    <w:uiPriority w:val="99"/>
    <w:semiHidden/>
    <w:unhideWhenUsed/>
    <w:rsid w:val="007175F0"/>
    <w:pPr>
      <w:spacing w:after="120"/>
    </w:pPr>
  </w:style>
  <w:style w:type="character" w:customStyle="1" w:styleId="CorpsdetexteCar">
    <w:name w:val="Corps de texte Car"/>
    <w:basedOn w:val="Policepardfaut"/>
    <w:link w:val="Corpsdetexte"/>
    <w:uiPriority w:val="99"/>
    <w:semiHidden/>
    <w:rsid w:val="007175F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3264">
      <w:bodyDiv w:val="1"/>
      <w:marLeft w:val="0"/>
      <w:marRight w:val="0"/>
      <w:marTop w:val="0"/>
      <w:marBottom w:val="0"/>
      <w:divBdr>
        <w:top w:val="none" w:sz="0" w:space="0" w:color="auto"/>
        <w:left w:val="none" w:sz="0" w:space="0" w:color="auto"/>
        <w:bottom w:val="none" w:sz="0" w:space="0" w:color="auto"/>
        <w:right w:val="none" w:sz="0" w:space="0" w:color="auto"/>
      </w:divBdr>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2826">
      <w:bodyDiv w:val="1"/>
      <w:marLeft w:val="0"/>
      <w:marRight w:val="0"/>
      <w:marTop w:val="0"/>
      <w:marBottom w:val="0"/>
      <w:divBdr>
        <w:top w:val="none" w:sz="0" w:space="0" w:color="auto"/>
        <w:left w:val="none" w:sz="0" w:space="0" w:color="auto"/>
        <w:bottom w:val="none" w:sz="0" w:space="0" w:color="auto"/>
        <w:right w:val="none" w:sz="0" w:space="0" w:color="auto"/>
      </w:divBdr>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6931">
      <w:bodyDiv w:val="1"/>
      <w:marLeft w:val="0"/>
      <w:marRight w:val="0"/>
      <w:marTop w:val="0"/>
      <w:marBottom w:val="0"/>
      <w:divBdr>
        <w:top w:val="none" w:sz="0" w:space="0" w:color="auto"/>
        <w:left w:val="none" w:sz="0" w:space="0" w:color="auto"/>
        <w:bottom w:val="none" w:sz="0" w:space="0" w:color="auto"/>
        <w:right w:val="none" w:sz="0" w:space="0" w:color="auto"/>
      </w:divBdr>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302495099">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587766601">
      <w:bodyDiv w:val="1"/>
      <w:marLeft w:val="0"/>
      <w:marRight w:val="0"/>
      <w:marTop w:val="0"/>
      <w:marBottom w:val="0"/>
      <w:divBdr>
        <w:top w:val="none" w:sz="0" w:space="0" w:color="auto"/>
        <w:left w:val="none" w:sz="0" w:space="0" w:color="auto"/>
        <w:bottom w:val="none" w:sz="0" w:space="0" w:color="auto"/>
        <w:right w:val="none" w:sz="0" w:space="0" w:color="auto"/>
      </w:divBdr>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7761">
      <w:bodyDiv w:val="1"/>
      <w:marLeft w:val="0"/>
      <w:marRight w:val="0"/>
      <w:marTop w:val="0"/>
      <w:marBottom w:val="0"/>
      <w:divBdr>
        <w:top w:val="none" w:sz="0" w:space="0" w:color="auto"/>
        <w:left w:val="none" w:sz="0" w:space="0" w:color="auto"/>
        <w:bottom w:val="none" w:sz="0" w:space="0" w:color="auto"/>
        <w:right w:val="none" w:sz="0" w:space="0" w:color="auto"/>
      </w:divBdr>
      <w:divsChild>
        <w:div w:id="663122004">
          <w:marLeft w:val="0"/>
          <w:marRight w:val="0"/>
          <w:marTop w:val="0"/>
          <w:marBottom w:val="0"/>
          <w:divBdr>
            <w:top w:val="none" w:sz="0" w:space="0" w:color="auto"/>
            <w:left w:val="none" w:sz="0" w:space="0" w:color="auto"/>
            <w:bottom w:val="none" w:sz="0" w:space="0" w:color="auto"/>
            <w:right w:val="none" w:sz="0" w:space="0" w:color="auto"/>
          </w:divBdr>
          <w:divsChild>
            <w:div w:id="1303073512">
              <w:marLeft w:val="0"/>
              <w:marRight w:val="0"/>
              <w:marTop w:val="0"/>
              <w:marBottom w:val="0"/>
              <w:divBdr>
                <w:top w:val="none" w:sz="0" w:space="0" w:color="auto"/>
                <w:left w:val="none" w:sz="0" w:space="0" w:color="auto"/>
                <w:bottom w:val="none" w:sz="0" w:space="0" w:color="auto"/>
                <w:right w:val="none" w:sz="0" w:space="0" w:color="auto"/>
              </w:divBdr>
              <w:divsChild>
                <w:div w:id="292906100">
                  <w:marLeft w:val="0"/>
                  <w:marRight w:val="0"/>
                  <w:marTop w:val="0"/>
                  <w:marBottom w:val="0"/>
                  <w:divBdr>
                    <w:top w:val="none" w:sz="0" w:space="0" w:color="auto"/>
                    <w:left w:val="none" w:sz="0" w:space="0" w:color="auto"/>
                    <w:bottom w:val="none" w:sz="0" w:space="0" w:color="auto"/>
                    <w:right w:val="none" w:sz="0" w:space="0" w:color="auto"/>
                  </w:divBdr>
                  <w:divsChild>
                    <w:div w:id="503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oleObject" Target="embeddings/oleObject10.bin"/><Relationship Id="rId47" Type="http://schemas.openxmlformats.org/officeDocument/2006/relationships/image" Target="media/image27.png"/><Relationship Id="rId63" Type="http://schemas.openxmlformats.org/officeDocument/2006/relationships/image" Target="media/image38.jpeg"/><Relationship Id="rId68" Type="http://schemas.openxmlformats.org/officeDocument/2006/relationships/image" Target="https://encrypted-tbn3.gstatic.com/images?q=tbn:ANd9GcTnJuMDYgDIjlQ6deq9a__YnZRT7bK_13d8VhhUrr-nsKjh2pbZBQ" TargetMode="Externa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http://www.proprofs.com/flashcards/upload/a4632049.jpg" TargetMode="External"/><Relationship Id="rId37" Type="http://schemas.openxmlformats.org/officeDocument/2006/relationships/image" Target="media/image22.wmf"/><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oleObject" Target="embeddings/oleObject15.bin"/><Relationship Id="rId58" Type="http://schemas.openxmlformats.org/officeDocument/2006/relationships/image" Target="media/image34.png"/><Relationship Id="rId66" Type="http://schemas.openxmlformats.org/officeDocument/2006/relationships/image" Target="http://www.labo-store.com/ecommercio/images/boutique/zoom/zoom_1275574045.jpg"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image" Target="media/image28.wmf"/><Relationship Id="rId56" Type="http://schemas.openxmlformats.org/officeDocument/2006/relationships/image" Target="media/image33.wmf"/><Relationship Id="rId64" Type="http://schemas.openxmlformats.org/officeDocument/2006/relationships/image" Target="media/image39.jpeg"/><Relationship Id="rId69" Type="http://schemas.openxmlformats.org/officeDocument/2006/relationships/image" Target="media/image42.jpeg"/><Relationship Id="rId8" Type="http://schemas.openxmlformats.org/officeDocument/2006/relationships/image" Target="media/image1.emf"/><Relationship Id="rId51" Type="http://schemas.openxmlformats.org/officeDocument/2006/relationships/oleObject" Target="embeddings/oleObject14.bin"/><Relationship Id="rId72" Type="http://schemas.openxmlformats.org/officeDocument/2006/relationships/hyperlink" Target="http://en.wikipedia.org/wiki/Standard_solution"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5.wmf"/><Relationship Id="rId67" Type="http://schemas.openxmlformats.org/officeDocument/2006/relationships/image" Target="media/image41.jpeg"/><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http://lunettedesecurite.com/images/lunettes1.jp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6.jpeg"/><Relationship Id="rId36" Type="http://schemas.openxmlformats.org/officeDocument/2006/relationships/oleObject" Target="embeddings/oleObject7.bin"/><Relationship Id="rId49" Type="http://schemas.openxmlformats.org/officeDocument/2006/relationships/oleObject" Target="embeddings/oleObject13.bin"/><Relationship Id="rId57" Type="http://schemas.openxmlformats.org/officeDocument/2006/relationships/oleObject" Target="embeddings/oleObject16.bin"/><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oleObject" Target="embeddings/oleObject11.bin"/><Relationship Id="rId52" Type="http://schemas.openxmlformats.org/officeDocument/2006/relationships/image" Target="media/image30.wmf"/><Relationship Id="rId60" Type="http://schemas.openxmlformats.org/officeDocument/2006/relationships/oleObject" Target="embeddings/oleObject17.bin"/><Relationship Id="rId65" Type="http://schemas.openxmlformats.org/officeDocument/2006/relationships/image" Target="media/image40.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23.wmf"/><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r.wiktionary.org/wiki/Annexe:Mat%C3%A9riel_de_laboratoire_en_angla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202</TotalTime>
  <Pages>6</Pages>
  <Words>656</Words>
  <Characters>3334</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Cécile CANU</cp:lastModifiedBy>
  <cp:revision>147</cp:revision>
  <dcterms:created xsi:type="dcterms:W3CDTF">2018-10-24T18:58:00Z</dcterms:created>
  <dcterms:modified xsi:type="dcterms:W3CDTF">2026-04-28T15:51:00Z</dcterms:modified>
</cp:coreProperties>
</file>