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7741" w14:textId="5969F1C5" w:rsidR="00AF1C44" w:rsidRDefault="00AF1C44"/>
    <w:p w14:paraId="506D07C1" w14:textId="77777777" w:rsidR="00AF1C44" w:rsidRDefault="00AF1C44"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4606"/>
      </w:tblGrid>
      <w:tr w:rsidR="00970D4B" w14:paraId="036E6542" w14:textId="77777777" w:rsidTr="00881142">
        <w:tc>
          <w:tcPr>
            <w:tcW w:w="3531" w:type="dxa"/>
          </w:tcPr>
          <w:p w14:paraId="49C9EA18" w14:textId="77777777" w:rsidR="00970D4B" w:rsidRDefault="00970D4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0D516" wp14:editId="37192468">
                      <wp:extent cx="2016125" cy="972185"/>
                      <wp:effectExtent l="49530" t="65405" r="39370" b="48260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16125" cy="9721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84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F3363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width:158.75pt;height:76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" fillcolor="black [3213]" strokecolor="black [3213]" strokeweight="3pt">
                      <v:shadow on="t" color="#7f7f7f [1601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06" w:type="dxa"/>
            <w:vAlign w:val="center"/>
          </w:tcPr>
          <w:p w14:paraId="622686FD" w14:textId="77777777" w:rsidR="00970D4B" w:rsidRPr="00970D4B" w:rsidRDefault="00970D4B" w:rsidP="00970D4B">
            <w:pPr>
              <w:rPr>
                <w:sz w:val="36"/>
              </w:rPr>
            </w:pPr>
            <w:r w:rsidRPr="00970D4B">
              <w:rPr>
                <w:sz w:val="36"/>
              </w:rPr>
              <w:t xml:space="preserve">Connecter ici </w:t>
            </w:r>
            <w:r>
              <w:rPr>
                <w:sz w:val="36"/>
              </w:rPr>
              <w:br/>
            </w:r>
            <w:r w:rsidRPr="00970D4B">
              <w:rPr>
                <w:sz w:val="36"/>
              </w:rPr>
              <w:t>le capteur choisi</w:t>
            </w:r>
          </w:p>
          <w:p w14:paraId="7B1583CE" w14:textId="77777777" w:rsidR="00970D4B" w:rsidRDefault="00970D4B" w:rsidP="00970D4B"/>
        </w:tc>
      </w:tr>
    </w:tbl>
    <w:p w14:paraId="3D2F4C59" w14:textId="77777777" w:rsidR="00970D4B" w:rsidRDefault="00970D4B"/>
    <w:p w14:paraId="7AF600E4" w14:textId="4A8D32D3" w:rsidR="00881142" w:rsidRDefault="00881142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4926"/>
      </w:tblGrid>
      <w:tr w:rsidR="00AF1C44" w14:paraId="0202558D" w14:textId="77777777" w:rsidTr="00643809">
        <w:tc>
          <w:tcPr>
            <w:tcW w:w="3531" w:type="dxa"/>
          </w:tcPr>
          <w:p w14:paraId="0619C0F8" w14:textId="55834A99" w:rsidR="00AF1C44" w:rsidRDefault="00AF1C44" w:rsidP="00643809"/>
        </w:tc>
        <w:tc>
          <w:tcPr>
            <w:tcW w:w="4606" w:type="dxa"/>
            <w:vAlign w:val="center"/>
          </w:tcPr>
          <w:p w14:paraId="6D737953" w14:textId="144287D2" w:rsidR="00AF1C44" w:rsidRDefault="00AF1C44" w:rsidP="00AF1C44">
            <w:r>
              <w:rPr>
                <w:noProof/>
              </w:rPr>
              <w:drawing>
                <wp:inline distT="0" distB="0" distL="0" distR="0" wp14:anchorId="576130FF" wp14:editId="46A178D5">
                  <wp:extent cx="2986184" cy="2448671"/>
                  <wp:effectExtent l="0" t="0" r="5080" b="8890"/>
                  <wp:docPr id="9338017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01757" name="Image 93380175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668" cy="246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39634" w14:textId="7D122EEE" w:rsidR="00881142" w:rsidRDefault="00881142"/>
    <w:sectPr w:rsidR="0088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4B"/>
    <w:rsid w:val="00342943"/>
    <w:rsid w:val="00881142"/>
    <w:rsid w:val="00970D4B"/>
    <w:rsid w:val="00AF1C44"/>
    <w:rsid w:val="00BD398D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  <w14:docId w14:val="1B40E098"/>
  <w15:chartTrackingRefBased/>
  <w15:docId w15:val="{ED944286-AC15-4E1F-A508-AC47129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97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4</cp:revision>
  <cp:lastPrinted>2024-12-18T14:44:00Z</cp:lastPrinted>
  <dcterms:created xsi:type="dcterms:W3CDTF">2024-11-18T11:07:00Z</dcterms:created>
  <dcterms:modified xsi:type="dcterms:W3CDTF">2024-12-18T14:45:00Z</dcterms:modified>
</cp:coreProperties>
</file>