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6087" w14:textId="28B9D8AB" w:rsidR="006A31CD" w:rsidRDefault="00C13A19">
      <w:r>
        <w:t xml:space="preserve">Codage </w:t>
      </w:r>
      <w:proofErr w:type="spellStart"/>
      <w:r>
        <w:t>pigpen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3F4E10B" wp14:editId="0836A659">
            <wp:extent cx="5760720" cy="1056640"/>
            <wp:effectExtent l="0" t="0" r="0" b="0"/>
            <wp:docPr id="3461414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414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E8BBC" w14:textId="77777777" w:rsidR="00C13A19" w:rsidRDefault="00C13A19"/>
    <w:p w14:paraId="5CBF022A" w14:textId="444E32AE" w:rsidR="00C13A19" w:rsidRDefault="00C13A19">
      <w:r>
        <w:t xml:space="preserve">Traduction = </w:t>
      </w:r>
    </w:p>
    <w:p w14:paraId="6BBE27BA" w14:textId="167D6576" w:rsidR="00C13A19" w:rsidRDefault="00C13A19">
      <w:r>
        <w:t xml:space="preserve">La </w:t>
      </w:r>
      <w:proofErr w:type="spellStart"/>
      <w:r>
        <w:t>telecommande</w:t>
      </w:r>
      <w:proofErr w:type="spellEnd"/>
      <w:r>
        <w:t xml:space="preserve"> est sur </w:t>
      </w:r>
      <w:proofErr w:type="spellStart"/>
      <w:r>
        <w:t>l armoire</w:t>
      </w:r>
      <w:proofErr w:type="spellEnd"/>
    </w:p>
    <w:p w14:paraId="1246FF85" w14:textId="119BE3BD" w:rsidR="00C13A19" w:rsidRDefault="00C13A19">
      <w:r>
        <w:t>Grace à la grille suivante :</w:t>
      </w:r>
    </w:p>
    <w:p w14:paraId="557DA909" w14:textId="07261CC1" w:rsidR="00C13A19" w:rsidRDefault="00C13A19">
      <w:r>
        <w:rPr>
          <w:noProof/>
        </w:rPr>
        <w:drawing>
          <wp:inline distT="0" distB="0" distL="0" distR="0" wp14:anchorId="5C29C19F" wp14:editId="1C07DDFA">
            <wp:extent cx="3810000" cy="3124200"/>
            <wp:effectExtent l="0" t="0" r="0" b="0"/>
            <wp:docPr id="9338017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801757" name="Image 9338017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19"/>
    <w:rsid w:val="001C49D2"/>
    <w:rsid w:val="004023CF"/>
    <w:rsid w:val="00492FE0"/>
    <w:rsid w:val="006A31CD"/>
    <w:rsid w:val="007A45E5"/>
    <w:rsid w:val="00C13A19"/>
    <w:rsid w:val="00D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4EA9"/>
  <w15:chartTrackingRefBased/>
  <w15:docId w15:val="{456151E4-D197-4543-9F32-C7627008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ponse">
    <w:name w:val="réponse"/>
    <w:basedOn w:val="Normal"/>
    <w:qFormat/>
    <w:rsid w:val="007A45E5"/>
    <w:pPr>
      <w:spacing w:before="120" w:after="0" w:line="240" w:lineRule="auto"/>
      <w:ind w:left="397"/>
    </w:pPr>
    <w:rPr>
      <w:rFonts w:eastAsia="Calibri" w:cs="Arial"/>
      <w:b/>
      <w:bCs/>
      <w:i/>
      <w:iCs/>
      <w:color w:val="FF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olivier.schira</dc:creator>
  <cp:keywords/>
  <dc:description/>
  <cp:lastModifiedBy>olivier.schira</cp:lastModifiedBy>
  <cp:revision>1</cp:revision>
  <dcterms:created xsi:type="dcterms:W3CDTF">2024-11-20T10:29:00Z</dcterms:created>
  <dcterms:modified xsi:type="dcterms:W3CDTF">2024-11-20T15:59:00Z</dcterms:modified>
</cp:coreProperties>
</file>